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01" w:rsidRDefault="00887301" w:rsidP="008873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F1F3E">
        <w:rPr>
          <w:rFonts w:ascii="Times New Roman" w:eastAsia="Calibri" w:hAnsi="Times New Roman" w:cs="Times New Roman"/>
          <w:sz w:val="28"/>
          <w:szCs w:val="28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Pr="005F1F3E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F64F5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 201</w:t>
      </w:r>
      <w:r w:rsidRPr="006E0798">
        <w:rPr>
          <w:rFonts w:ascii="Times New Roman" w:eastAsia="Calibri" w:hAnsi="Times New Roman" w:cs="Times New Roman"/>
          <w:sz w:val="28"/>
          <w:szCs w:val="28"/>
        </w:rPr>
        <w:t>5</w:t>
      </w:r>
    </w:p>
    <w:p w:rsidR="00887301" w:rsidRPr="006E0798" w:rsidRDefault="00887301" w:rsidP="008873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D2FEF">
        <w:rPr>
          <w:rFonts w:ascii="Times New Roman" w:eastAsia="Calibri" w:hAnsi="Times New Roman" w:cs="Times New Roman"/>
          <w:sz w:val="28"/>
          <w:szCs w:val="28"/>
        </w:rPr>
        <w:t>Филиал "Сургутская ГРЭС-2" ОАО "Э.ОН Россия" - Техническая вода</w:t>
      </w:r>
    </w:p>
    <w:p w:rsidR="00887301" w:rsidRPr="00ED2FEF" w:rsidRDefault="00887301" w:rsidP="008873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47" w:type="dxa"/>
        <w:tblInd w:w="93" w:type="dxa"/>
        <w:tblLook w:val="04A0" w:firstRow="1" w:lastRow="0" w:firstColumn="1" w:lastColumn="0" w:noHBand="0" w:noVBand="1"/>
      </w:tblPr>
      <w:tblGrid>
        <w:gridCol w:w="8662"/>
        <w:gridCol w:w="1485"/>
      </w:tblGrid>
      <w:tr w:rsidR="00887301" w:rsidRPr="005F1F3E" w:rsidTr="00D16917">
        <w:trPr>
          <w:trHeight w:val="463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1" w:rsidRPr="005F1F3E" w:rsidRDefault="00887301" w:rsidP="00E0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1" w:rsidRPr="005F1F3E" w:rsidRDefault="00887301" w:rsidP="00E0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301" w:rsidRPr="005F1F3E" w:rsidTr="00D16917">
        <w:trPr>
          <w:trHeight w:val="33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1" w:rsidRPr="005F1F3E" w:rsidRDefault="00887301" w:rsidP="00E0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о подключении к  системе холодного водоснабжения в течение квартала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1" w:rsidRPr="005F1F3E" w:rsidRDefault="00887301" w:rsidP="00E0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301" w:rsidRPr="005F1F3E" w:rsidTr="00D16917">
        <w:trPr>
          <w:trHeight w:val="750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1" w:rsidRPr="005F1F3E" w:rsidRDefault="00887301" w:rsidP="00E0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1" w:rsidRPr="005F1F3E" w:rsidRDefault="00887301" w:rsidP="00E0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301" w:rsidRPr="005F1F3E" w:rsidTr="00D16917">
        <w:trPr>
          <w:trHeight w:val="196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1" w:rsidRPr="005F1F3E" w:rsidRDefault="00887301" w:rsidP="00E0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холодного водоснабжения в течение квартала, м</w:t>
            </w:r>
            <w:r w:rsidRPr="005F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1" w:rsidRPr="005F1F3E" w:rsidRDefault="00887301" w:rsidP="00E0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87301" w:rsidRDefault="00887301" w:rsidP="008873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87301" w:rsidRDefault="00887301" w:rsidP="008873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F1F3E">
        <w:rPr>
          <w:rFonts w:ascii="Times New Roman" w:eastAsia="Calibri" w:hAnsi="Times New Roman" w:cs="Times New Roman"/>
          <w:sz w:val="28"/>
          <w:szCs w:val="28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Pr="005F1F3E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F64F5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 201</w:t>
      </w:r>
      <w:r w:rsidRPr="006E0798">
        <w:rPr>
          <w:rFonts w:ascii="Times New Roman" w:eastAsia="Calibri" w:hAnsi="Times New Roman" w:cs="Times New Roman"/>
          <w:sz w:val="28"/>
          <w:szCs w:val="28"/>
        </w:rPr>
        <w:t>5</w:t>
      </w:r>
    </w:p>
    <w:p w:rsidR="00887301" w:rsidRDefault="00887301" w:rsidP="008873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D2FEF">
        <w:rPr>
          <w:rFonts w:ascii="Times New Roman" w:eastAsia="Calibri" w:hAnsi="Times New Roman" w:cs="Times New Roman"/>
          <w:sz w:val="28"/>
          <w:szCs w:val="28"/>
        </w:rPr>
        <w:t>Филиал "Сургутская ГРЭС-2" ОАО "Э.ОН Россия" - Хозяйственно-питьевая вода</w:t>
      </w:r>
    </w:p>
    <w:p w:rsidR="00887301" w:rsidRPr="00ED2FEF" w:rsidRDefault="00887301" w:rsidP="008873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47" w:type="dxa"/>
        <w:tblInd w:w="93" w:type="dxa"/>
        <w:tblLook w:val="04A0" w:firstRow="1" w:lastRow="0" w:firstColumn="1" w:lastColumn="0" w:noHBand="0" w:noVBand="1"/>
      </w:tblPr>
      <w:tblGrid>
        <w:gridCol w:w="8662"/>
        <w:gridCol w:w="1485"/>
      </w:tblGrid>
      <w:tr w:rsidR="00887301" w:rsidRPr="005F1F3E" w:rsidTr="00D16917">
        <w:trPr>
          <w:trHeight w:val="361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301" w:rsidRPr="005F1F3E" w:rsidRDefault="00887301" w:rsidP="00E0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1" w:rsidRPr="005F1F3E" w:rsidRDefault="00887301" w:rsidP="00E0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301" w:rsidRPr="005F1F3E" w:rsidTr="00D16917">
        <w:trPr>
          <w:trHeight w:val="497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1" w:rsidRPr="005F1F3E" w:rsidRDefault="00887301" w:rsidP="00E0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о подключении к  системе холодного водоснабжения в течение квартала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1" w:rsidRPr="005F1F3E" w:rsidRDefault="00887301" w:rsidP="00E0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301" w:rsidRPr="005F1F3E" w:rsidTr="00D16917">
        <w:trPr>
          <w:trHeight w:val="788"/>
        </w:trPr>
        <w:tc>
          <w:tcPr>
            <w:tcW w:w="8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1" w:rsidRPr="005F1F3E" w:rsidRDefault="00887301" w:rsidP="00E0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1" w:rsidRPr="005F1F3E" w:rsidRDefault="00887301" w:rsidP="00E0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301" w:rsidRPr="005F1F3E" w:rsidTr="00D16917">
        <w:trPr>
          <w:trHeight w:val="517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301" w:rsidRPr="005F1F3E" w:rsidRDefault="00887301" w:rsidP="00E0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централизованной системы холодного водоснабжения в течение квартала, м</w:t>
            </w:r>
            <w:r w:rsidRPr="005F1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F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01" w:rsidRPr="005F1F3E" w:rsidRDefault="00887301" w:rsidP="00E0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F1F3E" w:rsidRDefault="005F1F3E">
      <w:pPr>
        <w:rPr>
          <w:rFonts w:ascii="Times New Roman" w:eastAsia="Calibri" w:hAnsi="Times New Roman" w:cs="Times New Roman"/>
          <w:sz w:val="28"/>
          <w:szCs w:val="28"/>
        </w:rPr>
      </w:pPr>
    </w:p>
    <w:p w:rsidR="000347B0" w:rsidRDefault="000347B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347B0" w:rsidRPr="006E0798" w:rsidRDefault="000347B0" w:rsidP="000347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92102">
        <w:rPr>
          <w:rFonts w:ascii="Times New Roman" w:eastAsia="Calibri" w:hAnsi="Times New Roman" w:cs="Times New Roman"/>
          <w:sz w:val="28"/>
          <w:szCs w:val="28"/>
        </w:rPr>
        <w:lastRenderedPageBreak/>
        <w:t>Форма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4.8. </w:t>
      </w: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 Информация о наличии (отсутствии) технической возможности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2102">
        <w:rPr>
          <w:rFonts w:ascii="Times New Roman" w:eastAsia="Calibri" w:hAnsi="Times New Roman" w:cs="Times New Roman"/>
          <w:sz w:val="28"/>
          <w:szCs w:val="28"/>
        </w:rPr>
        <w:t>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0347B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 201</w:t>
      </w:r>
      <w:r w:rsidRPr="006E0798">
        <w:rPr>
          <w:rFonts w:ascii="Times New Roman" w:eastAsia="Calibri" w:hAnsi="Times New Roman" w:cs="Times New Roman"/>
          <w:sz w:val="28"/>
          <w:szCs w:val="28"/>
        </w:rPr>
        <w:t>5</w:t>
      </w:r>
    </w:p>
    <w:p w:rsidR="000347B0" w:rsidRPr="00792102" w:rsidRDefault="000347B0" w:rsidP="0003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958" w:type="dxa"/>
        <w:jc w:val="center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439"/>
        <w:gridCol w:w="1519"/>
      </w:tblGrid>
      <w:tr w:rsidR="000347B0" w:rsidRPr="00792102" w:rsidTr="00E4319E">
        <w:trPr>
          <w:trHeight w:val="400"/>
          <w:jc w:val="center"/>
        </w:trPr>
        <w:tc>
          <w:tcPr>
            <w:tcW w:w="7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7B0" w:rsidRPr="00792102" w:rsidRDefault="000347B0" w:rsidP="00E4319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Наименование               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B0" w:rsidRPr="00792102" w:rsidRDefault="000347B0" w:rsidP="00E4319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СуГРЭС-2</w:t>
            </w:r>
          </w:p>
        </w:tc>
      </w:tr>
      <w:tr w:rsidR="000347B0" w:rsidRPr="00792102" w:rsidTr="00E4319E">
        <w:trPr>
          <w:trHeight w:val="600"/>
          <w:jc w:val="center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7B0" w:rsidRPr="00792102" w:rsidRDefault="000347B0" w:rsidP="00E4319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поданных и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заявок на подключение к 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системе теплоснабжения                          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B0" w:rsidRPr="001A3AE2" w:rsidRDefault="000347B0" w:rsidP="00E4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47B0" w:rsidRPr="00792102" w:rsidTr="00E4319E">
        <w:trPr>
          <w:trHeight w:val="400"/>
          <w:jc w:val="center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7B0" w:rsidRPr="00792102" w:rsidRDefault="000347B0" w:rsidP="00E4319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исполненных заявок на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подключение к системе теплоснабжения    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B0" w:rsidRPr="001A3AE2" w:rsidRDefault="000347B0" w:rsidP="00E4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47B0" w:rsidRPr="00792102" w:rsidTr="00E4319E">
        <w:trPr>
          <w:trHeight w:val="600"/>
          <w:jc w:val="center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7B0" w:rsidRPr="00792102" w:rsidRDefault="000347B0" w:rsidP="00E4319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заявок на подключение к системе теплоснабжения, по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которым принято решение об отказе в подключении 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B0" w:rsidRPr="001A3AE2" w:rsidRDefault="000347B0" w:rsidP="00E43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47B0" w:rsidRPr="00792102" w:rsidTr="00E4319E">
        <w:trPr>
          <w:jc w:val="center"/>
        </w:trPr>
        <w:tc>
          <w:tcPr>
            <w:tcW w:w="7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7B0" w:rsidRPr="00792102" w:rsidRDefault="000347B0" w:rsidP="00E4319E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 мощности системы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теплоснабжения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Гкал/час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B0" w:rsidRPr="004478C5" w:rsidRDefault="000347B0" w:rsidP="00E4319E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117,8</w:t>
            </w:r>
          </w:p>
        </w:tc>
      </w:tr>
    </w:tbl>
    <w:p w:rsidR="00ED2FEF" w:rsidRDefault="00ED2FEF" w:rsidP="00ED2F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sectPr w:rsidR="00ED2FEF" w:rsidSect="00735A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84"/>
    <w:rsid w:val="000347B0"/>
    <w:rsid w:val="000D1A3C"/>
    <w:rsid w:val="00197A2E"/>
    <w:rsid w:val="001A3AE2"/>
    <w:rsid w:val="001F0EED"/>
    <w:rsid w:val="001F3FD6"/>
    <w:rsid w:val="00233BBF"/>
    <w:rsid w:val="002926FC"/>
    <w:rsid w:val="00355990"/>
    <w:rsid w:val="003A119B"/>
    <w:rsid w:val="004478C5"/>
    <w:rsid w:val="00454F31"/>
    <w:rsid w:val="004C11A6"/>
    <w:rsid w:val="00554B73"/>
    <w:rsid w:val="005F1F3E"/>
    <w:rsid w:val="006804D1"/>
    <w:rsid w:val="0069477E"/>
    <w:rsid w:val="006E0798"/>
    <w:rsid w:val="006E341A"/>
    <w:rsid w:val="006F2475"/>
    <w:rsid w:val="007069E7"/>
    <w:rsid w:val="00735A8E"/>
    <w:rsid w:val="00887301"/>
    <w:rsid w:val="00897F84"/>
    <w:rsid w:val="008E3B8A"/>
    <w:rsid w:val="009A787F"/>
    <w:rsid w:val="009E60CC"/>
    <w:rsid w:val="00AE47BE"/>
    <w:rsid w:val="00B569D6"/>
    <w:rsid w:val="00BB2E26"/>
    <w:rsid w:val="00BE0EAE"/>
    <w:rsid w:val="00CC14B9"/>
    <w:rsid w:val="00D16917"/>
    <w:rsid w:val="00DF5F23"/>
    <w:rsid w:val="00E16F50"/>
    <w:rsid w:val="00E4579A"/>
    <w:rsid w:val="00E80F2E"/>
    <w:rsid w:val="00ED2FEF"/>
    <w:rsid w:val="00F64F59"/>
    <w:rsid w:val="00F67CFF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Жилейкина Светлана Михайловна</dc:creator>
  <cp:lastModifiedBy>Медведев Денис Александрович</cp:lastModifiedBy>
  <cp:revision>3</cp:revision>
  <dcterms:created xsi:type="dcterms:W3CDTF">2015-07-27T06:09:00Z</dcterms:created>
  <dcterms:modified xsi:type="dcterms:W3CDTF">2015-07-27T09:35:00Z</dcterms:modified>
</cp:coreProperties>
</file>