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C25CD9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5CD9">
        <w:rPr>
          <w:rFonts w:ascii="Times New Roman" w:hAnsi="Times New Roman" w:cs="Times New Roman"/>
          <w:sz w:val="24"/>
          <w:szCs w:val="24"/>
        </w:rPr>
        <w:t xml:space="preserve">Начальнику отдела ресурсообеспечения </w:t>
      </w:r>
    </w:p>
    <w:p w:rsidR="00C25CD9" w:rsidRPr="00C25CD9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АО «</w:t>
      </w:r>
      <w:r>
        <w:rPr>
          <w:rFonts w:ascii="Times New Roman" w:hAnsi="Times New Roman" w:cs="Times New Roman"/>
          <w:i w:val="0"/>
          <w:sz w:val="24"/>
          <w:szCs w:val="24"/>
        </w:rPr>
        <w:t>Юнипро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C25CD9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>Господину Василенкову В.И.</w:t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70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483</w:t>
      </w:r>
      <w:r w:rsidR="0070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6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                                                            от «</w:t>
      </w:r>
      <w:r w:rsidR="0070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февраля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76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53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9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</w:t>
      </w:r>
      <w:r w:rsidR="00393023" w:rsidRPr="0076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 w:rsidR="0070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ремонту гидроизоляции стен береговой насосной станции для </w:t>
      </w:r>
      <w:r w:rsidR="007627BA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«Смоленская ГРЭС» 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  <w:bookmarkStart w:id="0" w:name="_GoBack"/>
      <w:bookmarkEnd w:id="0"/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Default="00C25CD9" w:rsidP="00C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Tr="00C25CD9">
        <w:tc>
          <w:tcPr>
            <w:tcW w:w="4608" w:type="dxa"/>
            <w:hideMark/>
          </w:tcPr>
          <w:p w:rsidR="00C25CD9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Default="00C25CD9" w:rsidP="00C25CD9">
      <w:pPr>
        <w:rPr>
          <w:rFonts w:ascii="Arial" w:hAnsi="Arial" w:cs="Arial"/>
          <w:sz w:val="20"/>
          <w:szCs w:val="20"/>
        </w:rPr>
      </w:pPr>
    </w:p>
    <w:sectPr w:rsidR="00C25CD9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1638CF"/>
    <w:rsid w:val="002D44F5"/>
    <w:rsid w:val="002E7AC5"/>
    <w:rsid w:val="00393023"/>
    <w:rsid w:val="00536FB4"/>
    <w:rsid w:val="00593A94"/>
    <w:rsid w:val="005F1D7F"/>
    <w:rsid w:val="00635A9F"/>
    <w:rsid w:val="006C7B47"/>
    <w:rsid w:val="0070024E"/>
    <w:rsid w:val="0071235A"/>
    <w:rsid w:val="007627BA"/>
    <w:rsid w:val="0091029C"/>
    <w:rsid w:val="00B61DD6"/>
    <w:rsid w:val="00C25CD9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Солдатова Ирина Николаевна</cp:lastModifiedBy>
  <cp:revision>4</cp:revision>
  <cp:lastPrinted>2017-02-21T12:20:00Z</cp:lastPrinted>
  <dcterms:created xsi:type="dcterms:W3CDTF">2017-01-10T06:09:00Z</dcterms:created>
  <dcterms:modified xsi:type="dcterms:W3CDTF">2017-02-21T12:42:00Z</dcterms:modified>
</cp:coreProperties>
</file>