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1A" w:rsidRPr="00EE09E9" w:rsidRDefault="001E0A19" w:rsidP="000857F6">
      <w:pPr>
        <w:pageBreakBefore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к Уведомлению о проведении </w:t>
      </w:r>
      <w:r w:rsidR="00DB6F9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DB6F90">
        <w:rPr>
          <w:rFonts w:ascii="Times New Roman" w:hAnsi="Times New Roman" w:cs="Times New Roman"/>
          <w:sz w:val="24"/>
          <w:szCs w:val="24"/>
        </w:rPr>
        <w:t>предложений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A0F">
        <w:rPr>
          <w:rFonts w:ascii="Times New Roman" w:hAnsi="Times New Roman" w:cs="Times New Roman"/>
          <w:sz w:val="24"/>
          <w:szCs w:val="24"/>
        </w:rPr>
        <w:t>323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от </w:t>
      </w:r>
      <w:r w:rsidR="00854A0F">
        <w:rPr>
          <w:rFonts w:ascii="Times New Roman" w:hAnsi="Times New Roman" w:cs="Times New Roman"/>
          <w:sz w:val="24"/>
          <w:szCs w:val="24"/>
        </w:rPr>
        <w:t>19</w:t>
      </w:r>
      <w:r w:rsidR="000C69C1">
        <w:rPr>
          <w:rFonts w:ascii="Times New Roman" w:hAnsi="Times New Roman" w:cs="Times New Roman"/>
          <w:sz w:val="24"/>
          <w:szCs w:val="24"/>
        </w:rPr>
        <w:t>.</w:t>
      </w:r>
      <w:r w:rsidR="00854A0F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FE64B2">
        <w:rPr>
          <w:rFonts w:ascii="Times New Roman" w:hAnsi="Times New Roman" w:cs="Times New Roman"/>
          <w:sz w:val="24"/>
          <w:szCs w:val="24"/>
        </w:rPr>
        <w:t>.2017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69729056"/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</w:t>
      </w:r>
      <w:r w:rsidR="009A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 №_____</w:t>
      </w: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F26B1A" w:rsidRDefault="00AB2312" w:rsidP="00F94CA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             </w:t>
      </w:r>
      <w:r w:rsidR="00762A15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Директору </w:t>
      </w:r>
      <w:r w:rsidR="00F26B1A" w:rsidRPr="00F26B1A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по закупкам</w:t>
      </w:r>
    </w:p>
    <w:p w:rsidR="00F26B1A" w:rsidRPr="00F26B1A" w:rsidRDefault="00F26B1A" w:rsidP="00F94C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B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47E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7E11">
        <w:rPr>
          <w:rFonts w:ascii="Times New Roman" w:hAnsi="Times New Roman" w:cs="Times New Roman"/>
          <w:sz w:val="24"/>
          <w:szCs w:val="24"/>
        </w:rPr>
        <w:tab/>
      </w:r>
      <w:r w:rsidR="00547E11"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 w:rsidR="00547E11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F26B1A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F26B1A" w:rsidRPr="00F26B1A" w:rsidRDefault="00C312CB" w:rsidP="00F26B1A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С.В. </w:t>
      </w:r>
      <w:proofErr w:type="spellStart"/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Башаеву</w:t>
      </w:r>
      <w:proofErr w:type="spellEnd"/>
    </w:p>
    <w:p w:rsidR="00F26B1A" w:rsidRPr="00EE09E9" w:rsidRDefault="00F26B1A" w:rsidP="00F26B1A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26B1A" w:rsidRPr="00EE09E9" w:rsidRDefault="00F26B1A" w:rsidP="00F26B1A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1"/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1A" w:rsidRPr="00EE09E9" w:rsidRDefault="00F26B1A" w:rsidP="00F26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312CB">
        <w:rPr>
          <w:rFonts w:ascii="Times New Roman" w:hAnsi="Times New Roman" w:cs="Times New Roman"/>
          <w:sz w:val="24"/>
          <w:szCs w:val="24"/>
        </w:rPr>
        <w:t>Сергей Викторович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F26B1A" w:rsidRPr="00EE09E9" w:rsidRDefault="00F26B1A" w:rsidP="00F26B1A">
      <w:pPr>
        <w:numPr>
          <w:ilvl w:val="3"/>
          <w:numId w:val="3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</w:t>
      </w:r>
      <w:r w:rsidR="00C312C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20__г.,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указывается общее название продукции из Уведомления о проведении </w:t>
      </w:r>
      <w:r w:rsidR="00FE0551">
        <w:rPr>
          <w:rStyle w:val="a4"/>
          <w:rFonts w:ascii="Times New Roman" w:hAnsi="Times New Roman" w:cs="Times New Roman"/>
          <w:sz w:val="24"/>
          <w:szCs w:val="24"/>
        </w:rPr>
        <w:t xml:space="preserve">открытого 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запроса </w:t>
      </w:r>
      <w:r w:rsidR="00FE0551">
        <w:rPr>
          <w:rStyle w:val="a4"/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 для </w:t>
      </w:r>
      <w:r w:rsidRPr="00F26B1A">
        <w:rPr>
          <w:rFonts w:ascii="Times New Roman" w:hAnsi="Times New Roman" w:cs="Times New Roman"/>
          <w:bCs/>
          <w:sz w:val="24"/>
          <w:szCs w:val="24"/>
        </w:rPr>
        <w:t>н</w:t>
      </w:r>
      <w:r w:rsidR="007E7C35">
        <w:rPr>
          <w:rFonts w:ascii="Times New Roman" w:hAnsi="Times New Roman" w:cs="Times New Roman"/>
          <w:bCs/>
          <w:sz w:val="24"/>
          <w:szCs w:val="24"/>
        </w:rPr>
        <w:t>ужд филиала «Березовская ГРЭС» ПАО «</w:t>
      </w:r>
      <w:proofErr w:type="spellStart"/>
      <w:r w:rsidR="007E7C35">
        <w:rPr>
          <w:rFonts w:ascii="Times New Roman" w:hAnsi="Times New Roman" w:cs="Times New Roman"/>
          <w:bCs/>
          <w:sz w:val="24"/>
          <w:szCs w:val="24"/>
        </w:rPr>
        <w:t>Юнипро</w:t>
      </w:r>
      <w:proofErr w:type="spellEnd"/>
      <w:r w:rsidRPr="00F26B1A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F26B1A" w:rsidRPr="00EE09E9" w:rsidRDefault="00F26B1A" w:rsidP="00F26B1A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F26B1A" w:rsidRPr="00EE09E9" w:rsidTr="00F44758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 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4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A5681">
        <w:rPr>
          <w:rFonts w:ascii="Times New Roman" w:hAnsi="Times New Roman" w:cs="Times New Roman"/>
          <w:b/>
          <w:sz w:val="24"/>
          <w:szCs w:val="24"/>
        </w:rPr>
        <w:t>____________</w:t>
      </w:r>
      <w:r w:rsidRPr="00EE09E9">
        <w:rPr>
          <w:rFonts w:ascii="Times New Roman" w:hAnsi="Times New Roman" w:cs="Times New Roman"/>
          <w:b/>
          <w:sz w:val="24"/>
          <w:szCs w:val="24"/>
        </w:rPr>
        <w:t>_</w:t>
      </w:r>
      <w:r w:rsidR="00CA5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срок поставки, при необходимости срок поставки может быть включен отдельным столбцом в таблицу выше и указан по каждой позиции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EE09E9">
        <w:rPr>
          <w:rFonts w:ascii="Times New Roman" w:hAnsi="Times New Roman" w:cs="Times New Roman"/>
          <w:b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адрес места доставки продукции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Способ доставки:</w:t>
      </w:r>
      <w:r w:rsidR="000C7C26">
        <w:rPr>
          <w:rFonts w:ascii="Times New Roman" w:hAnsi="Times New Roman" w:cs="Times New Roman"/>
          <w:b/>
          <w:sz w:val="24"/>
          <w:szCs w:val="24"/>
        </w:rPr>
        <w:t xml:space="preserve"> ___________ </w:t>
      </w:r>
      <w:r w:rsidRPr="00EE09E9">
        <w:rPr>
          <w:rFonts w:ascii="Times New Roman" w:hAnsi="Times New Roman" w:cs="Times New Roman"/>
          <w:b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указывается способ доставки продукции (автотранспорт, </w:t>
      </w:r>
      <w:proofErr w:type="spellStart"/>
      <w:r w:rsidRPr="00EE09E9">
        <w:rPr>
          <w:rStyle w:val="a4"/>
          <w:rFonts w:ascii="Times New Roman" w:hAnsi="Times New Roman" w:cs="Times New Roman"/>
          <w:sz w:val="24"/>
          <w:szCs w:val="24"/>
        </w:rPr>
        <w:t>ж.д</w:t>
      </w:r>
      <w:proofErr w:type="spellEnd"/>
      <w:r w:rsidRPr="00EE09E9">
        <w:rPr>
          <w:rStyle w:val="a4"/>
          <w:rFonts w:ascii="Times New Roman" w:hAnsi="Times New Roman" w:cs="Times New Roman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гарантийный срок на 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>
        <w:rPr>
          <w:rStyle w:val="a4"/>
          <w:rFonts w:ascii="Times New Roman" w:hAnsi="Times New Roman" w:cs="Times New Roman"/>
          <w:sz w:val="24"/>
          <w:szCs w:val="24"/>
        </w:rPr>
        <w:t>указывается (да/нет),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 случае наличия разногласий необходимо приложить Протокол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09" w:rsidRP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предложения: ____________________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F26B1A" w:rsidRPr="00EE09E9" w:rsidRDefault="00F26B1A" w:rsidP="00F26B1A">
      <w:pPr>
        <w:pStyle w:val="a7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pStyle w:val="a7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перечисляются приложения к Предложению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7" w:type="dxa"/>
            <w:hideMark/>
          </w:tcPr>
          <w:p w:rsidR="00F26B1A" w:rsidRPr="00EE09E9" w:rsidRDefault="00F26B1A" w:rsidP="00F44758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 xml:space="preserve">к Уведомлению о проведении </w:t>
      </w:r>
      <w:r w:rsidR="00DB6F9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E09E9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DB6F90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57433C">
        <w:rPr>
          <w:rFonts w:ascii="Times New Roman" w:hAnsi="Times New Roman" w:cs="Times New Roman"/>
          <w:sz w:val="24"/>
          <w:szCs w:val="24"/>
        </w:rPr>
        <w:t xml:space="preserve">№ </w:t>
      </w:r>
      <w:r w:rsidR="00DB6F90">
        <w:rPr>
          <w:rFonts w:ascii="Times New Roman" w:hAnsi="Times New Roman" w:cs="Times New Roman"/>
          <w:sz w:val="24"/>
          <w:szCs w:val="24"/>
        </w:rPr>
        <w:t>__</w:t>
      </w:r>
      <w:r w:rsidR="0057433C">
        <w:rPr>
          <w:rFonts w:ascii="Times New Roman" w:hAnsi="Times New Roman" w:cs="Times New Roman"/>
          <w:sz w:val="24"/>
          <w:szCs w:val="24"/>
        </w:rPr>
        <w:t xml:space="preserve"> от </w:t>
      </w:r>
      <w:r w:rsidR="00DB6F90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DB6F90">
        <w:rPr>
          <w:rFonts w:ascii="Times New Roman" w:hAnsi="Times New Roman" w:cs="Times New Roman"/>
          <w:sz w:val="24"/>
          <w:szCs w:val="24"/>
        </w:rPr>
        <w:t>_</w:t>
      </w:r>
      <w:r w:rsidR="00FE64B2">
        <w:rPr>
          <w:rFonts w:ascii="Times New Roman" w:hAnsi="Times New Roman" w:cs="Times New Roman"/>
          <w:sz w:val="24"/>
          <w:szCs w:val="24"/>
        </w:rPr>
        <w:t>.</w:t>
      </w:r>
      <w:r w:rsidR="00DB6F9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B6F90">
        <w:rPr>
          <w:rFonts w:ascii="Times New Roman" w:hAnsi="Times New Roman" w:cs="Times New Roman"/>
          <w:sz w:val="24"/>
          <w:szCs w:val="24"/>
        </w:rPr>
        <w:t>_</w:t>
      </w:r>
      <w:r w:rsidR="00FE64B2">
        <w:rPr>
          <w:rFonts w:ascii="Times New Roman" w:hAnsi="Times New Roman" w:cs="Times New Roman"/>
          <w:sz w:val="24"/>
          <w:szCs w:val="24"/>
        </w:rPr>
        <w:t>.2017г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F26B1A" w:rsidRPr="00EE09E9" w:rsidTr="00F44758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цен                         </w:t>
            </w:r>
            <w:r w:rsidRPr="00EE09E9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F26B1A" w:rsidRPr="00EE09E9" w:rsidTr="00F44758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полное 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</w:p>
        </w:tc>
      </w:tr>
      <w:tr w:rsidR="00F26B1A" w:rsidRPr="00EE09E9" w:rsidTr="00F44758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8" w:type="dxa"/>
            <w:hideMark/>
          </w:tcPr>
          <w:p w:rsidR="00F26B1A" w:rsidRPr="00EE09E9" w:rsidRDefault="00F26B1A" w:rsidP="00F44758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5B4931" w:rsidRDefault="005B4931"/>
    <w:sectPr w:rsidR="005B4931" w:rsidSect="00EE09E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64" w:rsidRDefault="00086764">
      <w:pPr>
        <w:spacing w:line="240" w:lineRule="auto"/>
      </w:pPr>
      <w:r>
        <w:separator/>
      </w:r>
    </w:p>
  </w:endnote>
  <w:endnote w:type="continuationSeparator" w:id="0">
    <w:p w:rsidR="00086764" w:rsidRDefault="0008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F26B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A0F">
          <w:rPr>
            <w:noProof/>
          </w:rPr>
          <w:t>2</w:t>
        </w:r>
        <w:r>
          <w:fldChar w:fldCharType="end"/>
        </w:r>
      </w:p>
    </w:sdtContent>
  </w:sdt>
  <w:p w:rsidR="00575FF0" w:rsidRDefault="00854A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64" w:rsidRDefault="00086764">
      <w:pPr>
        <w:spacing w:line="240" w:lineRule="auto"/>
      </w:pPr>
      <w:r>
        <w:separator/>
      </w:r>
    </w:p>
  </w:footnote>
  <w:footnote w:type="continuationSeparator" w:id="0">
    <w:p w:rsidR="00086764" w:rsidRDefault="000867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1A"/>
    <w:rsid w:val="00024909"/>
    <w:rsid w:val="000857F6"/>
    <w:rsid w:val="00086764"/>
    <w:rsid w:val="000C69C1"/>
    <w:rsid w:val="000C7C26"/>
    <w:rsid w:val="000D5A47"/>
    <w:rsid w:val="001C6231"/>
    <w:rsid w:val="001E0A19"/>
    <w:rsid w:val="002615F8"/>
    <w:rsid w:val="002642A9"/>
    <w:rsid w:val="00315403"/>
    <w:rsid w:val="00320845"/>
    <w:rsid w:val="003B1A56"/>
    <w:rsid w:val="00454F34"/>
    <w:rsid w:val="00547E11"/>
    <w:rsid w:val="0057433C"/>
    <w:rsid w:val="005B1B8D"/>
    <w:rsid w:val="005B4931"/>
    <w:rsid w:val="006878F9"/>
    <w:rsid w:val="00762A15"/>
    <w:rsid w:val="007B2850"/>
    <w:rsid w:val="007E7C35"/>
    <w:rsid w:val="00854A0F"/>
    <w:rsid w:val="008C4EC8"/>
    <w:rsid w:val="00933C80"/>
    <w:rsid w:val="009A15E3"/>
    <w:rsid w:val="009F7C97"/>
    <w:rsid w:val="00A2691D"/>
    <w:rsid w:val="00A3650B"/>
    <w:rsid w:val="00A60D3B"/>
    <w:rsid w:val="00A61A1D"/>
    <w:rsid w:val="00AB2312"/>
    <w:rsid w:val="00AC3A5A"/>
    <w:rsid w:val="00B75516"/>
    <w:rsid w:val="00C312CB"/>
    <w:rsid w:val="00C942DE"/>
    <w:rsid w:val="00CA5681"/>
    <w:rsid w:val="00D52141"/>
    <w:rsid w:val="00D53225"/>
    <w:rsid w:val="00DA5AEC"/>
    <w:rsid w:val="00DB6F90"/>
    <w:rsid w:val="00E16E42"/>
    <w:rsid w:val="00E65A42"/>
    <w:rsid w:val="00F26B1A"/>
    <w:rsid w:val="00F94CA3"/>
    <w:rsid w:val="00FE0551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F0BC"/>
  <w15:chartTrackingRefBased/>
  <w15:docId w15:val="{DE5A892E-7F27-4DCF-ACCE-C52CF98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B1A"/>
    <w:pPr>
      <w:spacing w:after="0" w:line="360" w:lineRule="auto"/>
    </w:pPr>
  </w:style>
  <w:style w:type="paragraph" w:styleId="1">
    <w:name w:val="heading 1"/>
    <w:basedOn w:val="a0"/>
    <w:link w:val="10"/>
    <w:qFormat/>
    <w:rsid w:val="00F2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6B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6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26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комментарий"/>
    <w:basedOn w:val="a1"/>
    <w:rsid w:val="00F26B1A"/>
    <w:rPr>
      <w:b/>
      <w:i/>
      <w:shd w:val="clear" w:color="auto" w:fill="C0C0C0"/>
    </w:rPr>
  </w:style>
  <w:style w:type="paragraph" w:customStyle="1" w:styleId="a">
    <w:name w:val="a"/>
    <w:basedOn w:val="a0"/>
    <w:rsid w:val="00F26B1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а шапка"/>
    <w:basedOn w:val="a0"/>
    <w:rsid w:val="00F26B1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 текст"/>
    <w:basedOn w:val="a0"/>
    <w:rsid w:val="00F26B1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26B1A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F26B1A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26B1A"/>
  </w:style>
  <w:style w:type="paragraph" w:styleId="aa">
    <w:name w:val="footer"/>
    <w:basedOn w:val="a0"/>
    <w:link w:val="ab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 Михаил Валентинович</dc:creator>
  <cp:keywords/>
  <dc:description/>
  <cp:lastModifiedBy>Ибрагимова Диана Рашидовна</cp:lastModifiedBy>
  <cp:revision>10</cp:revision>
  <dcterms:created xsi:type="dcterms:W3CDTF">2017-09-15T07:26:00Z</dcterms:created>
  <dcterms:modified xsi:type="dcterms:W3CDTF">2017-09-19T07:18:00Z</dcterms:modified>
</cp:coreProperties>
</file>