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</w:t>
      </w:r>
      <w:r w:rsidR="0069739D">
        <w:rPr>
          <w:rFonts w:ascii="Times New Roman" w:hAnsi="Times New Roman" w:cs="Times New Roman"/>
          <w:sz w:val="24"/>
          <w:szCs w:val="24"/>
        </w:rPr>
        <w:t>омлению о проведении запроса предложений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39D">
        <w:rPr>
          <w:rFonts w:ascii="Times New Roman" w:hAnsi="Times New Roman" w:cs="Times New Roman"/>
          <w:sz w:val="24"/>
          <w:szCs w:val="24"/>
        </w:rPr>
        <w:t>148/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69739D">
        <w:rPr>
          <w:rFonts w:ascii="Times New Roman" w:hAnsi="Times New Roman" w:cs="Times New Roman"/>
          <w:sz w:val="24"/>
          <w:szCs w:val="24"/>
        </w:rPr>
        <w:t>25.04.2018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«Юнипро</w:t>
      </w:r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С.В. Башаеву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>к Уведо</w:t>
      </w:r>
      <w:r w:rsidR="002E034C">
        <w:rPr>
          <w:rFonts w:ascii="Times New Roman" w:hAnsi="Times New Roman" w:cs="Times New Roman"/>
          <w:sz w:val="24"/>
          <w:szCs w:val="24"/>
        </w:rPr>
        <w:t>млению о проведении запроса предложений № 148/М от 25.04.2018г.</w:t>
      </w:r>
      <w:bookmarkStart w:id="1" w:name="_GoBack"/>
      <w:bookmarkEnd w:id="1"/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63" w:rsidRDefault="00A53963">
      <w:pPr>
        <w:spacing w:line="240" w:lineRule="auto"/>
      </w:pPr>
      <w:r>
        <w:separator/>
      </w:r>
    </w:p>
  </w:endnote>
  <w:endnote w:type="continuationSeparator" w:id="0">
    <w:p w:rsidR="00A53963" w:rsidRDefault="00A5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34C">
          <w:rPr>
            <w:noProof/>
          </w:rPr>
          <w:t>1</w:t>
        </w:r>
        <w:r>
          <w:fldChar w:fldCharType="end"/>
        </w:r>
      </w:p>
    </w:sdtContent>
  </w:sdt>
  <w:p w:rsidR="00575FF0" w:rsidRDefault="00A539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63" w:rsidRDefault="00A53963">
      <w:pPr>
        <w:spacing w:line="240" w:lineRule="auto"/>
      </w:pPr>
      <w:r>
        <w:separator/>
      </w:r>
    </w:p>
  </w:footnote>
  <w:footnote w:type="continuationSeparator" w:id="0">
    <w:p w:rsidR="00A53963" w:rsidRDefault="00A53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F3" w:rsidRDefault="00A53963" w:rsidP="00863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857F6"/>
    <w:rsid w:val="000C69C1"/>
    <w:rsid w:val="000D5A47"/>
    <w:rsid w:val="000F48DF"/>
    <w:rsid w:val="001C6231"/>
    <w:rsid w:val="001E0A19"/>
    <w:rsid w:val="002615F8"/>
    <w:rsid w:val="002642A9"/>
    <w:rsid w:val="002E034C"/>
    <w:rsid w:val="00315403"/>
    <w:rsid w:val="00320845"/>
    <w:rsid w:val="003B1A56"/>
    <w:rsid w:val="00454F34"/>
    <w:rsid w:val="00547E11"/>
    <w:rsid w:val="0057433C"/>
    <w:rsid w:val="005B1B8D"/>
    <w:rsid w:val="005B4931"/>
    <w:rsid w:val="0069739D"/>
    <w:rsid w:val="007006CF"/>
    <w:rsid w:val="00762A15"/>
    <w:rsid w:val="007B2850"/>
    <w:rsid w:val="007E7C35"/>
    <w:rsid w:val="008C4EC8"/>
    <w:rsid w:val="00933C80"/>
    <w:rsid w:val="009F7C97"/>
    <w:rsid w:val="00A2691D"/>
    <w:rsid w:val="00A3650B"/>
    <w:rsid w:val="00A53963"/>
    <w:rsid w:val="00A61A1D"/>
    <w:rsid w:val="00AB2312"/>
    <w:rsid w:val="00B75516"/>
    <w:rsid w:val="00C312CB"/>
    <w:rsid w:val="00C942DE"/>
    <w:rsid w:val="00D52141"/>
    <w:rsid w:val="00D53225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2018-04-25T13:51:00Z</dcterms:created>
  <dcterms:modified xsi:type="dcterms:W3CDTF">2018-04-25T13:51:00Z</dcterms:modified>
</cp:coreProperties>
</file>