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88" w:rsidRPr="00166F16" w:rsidRDefault="00D76688">
      <w:pPr>
        <w:rPr>
          <w:rFonts w:ascii="Times New Roman" w:hAnsi="Times New Roman"/>
          <w:szCs w:val="24"/>
        </w:rPr>
      </w:pPr>
    </w:p>
    <w:p w:rsidR="00CC5A62" w:rsidRPr="00166F16" w:rsidRDefault="00CC5A62" w:rsidP="007630E6">
      <w:pPr>
        <w:jc w:val="center"/>
        <w:rPr>
          <w:rFonts w:ascii="Times New Roman" w:hAnsi="Times New Roman"/>
          <w:b/>
          <w:szCs w:val="24"/>
          <w:u w:val="single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к запросу цен 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 от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r w:rsidRPr="00166F16">
        <w:rPr>
          <w:rFonts w:ascii="Times New Roman" w:hAnsi="Times New Roman"/>
          <w:b/>
          <w:szCs w:val="24"/>
        </w:rPr>
        <w:t xml:space="preserve">от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</w:tblGrid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624471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 единицы</w:t>
            </w:r>
            <w:bookmarkStart w:id="0" w:name="_GoBack"/>
            <w:bookmarkEnd w:id="0"/>
            <w:r w:rsidRPr="00166F16">
              <w:rPr>
                <w:sz w:val="24"/>
                <w:szCs w:val="24"/>
              </w:rPr>
              <w:t xml:space="preserve"> руб. (без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 xml:space="preserve">Общая </w:t>
            </w:r>
          </w:p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цена, руб. (без НДС)</w:t>
            </w: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624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15" w:rsidRDefault="002F6B15">
      <w:r>
        <w:separator/>
      </w:r>
    </w:p>
  </w:endnote>
  <w:endnote w:type="continuationSeparator" w:id="0">
    <w:p w:rsidR="002F6B15" w:rsidRDefault="002F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15" w:rsidRDefault="002F6B15">
      <w:r>
        <w:separator/>
      </w:r>
    </w:p>
  </w:footnote>
  <w:footnote w:type="continuationSeparator" w:id="0">
    <w:p w:rsidR="002F6B15" w:rsidRDefault="002F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2F6B15"/>
    <w:rsid w:val="00311963"/>
    <w:rsid w:val="0031385E"/>
    <w:rsid w:val="00314D90"/>
    <w:rsid w:val="003158B3"/>
    <w:rsid w:val="0034009B"/>
    <w:rsid w:val="003428EE"/>
    <w:rsid w:val="00347818"/>
    <w:rsid w:val="003505D5"/>
    <w:rsid w:val="00360CEC"/>
    <w:rsid w:val="003719EE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436A2"/>
    <w:rsid w:val="0044605D"/>
    <w:rsid w:val="0045416A"/>
    <w:rsid w:val="00460923"/>
    <w:rsid w:val="00464429"/>
    <w:rsid w:val="00485548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E5DC7"/>
    <w:rsid w:val="005F08F9"/>
    <w:rsid w:val="00603890"/>
    <w:rsid w:val="00607D3F"/>
    <w:rsid w:val="006204DD"/>
    <w:rsid w:val="00622DA7"/>
    <w:rsid w:val="00624471"/>
    <w:rsid w:val="00627A5F"/>
    <w:rsid w:val="00630931"/>
    <w:rsid w:val="006344AD"/>
    <w:rsid w:val="00634DB6"/>
    <w:rsid w:val="006474C3"/>
    <w:rsid w:val="00660448"/>
    <w:rsid w:val="00660D2F"/>
    <w:rsid w:val="00682B5A"/>
    <w:rsid w:val="00686EE4"/>
    <w:rsid w:val="00697343"/>
    <w:rsid w:val="006B5E99"/>
    <w:rsid w:val="006C06E8"/>
    <w:rsid w:val="006C1B4A"/>
    <w:rsid w:val="006C5924"/>
    <w:rsid w:val="006D77F2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4FC1"/>
    <w:rsid w:val="007677F0"/>
    <w:rsid w:val="00772E69"/>
    <w:rsid w:val="007848E3"/>
    <w:rsid w:val="007924FD"/>
    <w:rsid w:val="0079403C"/>
    <w:rsid w:val="007973CE"/>
    <w:rsid w:val="007A1ACE"/>
    <w:rsid w:val="007B57CD"/>
    <w:rsid w:val="007B6746"/>
    <w:rsid w:val="007C7ED2"/>
    <w:rsid w:val="007D2E5D"/>
    <w:rsid w:val="007D4A72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1E09"/>
    <w:rsid w:val="00D82057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728C257-BD8C-434B-9F4C-E8E4C09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1785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Мязина Наталья Владимировна</cp:lastModifiedBy>
  <cp:revision>2</cp:revision>
  <cp:lastPrinted>2013-10-30T05:14:00Z</cp:lastPrinted>
  <dcterms:created xsi:type="dcterms:W3CDTF">2019-03-18T05:50:00Z</dcterms:created>
  <dcterms:modified xsi:type="dcterms:W3CDTF">2019-03-18T05:50:00Z</dcterms:modified>
</cp:coreProperties>
</file>