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936EF" w:rsidRPr="00830EF9" w:rsidRDefault="001936EF" w:rsidP="001936EF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936EF" w:rsidRPr="00830EF9" w:rsidRDefault="001936EF" w:rsidP="001936EF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Ведущему специалисту группы ресурсообеспечения филиала «Смоленская ГРЭС» ПАО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Юнипро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>»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1936EF" w:rsidRPr="00F34CA0" w:rsidRDefault="001936EF" w:rsidP="001936EF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Новиковой Ольге Анатольевне 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AF079C">
        <w:rPr>
          <w:rFonts w:ascii="Arial" w:eastAsia="Times New Roman" w:hAnsi="Arial" w:cs="Arial"/>
          <w:sz w:val="18"/>
          <w:szCs w:val="18"/>
          <w:lang w:eastAsia="ru-RU"/>
        </w:rPr>
        <w:t>4200300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AF079C">
        <w:rPr>
          <w:rFonts w:ascii="Arial" w:eastAsia="Times New Roman" w:hAnsi="Arial" w:cs="Arial"/>
          <w:sz w:val="18"/>
          <w:szCs w:val="18"/>
          <w:lang w:eastAsia="ru-RU"/>
        </w:rPr>
        <w:t>21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января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лучших условий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F079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Замене кабельных коробов на короба из оцинкованной стали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нужд филиала Смоленская ГРЭС ПАО 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1936EF" w:rsidRPr="00830EF9" w:rsidTr="00367E31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936EF" w:rsidRPr="00830EF9" w:rsidTr="00367E31">
        <w:tc>
          <w:tcPr>
            <w:tcW w:w="4607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1936EF" w:rsidRPr="00830EF9" w:rsidRDefault="001936EF" w:rsidP="001936E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4C630C" w:rsidRDefault="004C630C"/>
    <w:sectPr w:rsidR="004C630C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EF"/>
    <w:rsid w:val="001936EF"/>
    <w:rsid w:val="00396E0E"/>
    <w:rsid w:val="004C630C"/>
    <w:rsid w:val="00A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4AA8"/>
  <w15:chartTrackingRefBased/>
  <w15:docId w15:val="{E55E37BA-B7E9-4468-A6E9-B65B486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936EF"/>
  </w:style>
  <w:style w:type="paragraph" w:styleId="1">
    <w:name w:val="heading 1"/>
    <w:aliases w:val="H1,H11,H12,1,Document Header1"/>
    <w:basedOn w:val="a3"/>
    <w:next w:val="a3"/>
    <w:link w:val="10"/>
    <w:qFormat/>
    <w:rsid w:val="001936EF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1936EF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1936E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1936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1936EF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936EF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1936EF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1936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1936E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>??? ??????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Солдатова Ирина Николаевна</cp:lastModifiedBy>
  <cp:revision>4</cp:revision>
  <dcterms:created xsi:type="dcterms:W3CDTF">2020-01-17T13:28:00Z</dcterms:created>
  <dcterms:modified xsi:type="dcterms:W3CDTF">2020-01-21T12:22:00Z</dcterms:modified>
</cp:coreProperties>
</file>