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851" w:rsidRDefault="008A1851" w:rsidP="008A1851">
      <w:pPr>
        <w:pStyle w:val="ConsPlusNormal"/>
        <w:jc w:val="right"/>
        <w:outlineLvl w:val="0"/>
      </w:pPr>
      <w:r>
        <w:t>Приложение N 3</w:t>
      </w:r>
    </w:p>
    <w:p w:rsidR="008A1851" w:rsidRDefault="008A1851" w:rsidP="008A1851">
      <w:pPr>
        <w:pStyle w:val="ConsPlusNormal"/>
        <w:jc w:val="right"/>
      </w:pPr>
      <w:r>
        <w:t>к приказу ФАС России</w:t>
      </w:r>
    </w:p>
    <w:p w:rsidR="008A1851" w:rsidRDefault="008A1851" w:rsidP="008A1851">
      <w:pPr>
        <w:pStyle w:val="ConsPlusNormal"/>
        <w:jc w:val="right"/>
      </w:pPr>
      <w:r>
        <w:t>от 08.10.2014 N 631/14</w:t>
      </w:r>
    </w:p>
    <w:p w:rsidR="008A1851" w:rsidRDefault="008A1851" w:rsidP="008A1851">
      <w:pPr>
        <w:pStyle w:val="ConsPlusNormal"/>
        <w:jc w:val="both"/>
      </w:pPr>
    </w:p>
    <w:p w:rsidR="008A1851" w:rsidRDefault="008A1851" w:rsidP="008A1851">
      <w:pPr>
        <w:pStyle w:val="ConsPlusNormal"/>
        <w:jc w:val="center"/>
        <w:rPr>
          <w:b/>
          <w:bCs/>
        </w:rPr>
      </w:pPr>
      <w:r>
        <w:rPr>
          <w:b/>
          <w:bCs/>
        </w:rPr>
        <w:t>Форма раскрытия информации</w:t>
      </w:r>
    </w:p>
    <w:p w:rsidR="008A1851" w:rsidRDefault="008A1851" w:rsidP="008A1851">
      <w:pPr>
        <w:pStyle w:val="ConsPlusNormal"/>
        <w:jc w:val="center"/>
        <w:rPr>
          <w:b/>
          <w:bCs/>
        </w:rPr>
      </w:pPr>
      <w:r>
        <w:rPr>
          <w:b/>
          <w:bCs/>
        </w:rPr>
        <w:t>о расходах электроэнергии на собственные и хозяйственные</w:t>
      </w:r>
    </w:p>
    <w:p w:rsidR="008A1851" w:rsidRDefault="008A1851" w:rsidP="008A1851">
      <w:pPr>
        <w:pStyle w:val="ConsPlusNormal"/>
        <w:jc w:val="center"/>
        <w:rPr>
          <w:b/>
          <w:bCs/>
        </w:rPr>
      </w:pPr>
      <w:r>
        <w:rPr>
          <w:b/>
          <w:bCs/>
        </w:rPr>
        <w:t>нужды генерирующего оборудования при выработке</w:t>
      </w:r>
    </w:p>
    <w:p w:rsidR="008A1851" w:rsidRDefault="008A1851" w:rsidP="008A1851">
      <w:pPr>
        <w:pStyle w:val="ConsPlusNormal"/>
        <w:jc w:val="center"/>
        <w:rPr>
          <w:b/>
          <w:bCs/>
        </w:rPr>
      </w:pPr>
      <w:r>
        <w:rPr>
          <w:b/>
          <w:bCs/>
        </w:rPr>
        <w:t>электрической и тепловой энергии (раздельно)</w:t>
      </w:r>
    </w:p>
    <w:p w:rsidR="008A1851" w:rsidRDefault="008A1851" w:rsidP="008A1851">
      <w:pPr>
        <w:pStyle w:val="ConsPlusNormal"/>
        <w:jc w:val="center"/>
        <w:rPr>
          <w:b/>
          <w:bCs/>
        </w:rPr>
      </w:pPr>
      <w:r>
        <w:rPr>
          <w:b/>
          <w:bCs/>
        </w:rPr>
        <w:t>с указанием наименования и типа станции</w:t>
      </w:r>
    </w:p>
    <w:p w:rsidR="008A1851" w:rsidRDefault="008A1851" w:rsidP="008A1851">
      <w:pPr>
        <w:pStyle w:val="ConsPlusNormal"/>
        <w:jc w:val="both"/>
      </w:pPr>
    </w:p>
    <w:tbl>
      <w:tblPr>
        <w:tblW w:w="10199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3470"/>
        <w:gridCol w:w="1985"/>
        <w:gridCol w:w="2268"/>
        <w:gridCol w:w="1834"/>
      </w:tblGrid>
      <w:tr w:rsidR="00D00448" w:rsidRPr="00D00448" w:rsidTr="007859D8">
        <w:trPr>
          <w:trHeight w:val="263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Pr="00D00448" w:rsidRDefault="004F7EE0" w:rsidP="00B67023">
            <w:pPr>
              <w:pStyle w:val="ConsPlusNormal"/>
              <w:jc w:val="center"/>
            </w:pPr>
            <w:bookmarkStart w:id="0" w:name="_GoBack"/>
            <w:r w:rsidRPr="00D00448">
              <w:t>N п/п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Pr="00D00448" w:rsidRDefault="004F7EE0" w:rsidP="00B67023">
            <w:pPr>
              <w:pStyle w:val="ConsPlusNormal"/>
              <w:jc w:val="center"/>
            </w:pPr>
            <w:r w:rsidRPr="00D00448">
              <w:t>Наименование, реквизиты, тип электростанции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Pr="00D00448" w:rsidRDefault="004F7EE0" w:rsidP="00B67023">
            <w:pPr>
              <w:pStyle w:val="ConsPlusNormal"/>
              <w:jc w:val="center"/>
            </w:pPr>
            <w:r w:rsidRPr="00D00448">
              <w:t xml:space="preserve">Расход электроэнергии (единица измерения - тыс. </w:t>
            </w:r>
            <w:proofErr w:type="spellStart"/>
            <w:r w:rsidRPr="00D00448">
              <w:t>кВт·ч</w:t>
            </w:r>
            <w:proofErr w:type="spellEnd"/>
            <w:r w:rsidRPr="00D00448">
              <w:t>)</w:t>
            </w:r>
          </w:p>
        </w:tc>
      </w:tr>
      <w:tr w:rsidR="00D00448" w:rsidRPr="00D00448" w:rsidTr="007859D8">
        <w:trPr>
          <w:trHeight w:val="113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Pr="00D00448" w:rsidRDefault="004F7EE0" w:rsidP="00B67023">
            <w:pPr>
              <w:pStyle w:val="ConsPlusNormal"/>
              <w:jc w:val="both"/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Pr="00D00448" w:rsidRDefault="004F7EE0" w:rsidP="00B67023">
            <w:pPr>
              <w:pStyle w:val="ConsPlusNormal"/>
              <w:jc w:val="both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Pr="00D00448" w:rsidRDefault="004F7EE0" w:rsidP="00B67023">
            <w:pPr>
              <w:pStyle w:val="ConsPlusNormal"/>
              <w:jc w:val="center"/>
            </w:pPr>
            <w:r w:rsidRPr="00D00448">
              <w:t>на собственные нужды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Pr="00D00448" w:rsidRDefault="004F7EE0" w:rsidP="00B67023">
            <w:pPr>
              <w:pStyle w:val="ConsPlusNormal"/>
              <w:jc w:val="center"/>
            </w:pPr>
            <w:r w:rsidRPr="00D00448">
              <w:t>на хозяйственные нужды</w:t>
            </w:r>
          </w:p>
        </w:tc>
      </w:tr>
      <w:tr w:rsidR="00D00448" w:rsidRPr="00D00448" w:rsidTr="007859D8">
        <w:trPr>
          <w:trHeight w:val="113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Pr="00D00448" w:rsidRDefault="004F7EE0" w:rsidP="00B67023">
            <w:pPr>
              <w:pStyle w:val="ConsPlusNormal"/>
              <w:jc w:val="both"/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Pr="00D00448" w:rsidRDefault="004F7EE0" w:rsidP="00B67023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Pr="00D00448" w:rsidRDefault="004F7EE0" w:rsidP="00B67023">
            <w:pPr>
              <w:pStyle w:val="ConsPlusNormal"/>
              <w:jc w:val="center"/>
            </w:pPr>
            <w:r w:rsidRPr="00D00448">
              <w:t>на выработку электрической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Pr="00D00448" w:rsidRDefault="004F7EE0" w:rsidP="00B67023">
            <w:pPr>
              <w:pStyle w:val="ConsPlusNormal"/>
              <w:jc w:val="center"/>
            </w:pPr>
            <w:r w:rsidRPr="00D00448">
              <w:t>на выработку тепловой энергии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Pr="00D00448" w:rsidRDefault="004F7EE0" w:rsidP="00B67023">
            <w:pPr>
              <w:pStyle w:val="ConsPlusNormal"/>
            </w:pPr>
          </w:p>
        </w:tc>
      </w:tr>
      <w:tr w:rsidR="00D00448" w:rsidRPr="00D00448" w:rsidTr="007859D8">
        <w:trPr>
          <w:trHeight w:val="1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Pr="00D00448" w:rsidRDefault="004F7EE0" w:rsidP="00B67023">
            <w:pPr>
              <w:pStyle w:val="ConsPlusNormal"/>
              <w:jc w:val="center"/>
            </w:pPr>
            <w:r w:rsidRPr="00D00448">
              <w:t>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Pr="00D00448" w:rsidRDefault="004F7EE0" w:rsidP="00B67023">
            <w:pPr>
              <w:pStyle w:val="ConsPlusNormal"/>
              <w:jc w:val="center"/>
            </w:pPr>
            <w:r w:rsidRPr="00D00448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Pr="00D00448" w:rsidRDefault="004F7EE0" w:rsidP="00B67023">
            <w:pPr>
              <w:pStyle w:val="ConsPlusNormal"/>
              <w:jc w:val="center"/>
            </w:pPr>
            <w:r w:rsidRPr="00D00448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Pr="00D00448" w:rsidRDefault="004F7EE0" w:rsidP="00B67023">
            <w:pPr>
              <w:pStyle w:val="ConsPlusNormal"/>
              <w:jc w:val="center"/>
            </w:pPr>
            <w:r w:rsidRPr="00D00448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Pr="00D00448" w:rsidRDefault="004F7EE0" w:rsidP="00B67023">
            <w:pPr>
              <w:pStyle w:val="ConsPlusNormal"/>
              <w:jc w:val="center"/>
            </w:pPr>
            <w:r w:rsidRPr="00D00448">
              <w:t>5</w:t>
            </w:r>
          </w:p>
        </w:tc>
      </w:tr>
      <w:tr w:rsidR="00D00448" w:rsidRPr="00D00448" w:rsidTr="00792BD7">
        <w:trPr>
          <w:trHeight w:val="559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4C0" w:rsidRPr="00D00448" w:rsidRDefault="007744C0" w:rsidP="007744C0">
            <w:pPr>
              <w:pStyle w:val="ConsPlusNormal"/>
              <w:jc w:val="center"/>
            </w:pPr>
            <w:r w:rsidRPr="00D00448">
              <w:t>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7744C0" w:rsidP="007744C0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Calibri" w:hAnsi="Calibri"/>
              </w:rPr>
              <w:t xml:space="preserve">Филиал «Смоленская ГРЭС» </w:t>
            </w:r>
            <w:r w:rsidRPr="00D00448">
              <w:rPr>
                <w:rFonts w:ascii="Calibri" w:hAnsi="Calibri"/>
              </w:rPr>
              <w:br/>
              <w:t>ПАО «</w:t>
            </w:r>
            <w:proofErr w:type="spellStart"/>
            <w:r w:rsidRPr="00D00448">
              <w:rPr>
                <w:rFonts w:ascii="Calibri" w:hAnsi="Calibri"/>
              </w:rPr>
              <w:t>Юнипро</w:t>
            </w:r>
            <w:proofErr w:type="spellEnd"/>
            <w:r w:rsidRPr="00D00448">
              <w:rPr>
                <w:rFonts w:ascii="Calibri" w:hAnsi="Calibri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4E7717" w:rsidP="007744C0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Arial" w:eastAsia="Times New Roman" w:hAnsi="Arial" w:cs="Arial"/>
                <w:sz w:val="20"/>
                <w:szCs w:val="20"/>
              </w:rPr>
              <w:t>104,867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7744C0" w:rsidP="007744C0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Arial" w:eastAsia="Times New Roman" w:hAnsi="Arial" w:cs="Arial"/>
                <w:sz w:val="20"/>
                <w:szCs w:val="20"/>
              </w:rPr>
              <w:t>4 337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7744C0" w:rsidP="007744C0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Arial" w:eastAsia="Times New Roman" w:hAnsi="Arial" w:cs="Arial"/>
                <w:sz w:val="20"/>
                <w:szCs w:val="20"/>
              </w:rPr>
              <w:t>1 639</w:t>
            </w:r>
          </w:p>
        </w:tc>
      </w:tr>
      <w:tr w:rsidR="00D00448" w:rsidRPr="00D00448" w:rsidTr="00792BD7">
        <w:trPr>
          <w:trHeight w:val="559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8C3" w:rsidRPr="00D00448" w:rsidRDefault="000728C3" w:rsidP="000728C3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Pr="00D00448" w:rsidRDefault="000728C3" w:rsidP="000728C3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Calibri" w:hAnsi="Calibri"/>
                <w:lang w:val="en-US"/>
              </w:rPr>
              <w:t>ПСУ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Pr="00D00448" w:rsidRDefault="004E7717" w:rsidP="000728C3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Arial" w:eastAsia="Times New Roman" w:hAnsi="Arial" w:cs="Arial"/>
                <w:sz w:val="20"/>
                <w:szCs w:val="20"/>
              </w:rPr>
              <w:t>104,867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Pr="00D00448" w:rsidRDefault="007744C0" w:rsidP="000728C3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Arial" w:eastAsia="Times New Roman" w:hAnsi="Arial" w:cs="Arial"/>
                <w:sz w:val="20"/>
                <w:szCs w:val="20"/>
              </w:rPr>
              <w:t>4 337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Pr="00D00448" w:rsidRDefault="007744C0" w:rsidP="000728C3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Arial" w:eastAsia="Times New Roman" w:hAnsi="Arial" w:cs="Arial"/>
                <w:sz w:val="20"/>
                <w:szCs w:val="20"/>
              </w:rPr>
              <w:t>1 639</w:t>
            </w:r>
          </w:p>
        </w:tc>
      </w:tr>
      <w:tr w:rsidR="00D00448" w:rsidRPr="00D00448" w:rsidTr="007859D8">
        <w:trPr>
          <w:trHeight w:val="715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8C3" w:rsidRPr="00D00448" w:rsidRDefault="000728C3" w:rsidP="000728C3">
            <w:pPr>
              <w:pStyle w:val="ConsPlusNormal"/>
              <w:jc w:val="center"/>
            </w:pPr>
            <w:r w:rsidRPr="00D00448">
              <w:t>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Pr="00D00448" w:rsidRDefault="000728C3" w:rsidP="007744C0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Calibri" w:hAnsi="Calibri"/>
              </w:rPr>
              <w:t>Филиал «Сургутская ГРЭС-2»</w:t>
            </w:r>
            <w:r w:rsidR="007744C0" w:rsidRPr="00D00448">
              <w:rPr>
                <w:rFonts w:ascii="Calibri" w:hAnsi="Calibri"/>
              </w:rPr>
              <w:t xml:space="preserve"> ПАО «</w:t>
            </w:r>
            <w:proofErr w:type="spellStart"/>
            <w:r w:rsidR="007744C0" w:rsidRPr="00D00448">
              <w:rPr>
                <w:rFonts w:ascii="Calibri" w:hAnsi="Calibri"/>
              </w:rPr>
              <w:t>Юнипро</w:t>
            </w:r>
            <w:proofErr w:type="spellEnd"/>
            <w:r w:rsidR="007744C0" w:rsidRPr="00D00448">
              <w:rPr>
                <w:rFonts w:ascii="Calibri" w:hAnsi="Calibri"/>
              </w:rPr>
              <w:t xml:space="preserve">», </w:t>
            </w:r>
            <w:r w:rsidRPr="00D00448">
              <w:rPr>
                <w:rFonts w:ascii="Calibri" w:hAnsi="Calibri"/>
              </w:rPr>
              <w:t>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Pr="00D00448" w:rsidRDefault="007744C0" w:rsidP="000728C3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Calibri" w:hAnsi="Calibri"/>
              </w:rPr>
              <w:t>912 914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Pr="00D00448" w:rsidRDefault="007744C0" w:rsidP="000728C3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Arial" w:eastAsia="Times New Roman" w:hAnsi="Arial" w:cs="Arial"/>
                <w:sz w:val="20"/>
                <w:szCs w:val="20"/>
              </w:rPr>
              <w:t>20 183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Pr="00D00448" w:rsidRDefault="007744C0" w:rsidP="000728C3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Arial" w:eastAsia="Times New Roman" w:hAnsi="Arial" w:cs="Arial"/>
                <w:sz w:val="20"/>
                <w:szCs w:val="20"/>
              </w:rPr>
              <w:t>11 037</w:t>
            </w:r>
          </w:p>
        </w:tc>
      </w:tr>
      <w:tr w:rsidR="00D00448" w:rsidRPr="00D00448" w:rsidTr="0003242B">
        <w:trPr>
          <w:trHeight w:val="407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4C0" w:rsidRPr="00D00448" w:rsidRDefault="007744C0" w:rsidP="007744C0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7744C0" w:rsidP="007744C0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Calibri" w:hAnsi="Calibri"/>
              </w:rPr>
              <w:t>ПСУ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7744C0" w:rsidP="007744C0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Arial" w:eastAsia="Times New Roman" w:hAnsi="Arial" w:cs="Arial"/>
                <w:sz w:val="20"/>
                <w:szCs w:val="20"/>
              </w:rPr>
              <w:t>756 449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7744C0" w:rsidP="007744C0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Arial" w:eastAsia="Times New Roman" w:hAnsi="Arial" w:cs="Arial"/>
                <w:sz w:val="20"/>
                <w:szCs w:val="20"/>
              </w:rPr>
              <w:t>20 183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4C0" w:rsidRPr="00D00448" w:rsidRDefault="007744C0" w:rsidP="007744C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0448">
              <w:rPr>
                <w:rFonts w:ascii="Arial" w:eastAsia="Times New Roman" w:hAnsi="Arial" w:cs="Arial"/>
                <w:sz w:val="20"/>
                <w:szCs w:val="20"/>
              </w:rPr>
              <w:t>11 037</w:t>
            </w:r>
          </w:p>
        </w:tc>
      </w:tr>
      <w:tr w:rsidR="00D00448" w:rsidRPr="00D00448" w:rsidTr="007859D8">
        <w:trPr>
          <w:trHeight w:val="394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4C0" w:rsidRPr="00D00448" w:rsidRDefault="007744C0" w:rsidP="007744C0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7744C0" w:rsidP="007744C0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Calibri" w:hAnsi="Calibri"/>
              </w:rPr>
              <w:t>ПГУ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7744C0" w:rsidP="007744C0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Arial" w:eastAsia="Times New Roman" w:hAnsi="Arial" w:cs="Arial"/>
                <w:sz w:val="20"/>
                <w:szCs w:val="20"/>
              </w:rPr>
              <w:t>156 465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7744C0" w:rsidP="007744C0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Calibri" w:hAnsi="Calibri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7744C0" w:rsidP="007744C0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Calibri" w:hAnsi="Calibri"/>
              </w:rPr>
              <w:t>0</w:t>
            </w:r>
          </w:p>
        </w:tc>
      </w:tr>
      <w:tr w:rsidR="00D00448" w:rsidRPr="00D00448" w:rsidTr="007859D8">
        <w:trPr>
          <w:trHeight w:val="407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4C0" w:rsidRPr="00D00448" w:rsidRDefault="007744C0" w:rsidP="007744C0">
            <w:pPr>
              <w:pStyle w:val="ConsPlusNormal"/>
              <w:jc w:val="center"/>
            </w:pPr>
            <w:r w:rsidRPr="00D00448">
              <w:t>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7744C0" w:rsidP="007744C0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Calibri" w:hAnsi="Calibri"/>
              </w:rPr>
              <w:t>Филиал «Шатурская ГРЭС» ПАО «</w:t>
            </w:r>
            <w:proofErr w:type="spellStart"/>
            <w:r w:rsidRPr="00D00448">
              <w:rPr>
                <w:rFonts w:ascii="Calibri" w:hAnsi="Calibri"/>
              </w:rPr>
              <w:t>Юнипро</w:t>
            </w:r>
            <w:proofErr w:type="spellEnd"/>
            <w:r w:rsidRPr="00D00448">
              <w:rPr>
                <w:rFonts w:ascii="Calibri" w:hAnsi="Calibri"/>
              </w:rPr>
              <w:t>»,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7744C0" w:rsidP="007744C0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Calibri" w:hAnsi="Calibri"/>
              </w:rPr>
              <w:t>292 861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7744C0" w:rsidP="007744C0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Arial" w:eastAsia="Times New Roman" w:hAnsi="Arial" w:cs="Arial"/>
                <w:sz w:val="20"/>
                <w:szCs w:val="20"/>
              </w:rPr>
              <w:t>15 836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7744C0" w:rsidP="007744C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0448">
              <w:rPr>
                <w:rFonts w:ascii="Arial" w:eastAsia="Times New Roman" w:hAnsi="Arial" w:cs="Arial"/>
                <w:sz w:val="20"/>
                <w:szCs w:val="20"/>
              </w:rPr>
              <w:t>8 650</w:t>
            </w:r>
          </w:p>
        </w:tc>
      </w:tr>
      <w:tr w:rsidR="00D00448" w:rsidRPr="00D00448" w:rsidTr="007859D8">
        <w:trPr>
          <w:trHeight w:val="394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4C0" w:rsidRPr="00D00448" w:rsidRDefault="007744C0" w:rsidP="007744C0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7744C0" w:rsidP="007744C0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Calibri" w:hAnsi="Calibri"/>
              </w:rPr>
              <w:t>ПСУ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7744C0" w:rsidP="007744C0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Arial" w:eastAsia="Times New Roman" w:hAnsi="Arial" w:cs="Arial"/>
                <w:sz w:val="20"/>
                <w:szCs w:val="20"/>
              </w:rPr>
              <w:t>208 404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7744C0" w:rsidP="007744C0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Arial" w:eastAsia="Times New Roman" w:hAnsi="Arial" w:cs="Arial"/>
                <w:sz w:val="20"/>
                <w:szCs w:val="20"/>
              </w:rPr>
              <w:t>15 836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7744C0" w:rsidP="007744C0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Arial" w:eastAsia="Times New Roman" w:hAnsi="Arial" w:cs="Arial"/>
                <w:sz w:val="20"/>
                <w:szCs w:val="20"/>
              </w:rPr>
              <w:t>7 032</w:t>
            </w:r>
          </w:p>
        </w:tc>
      </w:tr>
      <w:tr w:rsidR="00D00448" w:rsidRPr="00D00448" w:rsidTr="007859D8">
        <w:trPr>
          <w:trHeight w:val="407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4C0" w:rsidRPr="00D00448" w:rsidRDefault="007744C0" w:rsidP="007744C0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7744C0" w:rsidP="007744C0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Calibri" w:hAnsi="Calibri"/>
              </w:rPr>
              <w:t>ПГУ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7744C0" w:rsidP="007744C0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Arial" w:eastAsia="Times New Roman" w:hAnsi="Arial" w:cs="Arial"/>
                <w:sz w:val="20"/>
                <w:szCs w:val="20"/>
              </w:rPr>
              <w:t>84 457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7744C0" w:rsidP="007744C0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Calibri" w:hAnsi="Calibri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7744C0" w:rsidP="007744C0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Arial" w:eastAsia="Times New Roman" w:hAnsi="Arial" w:cs="Arial"/>
                <w:sz w:val="20"/>
                <w:szCs w:val="20"/>
              </w:rPr>
              <w:t>1 618</w:t>
            </w:r>
          </w:p>
        </w:tc>
      </w:tr>
      <w:tr w:rsidR="00D00448" w:rsidRPr="00D00448" w:rsidTr="007859D8">
        <w:trPr>
          <w:trHeight w:val="394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4C0" w:rsidRPr="00D00448" w:rsidRDefault="007744C0" w:rsidP="007744C0">
            <w:pPr>
              <w:pStyle w:val="ConsPlusNormal"/>
              <w:jc w:val="center"/>
            </w:pPr>
            <w:r w:rsidRPr="00D00448">
              <w:t>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7744C0" w:rsidP="007744C0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Calibri" w:hAnsi="Calibri"/>
              </w:rPr>
              <w:t>Филиал «</w:t>
            </w:r>
            <w:proofErr w:type="spellStart"/>
            <w:r w:rsidRPr="00D00448">
              <w:rPr>
                <w:rFonts w:ascii="Calibri" w:hAnsi="Calibri"/>
              </w:rPr>
              <w:t>Яйвинская</w:t>
            </w:r>
            <w:proofErr w:type="spellEnd"/>
            <w:r w:rsidRPr="00D00448">
              <w:rPr>
                <w:rFonts w:ascii="Calibri" w:hAnsi="Calibri"/>
              </w:rPr>
              <w:t xml:space="preserve"> ГРЭС» ПАО «</w:t>
            </w:r>
            <w:proofErr w:type="spellStart"/>
            <w:r w:rsidRPr="00D00448">
              <w:rPr>
                <w:rFonts w:ascii="Calibri" w:hAnsi="Calibri"/>
              </w:rPr>
              <w:t>Юнипро</w:t>
            </w:r>
            <w:proofErr w:type="spellEnd"/>
            <w:r w:rsidRPr="00D00448">
              <w:rPr>
                <w:rFonts w:ascii="Calibri" w:hAnsi="Calibri"/>
              </w:rPr>
              <w:t>»,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2B3F11" w:rsidP="007744C0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Calibri" w:hAnsi="Calibri"/>
              </w:rPr>
              <w:t>235 846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2B3F11" w:rsidP="007744C0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Arial" w:eastAsia="Times New Roman" w:hAnsi="Arial" w:cs="Arial"/>
                <w:sz w:val="20"/>
                <w:szCs w:val="20"/>
              </w:rPr>
              <w:t>4 215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2B3F11" w:rsidP="007744C0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Arial" w:eastAsia="Times New Roman" w:hAnsi="Arial" w:cs="Arial"/>
                <w:sz w:val="20"/>
                <w:szCs w:val="20"/>
              </w:rPr>
              <w:t>3 942</w:t>
            </w:r>
          </w:p>
        </w:tc>
      </w:tr>
      <w:tr w:rsidR="00D00448" w:rsidRPr="00D00448" w:rsidTr="007859D8">
        <w:trPr>
          <w:trHeight w:val="407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4C0" w:rsidRPr="00D00448" w:rsidRDefault="007744C0" w:rsidP="007744C0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7744C0" w:rsidP="007744C0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Calibri" w:hAnsi="Calibri"/>
              </w:rPr>
              <w:t>ПСУ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7744C0" w:rsidP="007744C0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Arial" w:eastAsia="Times New Roman" w:hAnsi="Arial" w:cs="Arial"/>
                <w:sz w:val="20"/>
                <w:szCs w:val="20"/>
              </w:rPr>
              <w:t>140 618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7744C0" w:rsidP="007744C0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Arial" w:eastAsia="Times New Roman" w:hAnsi="Arial" w:cs="Arial"/>
                <w:sz w:val="20"/>
                <w:szCs w:val="20"/>
              </w:rPr>
              <w:t>4 215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7744C0" w:rsidP="007744C0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Arial" w:eastAsia="Times New Roman" w:hAnsi="Arial" w:cs="Arial"/>
                <w:sz w:val="20"/>
                <w:szCs w:val="20"/>
              </w:rPr>
              <w:t>1 444</w:t>
            </w:r>
          </w:p>
        </w:tc>
      </w:tr>
      <w:tr w:rsidR="00D00448" w:rsidRPr="00D00448" w:rsidTr="007859D8">
        <w:trPr>
          <w:trHeight w:val="381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4C0" w:rsidRPr="00D00448" w:rsidRDefault="007744C0" w:rsidP="007744C0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7744C0" w:rsidP="007744C0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Calibri" w:hAnsi="Calibri"/>
              </w:rPr>
              <w:t>ПГУ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7744C0" w:rsidP="007744C0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Arial" w:eastAsia="Times New Roman" w:hAnsi="Arial" w:cs="Arial"/>
                <w:sz w:val="20"/>
                <w:szCs w:val="20"/>
              </w:rPr>
              <w:t>95 228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7744C0" w:rsidP="007744C0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Calibri" w:hAnsi="Calibri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2B3F11" w:rsidP="002B3F11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Arial" w:eastAsia="Times New Roman" w:hAnsi="Arial" w:cs="Arial"/>
                <w:sz w:val="20"/>
                <w:szCs w:val="20"/>
              </w:rPr>
              <w:t>2 498</w:t>
            </w:r>
          </w:p>
        </w:tc>
      </w:tr>
      <w:tr w:rsidR="00D00448" w:rsidRPr="00D00448" w:rsidTr="00CF760C">
        <w:trPr>
          <w:trHeight w:val="289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4C0" w:rsidRPr="00D00448" w:rsidRDefault="007744C0" w:rsidP="007744C0">
            <w:pPr>
              <w:pStyle w:val="ConsPlusNormal"/>
              <w:jc w:val="center"/>
            </w:pPr>
            <w:r w:rsidRPr="00D00448">
              <w:lastRenderedPageBreak/>
              <w:t>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2B3F11" w:rsidP="002B3F11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Calibri" w:hAnsi="Calibri"/>
              </w:rPr>
              <w:t>Филиал «Березовская ГРЭС» П</w:t>
            </w:r>
            <w:r w:rsidR="007744C0" w:rsidRPr="00D00448">
              <w:rPr>
                <w:rFonts w:ascii="Calibri" w:hAnsi="Calibri"/>
              </w:rPr>
              <w:t>АО «</w:t>
            </w:r>
            <w:proofErr w:type="spellStart"/>
            <w:r w:rsidRPr="00D00448">
              <w:rPr>
                <w:rFonts w:ascii="Calibri" w:hAnsi="Calibri"/>
              </w:rPr>
              <w:t>Юнипро</w:t>
            </w:r>
            <w:proofErr w:type="spellEnd"/>
            <w:r w:rsidR="007744C0" w:rsidRPr="00D00448">
              <w:rPr>
                <w:rFonts w:ascii="Calibri" w:hAnsi="Calibri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2B3F11" w:rsidP="007744C0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Arial" w:eastAsia="Times New Roman" w:hAnsi="Arial" w:cs="Arial"/>
                <w:sz w:val="20"/>
                <w:szCs w:val="20"/>
              </w:rPr>
              <w:t>373 699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2B3F11" w:rsidP="007744C0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Arial" w:eastAsia="Times New Roman" w:hAnsi="Arial" w:cs="Arial"/>
                <w:sz w:val="20"/>
                <w:szCs w:val="20"/>
              </w:rPr>
              <w:t>36 396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2B3F11" w:rsidP="007744C0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Arial" w:eastAsia="Times New Roman" w:hAnsi="Arial" w:cs="Arial"/>
                <w:sz w:val="20"/>
                <w:szCs w:val="20"/>
              </w:rPr>
              <w:t>55 211</w:t>
            </w:r>
          </w:p>
        </w:tc>
      </w:tr>
      <w:tr w:rsidR="00D00448" w:rsidRPr="00D00448" w:rsidTr="004E7717">
        <w:trPr>
          <w:trHeight w:val="777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4C0" w:rsidRPr="00D00448" w:rsidRDefault="007744C0" w:rsidP="007744C0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7744C0" w:rsidP="007744C0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Calibri" w:hAnsi="Calibri"/>
              </w:rPr>
              <w:t>ПСУ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2B3F11" w:rsidP="002B3F11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Arial" w:eastAsia="Times New Roman" w:hAnsi="Arial" w:cs="Arial"/>
                <w:sz w:val="20"/>
                <w:szCs w:val="20"/>
              </w:rPr>
              <w:t>373 699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2B3F11" w:rsidP="007744C0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Arial" w:eastAsia="Times New Roman" w:hAnsi="Arial" w:cs="Arial"/>
                <w:sz w:val="20"/>
                <w:szCs w:val="20"/>
              </w:rPr>
              <w:t>36 396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744C0" w:rsidRPr="00D00448" w:rsidRDefault="002B3F11" w:rsidP="002B3F11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Arial" w:eastAsia="Times New Roman" w:hAnsi="Arial" w:cs="Arial"/>
                <w:sz w:val="20"/>
                <w:szCs w:val="20"/>
              </w:rPr>
              <w:t>55 211</w:t>
            </w:r>
          </w:p>
        </w:tc>
      </w:tr>
      <w:tr w:rsidR="00D00448" w:rsidRPr="00D00448" w:rsidTr="00CF420C">
        <w:trPr>
          <w:trHeight w:val="184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4C0" w:rsidRPr="00D00448" w:rsidRDefault="007744C0" w:rsidP="007744C0">
            <w:pPr>
              <w:pStyle w:val="ConsPlusNormal"/>
              <w:jc w:val="center"/>
            </w:pPr>
            <w:r w:rsidRPr="00D00448">
              <w:t>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4C0" w:rsidRPr="00D00448" w:rsidRDefault="004E7717" w:rsidP="004E7717">
            <w:pPr>
              <w:jc w:val="center"/>
            </w:pPr>
            <w:r w:rsidRPr="00D00448">
              <w:rPr>
                <w:rFonts w:ascii="Calibri" w:hAnsi="Calibri"/>
              </w:rPr>
              <w:t>Всего по П</w:t>
            </w:r>
            <w:r w:rsidR="007744C0" w:rsidRPr="00D00448">
              <w:rPr>
                <w:rFonts w:ascii="Calibri" w:hAnsi="Calibri"/>
              </w:rPr>
              <w:t>АО «</w:t>
            </w:r>
            <w:proofErr w:type="spellStart"/>
            <w:r w:rsidRPr="00D00448">
              <w:rPr>
                <w:rFonts w:ascii="Calibri" w:hAnsi="Calibri"/>
              </w:rPr>
              <w:t>Юнипро</w:t>
            </w:r>
            <w:proofErr w:type="spellEnd"/>
            <w:r w:rsidR="007744C0" w:rsidRPr="00D00448">
              <w:rPr>
                <w:rFonts w:ascii="Calibri" w:hAnsi="Calibri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4C0" w:rsidRPr="00D00448" w:rsidRDefault="009E13E4" w:rsidP="007744C0">
            <w:pPr>
              <w:pStyle w:val="ConsPlusNormal"/>
              <w:jc w:val="center"/>
            </w:pPr>
            <w:r w:rsidRPr="00D00448">
              <w:t>1 920 187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4C0" w:rsidRPr="00D00448" w:rsidRDefault="004E7717" w:rsidP="007744C0">
            <w:pPr>
              <w:pStyle w:val="ConsPlusNormal"/>
              <w:jc w:val="center"/>
            </w:pPr>
            <w:r w:rsidRPr="00D00448">
              <w:t>80 967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4C0" w:rsidRPr="00D00448" w:rsidRDefault="009E13E4" w:rsidP="007744C0">
            <w:pPr>
              <w:pStyle w:val="ConsPlusNormal"/>
              <w:jc w:val="center"/>
            </w:pPr>
            <w:r w:rsidRPr="00D00448">
              <w:t>80 479</w:t>
            </w:r>
          </w:p>
        </w:tc>
      </w:tr>
      <w:tr w:rsidR="00D00448" w:rsidRPr="00D00448" w:rsidTr="00CF420C">
        <w:trPr>
          <w:trHeight w:val="184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4C0" w:rsidRPr="00D00448" w:rsidRDefault="007744C0" w:rsidP="007744C0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4C0" w:rsidRPr="00D00448" w:rsidRDefault="007744C0" w:rsidP="007744C0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Calibri" w:hAnsi="Calibri"/>
              </w:rPr>
              <w:t>ПСУ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4C0" w:rsidRPr="00D00448" w:rsidRDefault="004E7717" w:rsidP="007744C0">
            <w:pPr>
              <w:pStyle w:val="ConsPlusNormal"/>
              <w:jc w:val="center"/>
            </w:pPr>
            <w:r w:rsidRPr="00D00448">
              <w:t>1 584 037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4C0" w:rsidRPr="00D00448" w:rsidRDefault="004E7717" w:rsidP="007744C0">
            <w:pPr>
              <w:pStyle w:val="ConsPlusNormal"/>
              <w:jc w:val="center"/>
            </w:pPr>
            <w:r w:rsidRPr="00D00448">
              <w:t>80 967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4C0" w:rsidRPr="00D00448" w:rsidRDefault="004E7717" w:rsidP="007744C0">
            <w:pPr>
              <w:pStyle w:val="ConsPlusNormal"/>
              <w:jc w:val="center"/>
            </w:pPr>
            <w:r w:rsidRPr="00D00448">
              <w:t>76 363</w:t>
            </w:r>
          </w:p>
        </w:tc>
      </w:tr>
      <w:tr w:rsidR="00D00448" w:rsidRPr="00D00448" w:rsidTr="00CF420C">
        <w:trPr>
          <w:trHeight w:val="184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4C0" w:rsidRPr="00D00448" w:rsidRDefault="007744C0" w:rsidP="007744C0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4C0" w:rsidRPr="00D00448" w:rsidRDefault="007744C0" w:rsidP="007744C0">
            <w:pPr>
              <w:jc w:val="center"/>
              <w:rPr>
                <w:rFonts w:ascii="Calibri" w:hAnsi="Calibri"/>
              </w:rPr>
            </w:pPr>
            <w:r w:rsidRPr="00D00448">
              <w:rPr>
                <w:rFonts w:ascii="Calibri" w:hAnsi="Calibri"/>
              </w:rPr>
              <w:t>ПГУ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4C0" w:rsidRPr="00D00448" w:rsidRDefault="004E7717" w:rsidP="007744C0">
            <w:pPr>
              <w:pStyle w:val="ConsPlusNormal"/>
              <w:jc w:val="center"/>
            </w:pPr>
            <w:r w:rsidRPr="00D00448">
              <w:t>336 150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4C0" w:rsidRPr="00D00448" w:rsidRDefault="007744C0" w:rsidP="007744C0">
            <w:pPr>
              <w:pStyle w:val="ConsPlusNormal"/>
              <w:jc w:val="center"/>
            </w:pPr>
            <w:r w:rsidRPr="00D00448"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4C0" w:rsidRPr="00D00448" w:rsidRDefault="004E7717" w:rsidP="007744C0">
            <w:pPr>
              <w:pStyle w:val="ConsPlusNormal"/>
              <w:jc w:val="center"/>
            </w:pPr>
            <w:r w:rsidRPr="00D00448">
              <w:t>4 116</w:t>
            </w:r>
          </w:p>
        </w:tc>
      </w:tr>
      <w:bookmarkEnd w:id="0"/>
    </w:tbl>
    <w:p w:rsidR="008A1851" w:rsidRPr="00D00448" w:rsidRDefault="008A1851" w:rsidP="008A1851">
      <w:pPr>
        <w:pStyle w:val="ConsPlusNormal"/>
        <w:jc w:val="both"/>
      </w:pPr>
    </w:p>
    <w:sectPr w:rsidR="008A1851" w:rsidRPr="00D00448" w:rsidSect="001979B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51"/>
    <w:rsid w:val="000000A6"/>
    <w:rsid w:val="000266AD"/>
    <w:rsid w:val="0002671E"/>
    <w:rsid w:val="0004239A"/>
    <w:rsid w:val="0005754E"/>
    <w:rsid w:val="000728C3"/>
    <w:rsid w:val="0007394F"/>
    <w:rsid w:val="0007471A"/>
    <w:rsid w:val="000A280E"/>
    <w:rsid w:val="00105128"/>
    <w:rsid w:val="00116DBC"/>
    <w:rsid w:val="00157656"/>
    <w:rsid w:val="00166084"/>
    <w:rsid w:val="0017406A"/>
    <w:rsid w:val="00191CCF"/>
    <w:rsid w:val="001979B4"/>
    <w:rsid w:val="001A6DBA"/>
    <w:rsid w:val="001C05B6"/>
    <w:rsid w:val="00211905"/>
    <w:rsid w:val="00233A94"/>
    <w:rsid w:val="00247DC1"/>
    <w:rsid w:val="002747F3"/>
    <w:rsid w:val="00290C98"/>
    <w:rsid w:val="00294251"/>
    <w:rsid w:val="00297C61"/>
    <w:rsid w:val="002B2B3F"/>
    <w:rsid w:val="002B3F11"/>
    <w:rsid w:val="002C03B3"/>
    <w:rsid w:val="002D0896"/>
    <w:rsid w:val="002F161D"/>
    <w:rsid w:val="003116B9"/>
    <w:rsid w:val="0033107A"/>
    <w:rsid w:val="00346751"/>
    <w:rsid w:val="00391287"/>
    <w:rsid w:val="003A1326"/>
    <w:rsid w:val="00420729"/>
    <w:rsid w:val="00435ACF"/>
    <w:rsid w:val="00442567"/>
    <w:rsid w:val="0045036C"/>
    <w:rsid w:val="004535E0"/>
    <w:rsid w:val="00455C3D"/>
    <w:rsid w:val="0046062D"/>
    <w:rsid w:val="004A202D"/>
    <w:rsid w:val="004E7717"/>
    <w:rsid w:val="004F7EE0"/>
    <w:rsid w:val="00506E3D"/>
    <w:rsid w:val="00510640"/>
    <w:rsid w:val="00543A76"/>
    <w:rsid w:val="005744C2"/>
    <w:rsid w:val="005A200E"/>
    <w:rsid w:val="005D2960"/>
    <w:rsid w:val="00601244"/>
    <w:rsid w:val="00606329"/>
    <w:rsid w:val="006248C9"/>
    <w:rsid w:val="0064062A"/>
    <w:rsid w:val="00645F7F"/>
    <w:rsid w:val="00680E3F"/>
    <w:rsid w:val="006877B0"/>
    <w:rsid w:val="006A0FB3"/>
    <w:rsid w:val="006A5AE9"/>
    <w:rsid w:val="006B46DE"/>
    <w:rsid w:val="006F70CD"/>
    <w:rsid w:val="007116F5"/>
    <w:rsid w:val="0074395B"/>
    <w:rsid w:val="007650F6"/>
    <w:rsid w:val="007744C0"/>
    <w:rsid w:val="00775F53"/>
    <w:rsid w:val="007859D8"/>
    <w:rsid w:val="0079762A"/>
    <w:rsid w:val="007B0CC1"/>
    <w:rsid w:val="007E0C9B"/>
    <w:rsid w:val="007E5E5C"/>
    <w:rsid w:val="00800921"/>
    <w:rsid w:val="00816580"/>
    <w:rsid w:val="00830794"/>
    <w:rsid w:val="00853DEA"/>
    <w:rsid w:val="0086222D"/>
    <w:rsid w:val="00877025"/>
    <w:rsid w:val="00882115"/>
    <w:rsid w:val="0089777D"/>
    <w:rsid w:val="008A1851"/>
    <w:rsid w:val="008C0D8B"/>
    <w:rsid w:val="008D0DF1"/>
    <w:rsid w:val="008F70B0"/>
    <w:rsid w:val="009026AE"/>
    <w:rsid w:val="009151BE"/>
    <w:rsid w:val="00941B9B"/>
    <w:rsid w:val="009A1E86"/>
    <w:rsid w:val="009C04E9"/>
    <w:rsid w:val="009C2D68"/>
    <w:rsid w:val="009C3738"/>
    <w:rsid w:val="009E13E4"/>
    <w:rsid w:val="009F43F7"/>
    <w:rsid w:val="00A033B3"/>
    <w:rsid w:val="00A07D51"/>
    <w:rsid w:val="00A22A23"/>
    <w:rsid w:val="00A24258"/>
    <w:rsid w:val="00A26796"/>
    <w:rsid w:val="00A54583"/>
    <w:rsid w:val="00A7468F"/>
    <w:rsid w:val="00AA3528"/>
    <w:rsid w:val="00AB4D3B"/>
    <w:rsid w:val="00AB4E60"/>
    <w:rsid w:val="00AB76AA"/>
    <w:rsid w:val="00AD0126"/>
    <w:rsid w:val="00AE249C"/>
    <w:rsid w:val="00AE64A2"/>
    <w:rsid w:val="00B22898"/>
    <w:rsid w:val="00B23C0F"/>
    <w:rsid w:val="00B263C9"/>
    <w:rsid w:val="00B71B50"/>
    <w:rsid w:val="00B723B8"/>
    <w:rsid w:val="00B824CC"/>
    <w:rsid w:val="00B8689E"/>
    <w:rsid w:val="00B91214"/>
    <w:rsid w:val="00BA1E3C"/>
    <w:rsid w:val="00C4579E"/>
    <w:rsid w:val="00C46187"/>
    <w:rsid w:val="00C8555E"/>
    <w:rsid w:val="00CA4FAF"/>
    <w:rsid w:val="00CB173E"/>
    <w:rsid w:val="00CC4638"/>
    <w:rsid w:val="00CC79EE"/>
    <w:rsid w:val="00CF7E30"/>
    <w:rsid w:val="00D00448"/>
    <w:rsid w:val="00D1107B"/>
    <w:rsid w:val="00D4686F"/>
    <w:rsid w:val="00D52F61"/>
    <w:rsid w:val="00D90281"/>
    <w:rsid w:val="00DA6BD6"/>
    <w:rsid w:val="00E07697"/>
    <w:rsid w:val="00E2754A"/>
    <w:rsid w:val="00E64746"/>
    <w:rsid w:val="00E70665"/>
    <w:rsid w:val="00EA049A"/>
    <w:rsid w:val="00ED31B4"/>
    <w:rsid w:val="00ED621A"/>
    <w:rsid w:val="00EF5CDF"/>
    <w:rsid w:val="00F11268"/>
    <w:rsid w:val="00F22AAD"/>
    <w:rsid w:val="00F27DB0"/>
    <w:rsid w:val="00F47E97"/>
    <w:rsid w:val="00F80471"/>
    <w:rsid w:val="00FA134F"/>
    <w:rsid w:val="00FB680A"/>
    <w:rsid w:val="00FE7C9E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40898-CA7E-4492-8F83-F2B0E419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8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82115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769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E.ON Russia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Usepov_DI</dc:creator>
  <cp:lastModifiedBy>Большакова Мария Игоревна</cp:lastModifiedBy>
  <cp:revision>5</cp:revision>
  <cp:lastPrinted>2016-05-20T12:31:00Z</cp:lastPrinted>
  <dcterms:created xsi:type="dcterms:W3CDTF">2017-05-15T13:38:00Z</dcterms:created>
  <dcterms:modified xsi:type="dcterms:W3CDTF">2017-05-25T09:15:00Z</dcterms:modified>
</cp:coreProperties>
</file>