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61" w:rsidRPr="00B96B1D" w:rsidRDefault="00355061" w:rsidP="00B96B1D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Приложение №</w:t>
      </w:r>
      <w:r w:rsidR="00143345" w:rsidRPr="00B96B1D">
        <w:rPr>
          <w:rFonts w:ascii="Times New Roman" w:hAnsi="Times New Roman"/>
          <w:szCs w:val="22"/>
        </w:rPr>
        <w:t xml:space="preserve"> </w:t>
      </w:r>
      <w:r w:rsidR="00B96B1D">
        <w:rPr>
          <w:rFonts w:ascii="Times New Roman" w:hAnsi="Times New Roman"/>
          <w:szCs w:val="22"/>
        </w:rPr>
        <w:t>12</w:t>
      </w:r>
      <w:r w:rsidR="00D23940">
        <w:rPr>
          <w:rFonts w:ascii="Times New Roman" w:hAnsi="Times New Roman"/>
          <w:szCs w:val="22"/>
        </w:rPr>
        <w:t>.1.</w:t>
      </w:r>
    </w:p>
    <w:p w:rsidR="00355061" w:rsidRPr="00B96B1D" w:rsidRDefault="00355061" w:rsidP="00B96B1D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к договору подряда №</w:t>
      </w:r>
      <w:r w:rsidR="00AD0D5A">
        <w:rPr>
          <w:rFonts w:ascii="Times New Roman" w:hAnsi="Times New Roman"/>
          <w:szCs w:val="22"/>
        </w:rPr>
        <w:t xml:space="preserve"> Б-17-1799</w:t>
      </w:r>
    </w:p>
    <w:p w:rsidR="00355061" w:rsidRPr="00B96B1D" w:rsidRDefault="00B96B1D" w:rsidP="00B96B1D">
      <w:pPr>
        <w:pStyle w:val="a3"/>
        <w:ind w:right="-1" w:firstLine="56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от </w:t>
      </w:r>
      <w:proofErr w:type="gramStart"/>
      <w:r>
        <w:rPr>
          <w:rFonts w:ascii="Times New Roman" w:hAnsi="Times New Roman"/>
          <w:szCs w:val="22"/>
        </w:rPr>
        <w:t xml:space="preserve">« </w:t>
      </w:r>
      <w:r w:rsidR="00AD0D5A">
        <w:rPr>
          <w:rFonts w:ascii="Times New Roman" w:hAnsi="Times New Roman"/>
          <w:szCs w:val="22"/>
        </w:rPr>
        <w:t>20</w:t>
      </w:r>
      <w:proofErr w:type="gramEnd"/>
      <w:r>
        <w:rPr>
          <w:rFonts w:ascii="Times New Roman" w:hAnsi="Times New Roman"/>
          <w:szCs w:val="22"/>
        </w:rPr>
        <w:t xml:space="preserve">  </w:t>
      </w:r>
      <w:r w:rsidR="00355061" w:rsidRPr="00B96B1D">
        <w:rPr>
          <w:rFonts w:ascii="Times New Roman" w:hAnsi="Times New Roman"/>
          <w:szCs w:val="22"/>
        </w:rPr>
        <w:t>»</w:t>
      </w:r>
      <w:r w:rsidR="00F12D1E" w:rsidRPr="00B96B1D">
        <w:rPr>
          <w:rFonts w:ascii="Times New Roman" w:hAnsi="Times New Roman"/>
          <w:szCs w:val="22"/>
        </w:rPr>
        <w:t xml:space="preserve"> </w:t>
      </w:r>
      <w:r w:rsidR="00AD0D5A">
        <w:rPr>
          <w:rFonts w:ascii="Times New Roman" w:hAnsi="Times New Roman"/>
          <w:szCs w:val="22"/>
        </w:rPr>
        <w:t>декабря</w:t>
      </w:r>
      <w:r w:rsidR="00F12D1E" w:rsidRPr="00B96B1D">
        <w:rPr>
          <w:rFonts w:ascii="Times New Roman" w:hAnsi="Times New Roman"/>
          <w:szCs w:val="22"/>
        </w:rPr>
        <w:t xml:space="preserve"> </w:t>
      </w:r>
      <w:r w:rsidR="00355061" w:rsidRPr="00B96B1D">
        <w:rPr>
          <w:rFonts w:ascii="Times New Roman" w:hAnsi="Times New Roman"/>
          <w:szCs w:val="22"/>
        </w:rPr>
        <w:t>201</w:t>
      </w:r>
      <w:r w:rsidR="00AB1A54" w:rsidRPr="00B96B1D">
        <w:rPr>
          <w:rFonts w:ascii="Times New Roman" w:hAnsi="Times New Roman"/>
          <w:szCs w:val="22"/>
        </w:rPr>
        <w:t>7</w:t>
      </w:r>
      <w:r w:rsidR="00355061" w:rsidRPr="00B96B1D">
        <w:rPr>
          <w:rFonts w:ascii="Times New Roman" w:hAnsi="Times New Roman"/>
          <w:szCs w:val="22"/>
        </w:rPr>
        <w:t xml:space="preserve"> г.</w:t>
      </w: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P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57E7A">
        <w:rPr>
          <w:rFonts w:ascii="Times New Roman" w:eastAsia="Times New Roman" w:hAnsi="Times New Roman"/>
          <w:i/>
          <w:sz w:val="20"/>
          <w:szCs w:val="20"/>
          <w:lang w:eastAsia="ru-RU"/>
        </w:rPr>
        <w:t>Начало формы: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b/>
          <w:sz w:val="20"/>
          <w:szCs w:val="24"/>
          <w:lang w:eastAsia="ru-RU"/>
        </w:rPr>
        <w:t>Заявка № ______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на монтаж/демонтаж, строительных лесов и защитных улавливающих систем 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на территории строительной площадки Объекта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1049"/>
        <w:gridCol w:w="5349"/>
      </w:tblGrid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объекта, координаты, ряды, оси и отметка перекрытия)</w:t>
            </w:r>
          </w:p>
        </w:tc>
      </w:tr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 xml:space="preserve">(наименование </w:t>
            </w:r>
            <w:proofErr w:type="gramStart"/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организации</w:t>
            </w:r>
            <w:proofErr w:type="gramEnd"/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 xml:space="preserve"> работающей на лесах)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 xml:space="preserve">(наименование </w:t>
            </w:r>
            <w:proofErr w:type="gramStart"/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работ</w:t>
            </w:r>
            <w:proofErr w:type="gramEnd"/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 xml:space="preserve"> выполняемых с лесов)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(отметка верхней рабочей площадки)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(длина*ширина*глубина; площадь)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(количество и отметки рабочих площадок)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Дата </w:t>
            </w:r>
            <w:proofErr w:type="gramStart"/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готовности  лесов</w:t>
            </w:r>
            <w:proofErr w:type="gramEnd"/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Дата начала </w:t>
            </w:r>
            <w:proofErr w:type="gramStart"/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работ  с</w:t>
            </w:r>
            <w:proofErr w:type="gramEnd"/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(количество календарных дней пользования)</w:t>
            </w:r>
          </w:p>
        </w:tc>
      </w:tr>
    </w:tbl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Особые </w:t>
      </w:r>
      <w:proofErr w:type="gramStart"/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условия:   </w:t>
      </w:r>
      <w:proofErr w:type="gramEnd"/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Обязательное уведомление за сутки координаторов об окончания работ с лесов</w:t>
      </w:r>
    </w:p>
    <w:p w:rsidR="00B57E7A" w:rsidRPr="00B96B1D" w:rsidRDefault="00B57E7A" w:rsidP="00B57E7A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5077"/>
      </w:tblGrid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подачи заявки</w:t>
            </w:r>
            <w:r w:rsidRPr="00B96B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</w:t>
            </w:r>
            <w:proofErr w:type="spellStart"/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дд.мм.гг</w:t>
            </w:r>
            <w:proofErr w:type="spellEnd"/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)</w:t>
            </w:r>
          </w:p>
        </w:tc>
      </w:tr>
    </w:tbl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</w:p>
    <w:p w:rsidR="00B57E7A" w:rsidRPr="00B96B1D" w:rsidRDefault="00B57E7A" w:rsidP="00B57E7A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Уполномоченный представитель Подрядчика (заявитель): </w:t>
      </w:r>
    </w:p>
    <w:p w:rsidR="00B57E7A" w:rsidRPr="00B96B1D" w:rsidRDefault="00B57E7A" w:rsidP="00B57E7A">
      <w:pP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______________________________________                    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 xml:space="preserve">(наименование организации, Ф.И.О. ответственного лица, </w:t>
      </w:r>
      <w:proofErr w:type="spellStart"/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>конт.телефон</w:t>
      </w:r>
      <w:proofErr w:type="spellEnd"/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>, подпись)</w:t>
      </w:r>
    </w:p>
    <w:p w:rsidR="00B57E7A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P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57E7A" w:rsidRPr="00B96B1D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506E" wp14:editId="5FFE6D97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>Возможность  установки</w:t>
                            </w:r>
                            <w:proofErr w:type="gramEnd"/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 применением ГПМ.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</w:t>
                            </w:r>
                            <w:proofErr w:type="gramStart"/>
                            <w:r w:rsidRPr="00F77448">
                              <w:rPr>
                                <w:rFonts w:ascii="Times New Roman" w:hAnsi="Times New Roman"/>
                              </w:rPr>
                              <w:t>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gramEnd"/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</w:t>
                            </w:r>
                            <w:proofErr w:type="gramStart"/>
                            <w:r w:rsidRPr="00F77448">
                              <w:rPr>
                                <w:rFonts w:ascii="Times New Roman" w:hAnsi="Times New Roman"/>
                              </w:rPr>
                              <w:t>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gramEnd"/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506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F77448">
                        <w:rPr>
                          <w:rFonts w:ascii="Times New Roman" w:hAnsi="Times New Roman"/>
                          <w:b/>
                          <w:lang w:val="en-US"/>
                        </w:rPr>
                        <w:t>c</w:t>
                      </w: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 применением ГПМ.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Исполнитель: 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____________________________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 ответственного лица, роспись)</w:t>
      </w:r>
    </w:p>
    <w:p w:rsidR="00B57E7A" w:rsidRPr="00B96B1D" w:rsidRDefault="00B57E7A" w:rsidP="00B57E7A">
      <w:pPr>
        <w:tabs>
          <w:tab w:val="left" w:pos="4536"/>
          <w:tab w:val="left" w:pos="6659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Координатор Заказчика: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(Ф.И.О., должность, Дата/роспись)</w:t>
      </w: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jc w:val="right"/>
        <w:rPr>
          <w:rFonts w:ascii="Times New Roman" w:hAnsi="Times New Roman"/>
          <w:i/>
          <w:sz w:val="16"/>
          <w:szCs w:val="20"/>
        </w:rPr>
      </w:pPr>
      <w:r w:rsidRPr="00B96B1D">
        <w:rPr>
          <w:rFonts w:ascii="Times New Roman" w:hAnsi="Times New Roman"/>
          <w:i/>
          <w:sz w:val="16"/>
          <w:szCs w:val="20"/>
        </w:rPr>
        <w:t>Конец формы.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ru-RU"/>
        </w:rPr>
      </w:pPr>
      <w:r w:rsidRPr="00B96B1D">
        <w:rPr>
          <w:rFonts w:ascii="Times New Roman" w:eastAsia="Times New Roman" w:hAnsi="Times New Roman"/>
          <w:b/>
          <w:sz w:val="18"/>
          <w:lang w:eastAsia="ru-RU"/>
        </w:rPr>
        <w:t>Форму Заявка на монтаж/демонтаж, строительных лесов и защитных улавливающих систем согласовали: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b/>
          <w:sz w:val="18"/>
        </w:rPr>
      </w:pPr>
    </w:p>
    <w:p w:rsidR="00355061" w:rsidRPr="00B96B1D" w:rsidRDefault="00355061" w:rsidP="00355061">
      <w:pPr>
        <w:spacing w:after="0"/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FD624C" w:rsidRPr="00B96B1D" w:rsidTr="00363FA9">
        <w:tc>
          <w:tcPr>
            <w:tcW w:w="9286" w:type="dxa"/>
            <w:gridSpan w:val="5"/>
            <w:vAlign w:val="center"/>
          </w:tcPr>
          <w:p w:rsidR="00FD624C" w:rsidRPr="00B96B1D" w:rsidRDefault="00FD624C" w:rsidP="00363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Подписи сторон:</w:t>
            </w:r>
          </w:p>
        </w:tc>
      </w:tr>
      <w:tr w:rsidR="00FD624C" w:rsidRPr="00B96B1D" w:rsidTr="00363FA9">
        <w:tc>
          <w:tcPr>
            <w:tcW w:w="4643" w:type="dxa"/>
            <w:gridSpan w:val="2"/>
          </w:tcPr>
          <w:p w:rsidR="00FD624C" w:rsidRPr="00B96B1D" w:rsidRDefault="00FD624C" w:rsidP="0036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FD624C" w:rsidRPr="00B96B1D" w:rsidRDefault="00FD624C" w:rsidP="0036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x-none" w:eastAsia="x-none"/>
              </w:rPr>
            </w:pPr>
          </w:p>
        </w:tc>
      </w:tr>
      <w:tr w:rsidR="00FD624C" w:rsidRPr="00B96B1D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D624C" w:rsidRPr="00B96B1D" w:rsidRDefault="00FD624C" w:rsidP="00363F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FD624C" w:rsidRPr="00B96B1D" w:rsidRDefault="00FD624C" w:rsidP="00363F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ЗАКАЗЧИК</w:t>
            </w:r>
          </w:p>
        </w:tc>
      </w:tr>
      <w:tr w:rsidR="007A3ED9" w:rsidRPr="00B96B1D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964"/>
        </w:trPr>
        <w:tc>
          <w:tcPr>
            <w:tcW w:w="4253" w:type="dxa"/>
            <w:gridSpan w:val="2"/>
            <w:shd w:val="clear" w:color="auto" w:fill="auto"/>
            <w:hideMark/>
          </w:tcPr>
          <w:p w:rsidR="007A3ED9" w:rsidRPr="00CF1EB1" w:rsidRDefault="007A3ED9" w:rsidP="007A3ED9">
            <w:pPr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7A3ED9" w:rsidRPr="00CF1EB1" w:rsidRDefault="007A3ED9" w:rsidP="007A3ED9">
            <w:pPr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</w:t>
            </w:r>
            <w:proofErr w:type="spellStart"/>
            <w:r>
              <w:rPr>
                <w:color w:val="000000"/>
                <w:sz w:val="20"/>
                <w:szCs w:val="20"/>
              </w:rPr>
              <w:t>Юнипро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7A3ED9" w:rsidRPr="00B96B1D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7A3ED9" w:rsidRPr="00B96B1D" w:rsidRDefault="007A3ED9" w:rsidP="0077221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________________ / </w:t>
            </w:r>
            <w:bookmarkStart w:id="0" w:name="_GoBack"/>
            <w:bookmarkEnd w:id="0"/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/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A3ED9" w:rsidRPr="00B96B1D" w:rsidRDefault="007A3ED9" w:rsidP="007A3ED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______________ / </w:t>
            </w:r>
            <w:r>
              <w:rPr>
                <w:color w:val="000000"/>
                <w:sz w:val="20"/>
                <w:szCs w:val="20"/>
              </w:rPr>
              <w:t>И.Г. Сокоушин</w:t>
            </w:r>
            <w:r w:rsidRPr="00CF1EB1">
              <w:rPr>
                <w:color w:val="000000"/>
                <w:sz w:val="20"/>
                <w:szCs w:val="20"/>
              </w:rPr>
              <w:t xml:space="preserve"> </w:t>
            </w:r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/  </w:t>
            </w:r>
          </w:p>
        </w:tc>
      </w:tr>
      <w:tr w:rsidR="007A3ED9" w:rsidRPr="00B96B1D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7A3ED9" w:rsidRPr="00B96B1D" w:rsidRDefault="007A3ED9" w:rsidP="007A3ED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A3ED9" w:rsidRPr="00B96B1D" w:rsidRDefault="007A3ED9" w:rsidP="007A3ED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М.П.</w:t>
            </w:r>
          </w:p>
        </w:tc>
      </w:tr>
      <w:tr w:rsidR="007A3ED9" w:rsidRPr="00B96B1D" w:rsidTr="00363FA9">
        <w:tc>
          <w:tcPr>
            <w:tcW w:w="4643" w:type="dxa"/>
            <w:gridSpan w:val="2"/>
          </w:tcPr>
          <w:p w:rsidR="007A3ED9" w:rsidRPr="00B96B1D" w:rsidRDefault="007A3ED9" w:rsidP="007A3E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643" w:type="dxa"/>
            <w:gridSpan w:val="3"/>
          </w:tcPr>
          <w:p w:rsidR="007A3ED9" w:rsidRPr="00B96B1D" w:rsidRDefault="007A3ED9" w:rsidP="007A3ED9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</w:tbl>
    <w:p w:rsidR="00B2104B" w:rsidRPr="00B96B1D" w:rsidRDefault="00B2104B">
      <w:pPr>
        <w:rPr>
          <w:sz w:val="18"/>
        </w:rPr>
      </w:pPr>
    </w:p>
    <w:sectPr w:rsidR="00B2104B" w:rsidRPr="00B96B1D" w:rsidSect="00AD0D5A">
      <w:footerReference w:type="default" r:id="rId6"/>
      <w:pgSz w:w="11906" w:h="16838"/>
      <w:pgMar w:top="709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6E" w:rsidRDefault="001D666E">
      <w:pPr>
        <w:spacing w:after="0" w:line="240" w:lineRule="auto"/>
      </w:pPr>
      <w:r>
        <w:separator/>
      </w:r>
    </w:p>
  </w:endnote>
  <w:endnote w:type="continuationSeparator" w:id="0">
    <w:p w:rsidR="001D666E" w:rsidRDefault="001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260094"/>
      <w:docPartObj>
        <w:docPartGallery w:val="Page Numbers (Bottom of Page)"/>
        <w:docPartUnique/>
      </w:docPartObj>
    </w:sdtPr>
    <w:sdtEndPr/>
    <w:sdtContent>
      <w:p w:rsidR="00AD0D5A" w:rsidRDefault="00AD0D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15">
          <w:rPr>
            <w:noProof/>
          </w:rPr>
          <w:t>197</w:t>
        </w:r>
        <w:r>
          <w:fldChar w:fldCharType="end"/>
        </w:r>
      </w:p>
    </w:sdtContent>
  </w:sdt>
  <w:p w:rsidR="004235CA" w:rsidRDefault="001D6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6E" w:rsidRDefault="001D666E">
      <w:pPr>
        <w:spacing w:after="0" w:line="240" w:lineRule="auto"/>
      </w:pPr>
      <w:r>
        <w:separator/>
      </w:r>
    </w:p>
  </w:footnote>
  <w:footnote w:type="continuationSeparator" w:id="0">
    <w:p w:rsidR="001D666E" w:rsidRDefault="001D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C"/>
    <w:rsid w:val="00103662"/>
    <w:rsid w:val="00143345"/>
    <w:rsid w:val="00152FF0"/>
    <w:rsid w:val="001D666E"/>
    <w:rsid w:val="001E1A8D"/>
    <w:rsid w:val="001F5F1E"/>
    <w:rsid w:val="00355061"/>
    <w:rsid w:val="00517B41"/>
    <w:rsid w:val="0053426B"/>
    <w:rsid w:val="005933C5"/>
    <w:rsid w:val="00772215"/>
    <w:rsid w:val="007A3ED9"/>
    <w:rsid w:val="007B209C"/>
    <w:rsid w:val="007C74FF"/>
    <w:rsid w:val="00867C51"/>
    <w:rsid w:val="00914B3A"/>
    <w:rsid w:val="00A357B4"/>
    <w:rsid w:val="00AA21F4"/>
    <w:rsid w:val="00AB1A54"/>
    <w:rsid w:val="00AD0D5A"/>
    <w:rsid w:val="00B2104B"/>
    <w:rsid w:val="00B57E7A"/>
    <w:rsid w:val="00B96B1D"/>
    <w:rsid w:val="00D23940"/>
    <w:rsid w:val="00EE7EA8"/>
    <w:rsid w:val="00F12D1E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9202-3A17-4B64-93E4-01F1D0D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No Spacing"/>
    <w:link w:val="a8"/>
    <w:uiPriority w:val="1"/>
    <w:qFormat/>
    <w:rsid w:val="00B57E7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57E7A"/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unhideWhenUsed/>
    <w:rsid w:val="00AA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1F4"/>
    <w:rPr>
      <w:rFonts w:ascii="Calibri" w:eastAsiaTheme="minorEastAsia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Мария Юрьевна</dc:creator>
  <cp:lastModifiedBy>Коновалов Алексей Юрьевич</cp:lastModifiedBy>
  <cp:revision>3</cp:revision>
  <cp:lastPrinted>2016-09-14T04:08:00Z</cp:lastPrinted>
  <dcterms:created xsi:type="dcterms:W3CDTF">2018-06-01T08:58:00Z</dcterms:created>
  <dcterms:modified xsi:type="dcterms:W3CDTF">2018-06-01T10:29:00Z</dcterms:modified>
</cp:coreProperties>
</file>