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1A" w:rsidRPr="00EE09E9" w:rsidRDefault="001E0A19" w:rsidP="000857F6">
      <w:pPr>
        <w:pageBreakBefore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26B1A" w:rsidRPr="00EE09E9">
        <w:rPr>
          <w:rFonts w:ascii="Times New Roman" w:hAnsi="Times New Roman" w:cs="Times New Roman"/>
          <w:sz w:val="24"/>
          <w:szCs w:val="24"/>
        </w:rPr>
        <w:t>к Увед</w:t>
      </w:r>
      <w:r w:rsidR="0069739D">
        <w:rPr>
          <w:rFonts w:ascii="Times New Roman" w:hAnsi="Times New Roman" w:cs="Times New Roman"/>
          <w:sz w:val="24"/>
          <w:szCs w:val="24"/>
        </w:rPr>
        <w:t>омлению о проведении запроса предложений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D25">
        <w:rPr>
          <w:rFonts w:ascii="Times New Roman" w:hAnsi="Times New Roman" w:cs="Times New Roman"/>
          <w:sz w:val="24"/>
          <w:szCs w:val="24"/>
        </w:rPr>
        <w:t>253</w:t>
      </w:r>
      <w:r w:rsidR="003D65A4">
        <w:rPr>
          <w:rFonts w:ascii="Times New Roman" w:hAnsi="Times New Roman" w:cs="Times New Roman"/>
          <w:sz w:val="24"/>
          <w:szCs w:val="24"/>
        </w:rPr>
        <w:t xml:space="preserve">    </w:t>
      </w:r>
      <w:r w:rsidR="00F26B1A" w:rsidRPr="00EE09E9">
        <w:rPr>
          <w:rFonts w:ascii="Times New Roman" w:hAnsi="Times New Roman" w:cs="Times New Roman"/>
          <w:sz w:val="24"/>
          <w:szCs w:val="24"/>
        </w:rPr>
        <w:t xml:space="preserve"> от</w:t>
      </w:r>
      <w:r w:rsidR="003D65A4">
        <w:rPr>
          <w:rFonts w:ascii="Times New Roman" w:hAnsi="Times New Roman" w:cs="Times New Roman"/>
          <w:sz w:val="24"/>
          <w:szCs w:val="24"/>
        </w:rPr>
        <w:t xml:space="preserve"> </w:t>
      </w:r>
      <w:r w:rsidR="00950D25">
        <w:rPr>
          <w:rFonts w:ascii="Times New Roman" w:hAnsi="Times New Roman" w:cs="Times New Roman"/>
          <w:sz w:val="24"/>
          <w:szCs w:val="24"/>
        </w:rPr>
        <w:t xml:space="preserve">05.09.2019 </w:t>
      </w:r>
      <w:r w:rsidR="00F26B1A" w:rsidRPr="00EE09E9">
        <w:rPr>
          <w:rFonts w:ascii="Times New Roman" w:hAnsi="Times New Roman" w:cs="Times New Roman"/>
          <w:sz w:val="24"/>
          <w:szCs w:val="24"/>
        </w:rPr>
        <w:t>г.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F26B1A" w:rsidRPr="00EE09E9" w:rsidRDefault="00F26B1A" w:rsidP="00F26B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EE09E9" w:rsidRDefault="00F26B1A" w:rsidP="00F26B1A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F26B1A" w:rsidRPr="00F26B1A" w:rsidRDefault="00AB2312" w:rsidP="002E2FE8">
      <w:pPr>
        <w:pStyle w:val="9"/>
        <w:spacing w:before="0" w:line="240" w:lineRule="auto"/>
        <w:ind w:left="5245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</w:t>
      </w:r>
      <w:r w:rsidR="002E2FE8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                       </w:t>
      </w:r>
      <w:r w:rsidR="00762A15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Директору </w:t>
      </w:r>
      <w:r w:rsidR="00F26B1A" w:rsidRPr="00F26B1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 закупкам</w:t>
      </w:r>
    </w:p>
    <w:p w:rsidR="00F26B1A" w:rsidRPr="00F26B1A" w:rsidRDefault="00F26B1A" w:rsidP="002E2F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B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47E11">
        <w:rPr>
          <w:rFonts w:ascii="Times New Roman" w:hAnsi="Times New Roman" w:cs="Times New Roman"/>
          <w:sz w:val="24"/>
          <w:szCs w:val="24"/>
        </w:rPr>
        <w:t xml:space="preserve">  </w:t>
      </w:r>
      <w:r w:rsidR="00743E8F">
        <w:rPr>
          <w:rFonts w:ascii="Times New Roman" w:hAnsi="Times New Roman" w:cs="Times New Roman"/>
          <w:sz w:val="24"/>
          <w:szCs w:val="24"/>
        </w:rPr>
        <w:t xml:space="preserve">                 ПАО «Юнипро</w:t>
      </w:r>
      <w:r w:rsidRPr="00F26B1A">
        <w:rPr>
          <w:rFonts w:ascii="Times New Roman" w:hAnsi="Times New Roman" w:cs="Times New Roman"/>
          <w:sz w:val="24"/>
          <w:szCs w:val="24"/>
        </w:rPr>
        <w:t>»</w:t>
      </w:r>
    </w:p>
    <w:p w:rsidR="00F26B1A" w:rsidRPr="00F26B1A" w:rsidRDefault="00743E8F" w:rsidP="00F26B1A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Е.А. </w:t>
      </w:r>
      <w:proofErr w:type="spellStart"/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Дубцовой</w:t>
      </w:r>
      <w:proofErr w:type="spellEnd"/>
    </w:p>
    <w:p w:rsidR="00F26B1A" w:rsidRPr="00EE09E9" w:rsidRDefault="00F26B1A" w:rsidP="00F26B1A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26B1A" w:rsidRPr="00EE09E9" w:rsidRDefault="00F26B1A" w:rsidP="00F26B1A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1A" w:rsidRPr="00EE09E9" w:rsidRDefault="00F26B1A" w:rsidP="00F26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743E8F">
        <w:rPr>
          <w:rFonts w:ascii="Times New Roman" w:hAnsi="Times New Roman" w:cs="Times New Roman"/>
          <w:sz w:val="24"/>
          <w:szCs w:val="24"/>
        </w:rPr>
        <w:t>ая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743E8F">
        <w:rPr>
          <w:rFonts w:ascii="Times New Roman" w:hAnsi="Times New Roman" w:cs="Times New Roman"/>
          <w:sz w:val="24"/>
          <w:szCs w:val="24"/>
        </w:rPr>
        <w:t>Елена Алексеевна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F26B1A" w:rsidRPr="00EE09E9" w:rsidRDefault="00F26B1A" w:rsidP="00F26B1A">
      <w:pPr>
        <w:numPr>
          <w:ilvl w:val="3"/>
          <w:numId w:val="3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</w:t>
      </w:r>
      <w:r w:rsidR="00C312CB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="00950D25">
        <w:rPr>
          <w:rFonts w:ascii="Times New Roman" w:hAnsi="Times New Roman" w:cs="Times New Roman"/>
          <w:sz w:val="24"/>
          <w:szCs w:val="24"/>
        </w:rPr>
        <w:t xml:space="preserve"> № 253 от «05» сентября 2019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 для </w:t>
      </w:r>
      <w:r w:rsidRPr="00F26B1A">
        <w:rPr>
          <w:rFonts w:ascii="Times New Roman" w:hAnsi="Times New Roman" w:cs="Times New Roman"/>
          <w:bCs/>
          <w:sz w:val="24"/>
          <w:szCs w:val="24"/>
        </w:rPr>
        <w:t>н</w:t>
      </w:r>
      <w:r w:rsidR="007E7C35">
        <w:rPr>
          <w:rFonts w:ascii="Times New Roman" w:hAnsi="Times New Roman" w:cs="Times New Roman"/>
          <w:bCs/>
          <w:sz w:val="24"/>
          <w:szCs w:val="24"/>
        </w:rPr>
        <w:t>ужд филиала «Березовская ГРЭС» ПАО «Юнипро</w:t>
      </w:r>
      <w:r w:rsidRPr="00F26B1A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F26B1A" w:rsidRPr="00EE09E9" w:rsidRDefault="00F26B1A" w:rsidP="00F26B1A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F26B1A" w:rsidRPr="00EE09E9" w:rsidTr="00F44758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 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szCs w:val="24"/>
              </w:rPr>
            </w:pPr>
          </w:p>
        </w:tc>
      </w:tr>
      <w:tr w:rsidR="00F26B1A" w:rsidRPr="00EE09E9" w:rsidTr="00F44758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4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F26B1A" w:rsidRPr="00EE09E9" w:rsidRDefault="00F26B1A" w:rsidP="00F26B1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срок поставки, при необходимости срок поставки может быть включен отдельным столбцом в таблицу выше и указан по каждой позиции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EE09E9">
        <w:rPr>
          <w:rFonts w:ascii="Times New Roman" w:hAnsi="Times New Roman" w:cs="Times New Roman"/>
          <w:b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адрес места доставки продукции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указывается способ доставки продукции (автотранспорт, </w:t>
      </w:r>
      <w:proofErr w:type="spellStart"/>
      <w:r w:rsidRPr="00EE09E9">
        <w:rPr>
          <w:rStyle w:val="a4"/>
          <w:rFonts w:ascii="Times New Roman" w:hAnsi="Times New Roman" w:cs="Times New Roman"/>
          <w:sz w:val="24"/>
          <w:szCs w:val="24"/>
        </w:rPr>
        <w:t>ж.д</w:t>
      </w:r>
      <w:proofErr w:type="spellEnd"/>
      <w:r w:rsidRPr="00EE09E9">
        <w:rPr>
          <w:rStyle w:val="a4"/>
          <w:rFonts w:ascii="Times New Roman" w:hAnsi="Times New Roman" w:cs="Times New Roman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указывается гарантийный срок на 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B1A" w:rsidRDefault="00F26B1A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>
        <w:rPr>
          <w:rStyle w:val="a4"/>
          <w:rFonts w:ascii="Times New Roman" w:hAnsi="Times New Roman" w:cs="Times New Roman"/>
          <w:sz w:val="24"/>
          <w:szCs w:val="24"/>
        </w:rPr>
        <w:t>указывается (да/нет),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 xml:space="preserve"> случае наличия разногласий необходимо приложить Протокол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09" w:rsidRPr="00024909" w:rsidRDefault="00024909" w:rsidP="00F26B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предложения: ____________________</w:t>
      </w: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F26B1A" w:rsidRPr="00EE09E9" w:rsidRDefault="00F26B1A" w:rsidP="00F26B1A">
      <w:pPr>
        <w:pStyle w:val="a7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26B1A" w:rsidRPr="00EE09E9" w:rsidRDefault="00F26B1A" w:rsidP="00F26B1A">
      <w:pPr>
        <w:pStyle w:val="a7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 w:rsidRPr="00EE09E9">
        <w:rPr>
          <w:rStyle w:val="a4"/>
          <w:rFonts w:ascii="Times New Roman" w:hAnsi="Times New Roman" w:cs="Times New Roman"/>
          <w:sz w:val="24"/>
          <w:szCs w:val="24"/>
        </w:rPr>
        <w:t>перечисляются приложения к Предложению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7" w:type="dxa"/>
            <w:hideMark/>
          </w:tcPr>
          <w:p w:rsidR="00F26B1A" w:rsidRPr="00EE09E9" w:rsidRDefault="00F26B1A" w:rsidP="00F44758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>к Уведо</w:t>
      </w:r>
      <w:r w:rsidR="002E034C">
        <w:rPr>
          <w:rFonts w:ascii="Times New Roman" w:hAnsi="Times New Roman" w:cs="Times New Roman"/>
          <w:sz w:val="24"/>
          <w:szCs w:val="24"/>
        </w:rPr>
        <w:t>млению о пров</w:t>
      </w:r>
      <w:r w:rsidR="00904FA8">
        <w:rPr>
          <w:rFonts w:ascii="Times New Roman" w:hAnsi="Times New Roman" w:cs="Times New Roman"/>
          <w:sz w:val="24"/>
          <w:szCs w:val="24"/>
        </w:rPr>
        <w:t>ед</w:t>
      </w:r>
      <w:r w:rsidR="002D5116">
        <w:rPr>
          <w:rFonts w:ascii="Times New Roman" w:hAnsi="Times New Roman" w:cs="Times New Roman"/>
          <w:sz w:val="24"/>
          <w:szCs w:val="24"/>
        </w:rPr>
        <w:t>ении</w:t>
      </w:r>
      <w:r w:rsidR="002E2FE8">
        <w:rPr>
          <w:rFonts w:ascii="Times New Roman" w:hAnsi="Times New Roman" w:cs="Times New Roman"/>
          <w:sz w:val="24"/>
          <w:szCs w:val="24"/>
        </w:rPr>
        <w:t xml:space="preserve"> запроса предложений № 253 от 05.09. </w:t>
      </w:r>
      <w:bookmarkStart w:id="1" w:name="_GoBack"/>
      <w:bookmarkEnd w:id="1"/>
      <w:r w:rsidR="002D5116">
        <w:rPr>
          <w:rFonts w:ascii="Times New Roman" w:hAnsi="Times New Roman" w:cs="Times New Roman"/>
          <w:sz w:val="24"/>
          <w:szCs w:val="24"/>
        </w:rPr>
        <w:t>2019</w:t>
      </w:r>
      <w:r w:rsidR="002E034C">
        <w:rPr>
          <w:rFonts w:ascii="Times New Roman" w:hAnsi="Times New Roman" w:cs="Times New Roman"/>
          <w:sz w:val="24"/>
          <w:szCs w:val="24"/>
        </w:rPr>
        <w:t>г.</w:t>
      </w:r>
    </w:p>
    <w:p w:rsidR="00F26B1A" w:rsidRPr="00EE09E9" w:rsidRDefault="00F26B1A" w:rsidP="00F26B1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numPr>
          <w:ilvl w:val="0"/>
          <w:numId w:val="3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F26B1A" w:rsidRPr="00EE09E9" w:rsidTr="00F44758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5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цен                         </w:t>
            </w:r>
            <w:r w:rsidRPr="00EE09E9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F26B1A" w:rsidRPr="00EE09E9" w:rsidTr="00F44758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полное 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  <w:tr w:rsidR="00F26B1A" w:rsidRPr="00EE09E9" w:rsidTr="00F44758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color w:val="000000"/>
                <w:szCs w:val="24"/>
              </w:rPr>
            </w:pPr>
          </w:p>
        </w:tc>
      </w:tr>
      <w:tr w:rsidR="00F26B1A" w:rsidRPr="00EE09E9" w:rsidTr="00F44758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1A" w:rsidRPr="00EE09E9" w:rsidRDefault="00F26B1A" w:rsidP="00F44758">
            <w:pPr>
              <w:pStyle w:val="a6"/>
              <w:spacing w:before="0" w:after="0"/>
              <w:rPr>
                <w:szCs w:val="24"/>
              </w:rPr>
            </w:pP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F26B1A" w:rsidRPr="00EE09E9" w:rsidTr="00F44758">
        <w:tc>
          <w:tcPr>
            <w:tcW w:w="4608" w:type="dxa"/>
            <w:hideMark/>
          </w:tcPr>
          <w:p w:rsidR="00F26B1A" w:rsidRPr="00EE09E9" w:rsidRDefault="00F26B1A" w:rsidP="00F44758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F26B1A" w:rsidRPr="00EE09E9" w:rsidRDefault="00F26B1A" w:rsidP="00F4475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F26B1A" w:rsidRPr="00EE09E9" w:rsidRDefault="00F26B1A" w:rsidP="00F447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F26B1A" w:rsidRPr="00EE09E9" w:rsidRDefault="00F26B1A" w:rsidP="00F26B1A">
      <w:pPr>
        <w:rPr>
          <w:rFonts w:ascii="Times New Roman" w:hAnsi="Times New Roman" w:cs="Times New Roman"/>
          <w:sz w:val="24"/>
          <w:szCs w:val="24"/>
        </w:rPr>
      </w:pPr>
    </w:p>
    <w:p w:rsidR="005B4931" w:rsidRDefault="005B4931"/>
    <w:sectPr w:rsidR="005B4931" w:rsidSect="002E2FE8">
      <w:headerReference w:type="default" r:id="rId7"/>
      <w:foot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63" w:rsidRDefault="00A53963">
      <w:pPr>
        <w:spacing w:line="240" w:lineRule="auto"/>
      </w:pPr>
      <w:r>
        <w:separator/>
      </w:r>
    </w:p>
  </w:endnote>
  <w:endnote w:type="continuationSeparator" w:id="0">
    <w:p w:rsidR="00A53963" w:rsidRDefault="00A5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F26B1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E8">
          <w:rPr>
            <w:noProof/>
          </w:rPr>
          <w:t>3</w:t>
        </w:r>
        <w:r>
          <w:fldChar w:fldCharType="end"/>
        </w:r>
      </w:p>
    </w:sdtContent>
  </w:sdt>
  <w:p w:rsidR="00575FF0" w:rsidRDefault="002E2FE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63" w:rsidRDefault="00A53963">
      <w:pPr>
        <w:spacing w:line="240" w:lineRule="auto"/>
      </w:pPr>
      <w:r>
        <w:separator/>
      </w:r>
    </w:p>
  </w:footnote>
  <w:footnote w:type="continuationSeparator" w:id="0">
    <w:p w:rsidR="00A53963" w:rsidRDefault="00A53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F3" w:rsidRDefault="002E2FE8" w:rsidP="00863F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A"/>
    <w:rsid w:val="00024909"/>
    <w:rsid w:val="000857F6"/>
    <w:rsid w:val="000C69C1"/>
    <w:rsid w:val="000D5A47"/>
    <w:rsid w:val="000F48DF"/>
    <w:rsid w:val="001046F7"/>
    <w:rsid w:val="001C6231"/>
    <w:rsid w:val="001E0A19"/>
    <w:rsid w:val="002615F8"/>
    <w:rsid w:val="002642A9"/>
    <w:rsid w:val="002D5116"/>
    <w:rsid w:val="002E034C"/>
    <w:rsid w:val="002E2FE8"/>
    <w:rsid w:val="00315403"/>
    <w:rsid w:val="00320845"/>
    <w:rsid w:val="003B1A56"/>
    <w:rsid w:val="003D65A4"/>
    <w:rsid w:val="00454F34"/>
    <w:rsid w:val="00470512"/>
    <w:rsid w:val="004A640C"/>
    <w:rsid w:val="00505B9F"/>
    <w:rsid w:val="00547E11"/>
    <w:rsid w:val="0057433C"/>
    <w:rsid w:val="005B1B8D"/>
    <w:rsid w:val="005B4931"/>
    <w:rsid w:val="0069739D"/>
    <w:rsid w:val="007006CF"/>
    <w:rsid w:val="00743E8F"/>
    <w:rsid w:val="00762A15"/>
    <w:rsid w:val="007B2850"/>
    <w:rsid w:val="007E7C35"/>
    <w:rsid w:val="007F21B2"/>
    <w:rsid w:val="008C4EC8"/>
    <w:rsid w:val="00904FA8"/>
    <w:rsid w:val="00933C80"/>
    <w:rsid w:val="00950D25"/>
    <w:rsid w:val="009F7C97"/>
    <w:rsid w:val="00A2691D"/>
    <w:rsid w:val="00A3650B"/>
    <w:rsid w:val="00A53963"/>
    <w:rsid w:val="00A61A1D"/>
    <w:rsid w:val="00AB2312"/>
    <w:rsid w:val="00B75516"/>
    <w:rsid w:val="00C312CB"/>
    <w:rsid w:val="00C942DE"/>
    <w:rsid w:val="00CC099D"/>
    <w:rsid w:val="00D52141"/>
    <w:rsid w:val="00D53225"/>
    <w:rsid w:val="00DA5AEC"/>
    <w:rsid w:val="00E16E42"/>
    <w:rsid w:val="00E65A42"/>
    <w:rsid w:val="00F26B1A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3827"/>
  <w15:chartTrackingRefBased/>
  <w15:docId w15:val="{DE5A892E-7F27-4DCF-ACCE-C52CF9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B1A"/>
    <w:pPr>
      <w:spacing w:after="0" w:line="360" w:lineRule="auto"/>
    </w:pPr>
  </w:style>
  <w:style w:type="paragraph" w:styleId="1">
    <w:name w:val="heading 1"/>
    <w:basedOn w:val="a0"/>
    <w:link w:val="10"/>
    <w:qFormat/>
    <w:rsid w:val="00F26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26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26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26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комментарий"/>
    <w:basedOn w:val="a1"/>
    <w:rsid w:val="00F26B1A"/>
    <w:rPr>
      <w:b/>
      <w:i/>
      <w:shd w:val="clear" w:color="auto" w:fill="C0C0C0"/>
    </w:rPr>
  </w:style>
  <w:style w:type="paragraph" w:customStyle="1" w:styleId="a">
    <w:name w:val="a"/>
    <w:basedOn w:val="a0"/>
    <w:rsid w:val="00F26B1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а шапка"/>
    <w:basedOn w:val="a0"/>
    <w:rsid w:val="00F26B1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 текст"/>
    <w:basedOn w:val="a0"/>
    <w:rsid w:val="00F26B1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26B1A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0"/>
    <w:uiPriority w:val="34"/>
    <w:qFormat/>
    <w:rsid w:val="00F26B1A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26B1A"/>
  </w:style>
  <w:style w:type="paragraph" w:styleId="aa">
    <w:name w:val="footer"/>
    <w:basedOn w:val="a0"/>
    <w:link w:val="ab"/>
    <w:uiPriority w:val="99"/>
    <w:unhideWhenUsed/>
    <w:rsid w:val="00F26B1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 Михаил Валентинович</dc:creator>
  <cp:keywords/>
  <dc:description/>
  <cp:lastModifiedBy>Кошкин Михаил Васильевич</cp:lastModifiedBy>
  <cp:revision>3</cp:revision>
  <cp:lastPrinted>2019-09-05T12:07:00Z</cp:lastPrinted>
  <dcterms:created xsi:type="dcterms:W3CDTF">2019-09-05T12:07:00Z</dcterms:created>
  <dcterms:modified xsi:type="dcterms:W3CDTF">2019-09-05T12:09:00Z</dcterms:modified>
</cp:coreProperties>
</file>