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9A156A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F676CF" w:rsidRPr="00DA50AB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предложений </w:t>
      </w:r>
      <w:r w:rsidR="0017576E"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A73A00">
        <w:rPr>
          <w:rFonts w:ascii="Arial" w:eastAsia="Calibri" w:hAnsi="Arial" w:cs="Arial"/>
          <w:sz w:val="18"/>
          <w:szCs w:val="18"/>
        </w:rPr>
        <w:t>2489779</w:t>
      </w:r>
      <w:r w:rsidR="00A73A00" w:rsidRPr="006667E0">
        <w:rPr>
          <w:rFonts w:ascii="Arial" w:hAnsi="Arial" w:cs="Arial"/>
          <w:color w:val="000000"/>
          <w:sz w:val="18"/>
          <w:szCs w:val="18"/>
        </w:rPr>
        <w:t xml:space="preserve"> </w:t>
      </w: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</w:t>
      </w:r>
      <w:r w:rsidR="00494E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A73A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</w:t>
      </w: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="00494E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октября</w:t>
      </w:r>
      <w:r w:rsidR="001D5E2A"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1D5E2A"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020</w:t>
      </w:r>
      <w:r w:rsidR="00976FF0"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определение лучших условий </w:t>
      </w:r>
      <w:r w:rsidR="00ED7053"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поставки товаров </w:t>
      </w:r>
    </w:p>
    <w:p w:rsidR="00DE7C2B" w:rsidRPr="00463844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r w:rsidRPr="00DA50A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DA50A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DA50A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73A00" w:rsidRPr="00882B00">
        <w:rPr>
          <w:rFonts w:ascii="Arial" w:eastAsia="Calibri" w:hAnsi="Arial" w:cs="Arial"/>
          <w:sz w:val="20"/>
        </w:rPr>
        <w:t>Поставка электродвигателей типа АВДО-400-6000-6УХЛ4 для нужд Сургутская ГРЭС-2 в соответствии с ТТ</w:t>
      </w:r>
    </w:p>
    <w:p w:rsidR="007A0E03" w:rsidRPr="00463844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844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="00B37969" w:rsidRPr="0046384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(и)</w:t>
      </w:r>
      <w:r w:rsidRPr="00463844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Pr="0046384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463844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</w:t>
      </w:r>
    </w:p>
    <w:p w:rsidR="009A156A" w:rsidRPr="00463844" w:rsidRDefault="009A156A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4475A9" w:rsidRPr="00A73A00" w:rsidRDefault="004475A9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38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АДРЕС МЕСТА ПОСТАВКИ ТОВАРОВ (ВЫПОЛНЕНИЯ РАБОТ/ ОКАЗАНИЯ УСЛУГ</w:t>
      </w:r>
      <w:r w:rsidRPr="00A73A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): </w:t>
      </w:r>
      <w:r w:rsidR="00A73A00" w:rsidRPr="00A73A00">
        <w:rPr>
          <w:rFonts w:ascii="Arial" w:hAnsi="Arial" w:cs="Arial"/>
          <w:sz w:val="18"/>
          <w:szCs w:val="18"/>
        </w:rPr>
        <w:t xml:space="preserve">628406, Российская Федерация, Тюменская область, Ханты-Мансийский автономный округ - Югра, город Сургут, улица </w:t>
      </w:r>
      <w:proofErr w:type="spellStart"/>
      <w:r w:rsidR="00A73A00" w:rsidRPr="00A73A00">
        <w:rPr>
          <w:rFonts w:ascii="Arial" w:hAnsi="Arial" w:cs="Arial"/>
          <w:sz w:val="18"/>
          <w:szCs w:val="18"/>
        </w:rPr>
        <w:t>Энергостроителей</w:t>
      </w:r>
      <w:proofErr w:type="spellEnd"/>
      <w:r w:rsidR="00A73A00" w:rsidRPr="00A73A00">
        <w:rPr>
          <w:rFonts w:ascii="Arial" w:hAnsi="Arial" w:cs="Arial"/>
          <w:sz w:val="18"/>
          <w:szCs w:val="18"/>
        </w:rPr>
        <w:t>, 23, сооружение 34</w:t>
      </w:r>
    </w:p>
    <w:p w:rsidR="009A156A" w:rsidRPr="00A73A00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D5E2A" w:rsidRPr="00463844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6384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ОРГАНИЗАТОР: </w:t>
      </w:r>
      <w:r w:rsidR="001D5E2A" w:rsidRPr="00463844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«Юнипро», управление закупок</w:t>
      </w:r>
    </w:p>
    <w:p w:rsidR="009A156A" w:rsidRPr="00463844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E7C2B" w:rsidRPr="00463844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3844">
        <w:rPr>
          <w:rFonts w:ascii="Arial" w:eastAsia="Times New Roman" w:hAnsi="Arial" w:cs="Arial"/>
          <w:b/>
          <w:sz w:val="18"/>
          <w:szCs w:val="18"/>
          <w:lang w:eastAsia="ru-RU"/>
        </w:rPr>
        <w:t>ПОЧТОВЫЙ АДРЕС</w:t>
      </w:r>
      <w:r w:rsidR="00DE7C2B" w:rsidRPr="00463844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="00DE7C2B" w:rsidRPr="0046384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463844">
        <w:rPr>
          <w:rFonts w:ascii="Arial" w:eastAsia="Times New Roman" w:hAnsi="Arial" w:cs="Arial"/>
          <w:i/>
          <w:sz w:val="18"/>
          <w:szCs w:val="18"/>
          <w:lang w:eastAsia="ru-RU"/>
        </w:rPr>
        <w:t>123112 г. Москва, Пресненская набережная, д.10, блок В, 23-й этаж.</w:t>
      </w:r>
    </w:p>
    <w:p w:rsidR="004475A9" w:rsidRPr="00DA50AB" w:rsidRDefault="004475A9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46384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</w:t>
      </w:r>
      <w:r w:rsidRPr="00DA50A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в закупочной процедуре.</w:t>
      </w:r>
    </w:p>
    <w:p w:rsidR="004475A9" w:rsidRPr="00DA50AB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DA50AB">
        <w:rPr>
          <w:rFonts w:ascii="Arial" w:eastAsia="Times New Roman" w:hAnsi="Arial" w:cs="Arial"/>
          <w:i/>
          <w:sz w:val="18"/>
          <w:szCs w:val="18"/>
          <w:lang w:eastAsia="ru-RU"/>
        </w:rPr>
        <w:t>открытый запрос предложений</w:t>
      </w:r>
    </w:p>
    <w:p w:rsidR="0056740A" w:rsidRPr="00DA50AB" w:rsidRDefault="0056740A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6609A" w:rsidRPr="00DA50AB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СРОК ПРОВЕДЕНИЯ ЗАКУПОЧНОЙ ПРОЦЕДУРЫ: </w:t>
      </w:r>
      <w:r w:rsidR="00043FEE" w:rsidRPr="00DA50AB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с</w:t>
      </w:r>
      <w:r w:rsidR="00043FEE" w:rsidRPr="00DA50A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A73A00">
        <w:rPr>
          <w:rFonts w:ascii="Arial" w:eastAsia="Times New Roman" w:hAnsi="Arial" w:cs="Arial"/>
          <w:sz w:val="18"/>
          <w:szCs w:val="18"/>
          <w:lang w:eastAsia="ru-RU"/>
        </w:rPr>
        <w:t>26</w:t>
      </w:r>
      <w:r w:rsidR="00396ED2" w:rsidRPr="00DA50AB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494EE1">
        <w:rPr>
          <w:rFonts w:ascii="Arial" w:eastAsia="Times New Roman" w:hAnsi="Arial" w:cs="Arial"/>
          <w:sz w:val="18"/>
          <w:szCs w:val="18"/>
          <w:lang w:eastAsia="ru-RU"/>
        </w:rPr>
        <w:t>10</w:t>
      </w:r>
      <w:r w:rsidR="00396ED2" w:rsidRPr="00DA50AB">
        <w:rPr>
          <w:rFonts w:ascii="Arial" w:eastAsia="Times New Roman" w:hAnsi="Arial" w:cs="Arial"/>
          <w:sz w:val="18"/>
          <w:szCs w:val="18"/>
          <w:lang w:eastAsia="ru-RU"/>
        </w:rPr>
        <w:t>.2020г.</w:t>
      </w:r>
      <w:r w:rsidR="00976FF0" w:rsidRPr="00DA50AB"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  <w:t xml:space="preserve"> до </w:t>
      </w:r>
      <w:r w:rsidR="00494EE1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15</w:t>
      </w:r>
      <w:r w:rsidR="00976FF0" w:rsidRPr="00C3131D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:00</w:t>
      </w:r>
      <w:r w:rsidR="00976FF0" w:rsidRPr="00C3131D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396ED2" w:rsidRPr="00C3131D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МСК</w:t>
      </w:r>
      <w:r w:rsidR="00976FF0" w:rsidRPr="00C3131D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A73A0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11</w:t>
      </w:r>
      <w:r w:rsidR="00396ED2" w:rsidRPr="00C3131D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494EE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11</w:t>
      </w:r>
      <w:r w:rsidR="00396ED2" w:rsidRPr="00C3131D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976FF0" w:rsidRPr="00C3131D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</w:t>
      </w:r>
      <w:r w:rsidR="00396ED2" w:rsidRPr="00C3131D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020</w:t>
      </w:r>
      <w:r w:rsidR="00976FF0" w:rsidRPr="00C3131D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г</w:t>
      </w:r>
      <w:r w:rsidR="0046609A" w:rsidRPr="00DA50AB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. </w:t>
      </w:r>
    </w:p>
    <w:p w:rsidR="00936989" w:rsidRPr="00DA50AB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36989" w:rsidRPr="00DA50AB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DA50AB">
        <w:rPr>
          <w:rFonts w:ascii="Arial" w:eastAsia="Times New Roman" w:hAnsi="Arial" w:cs="Arial"/>
          <w:sz w:val="18"/>
          <w:szCs w:val="18"/>
          <w:lang w:eastAsia="ru-RU"/>
        </w:rPr>
        <w:t>: Подача предложений осуществляется в соответствии с регламентом торговой площадки www.b2b-center.ru [Требования содержатся в Документации по запросу предложений].</w:t>
      </w:r>
    </w:p>
    <w:p w:rsidR="00976FF0" w:rsidRPr="00DA50AB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</w:pPr>
    </w:p>
    <w:p w:rsidR="00DE7C2B" w:rsidRPr="00DA50AB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Pr="00DA50AB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DA50AB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DE7C2B" w:rsidRPr="00DA50AB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4F7FFE" w:rsidRPr="00DA50AB" w:rsidRDefault="004F7FFE" w:rsidP="004F7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DA50AB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№ </w:t>
      </w:r>
      <w:r w:rsidR="00A73A00">
        <w:rPr>
          <w:rFonts w:ascii="Arial" w:eastAsia="Calibri" w:hAnsi="Arial" w:cs="Arial"/>
          <w:sz w:val="18"/>
          <w:szCs w:val="18"/>
        </w:rPr>
        <w:t>2489779</w:t>
      </w: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E7C2B" w:rsidRPr="00DA50AB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7D2526" w:rsidRPr="00DA50AB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DA50A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DA50A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DA50A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CC732B" w:rsidRPr="00DA50AB" w:rsidRDefault="00CC732B" w:rsidP="00CC73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Коновалов Алексей Юрьевич, тел: +7 (495) 545-38-38 доб. 33-81,  </w:t>
      </w:r>
    </w:p>
    <w:p w:rsidR="00CC732B" w:rsidRPr="00DA50AB" w:rsidRDefault="00CC732B" w:rsidP="00CC73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электронной почты:</w:t>
      </w:r>
      <w:r w:rsidRPr="00DA50AB">
        <w:rPr>
          <w:rStyle w:val="a7"/>
          <w:rFonts w:ascii="Arial" w:hAnsi="Arial" w:cs="Arial"/>
          <w:i/>
          <w:sz w:val="18"/>
          <w:szCs w:val="18"/>
        </w:rPr>
        <w:t xml:space="preserve"> </w:t>
      </w:r>
      <w:hyperlink r:id="rId7" w:history="1">
        <w:r w:rsidRPr="00DA50AB">
          <w:rPr>
            <w:rStyle w:val="a7"/>
            <w:rFonts w:ascii="Arial" w:hAnsi="Arial" w:cs="Arial"/>
            <w:sz w:val="18"/>
            <w:szCs w:val="18"/>
          </w:rPr>
          <w:t>Konovalov_A@unipro.energy</w:t>
        </w:r>
      </w:hyperlink>
    </w:p>
    <w:p w:rsidR="00DE7C2B" w:rsidRPr="00DA50AB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DA50AB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DA50AB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DA50AB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DA50AB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9A156A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9A156A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9A156A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9A156A">
        <w:rPr>
          <w:rFonts w:ascii="Arial" w:hAnsi="Arial" w:cs="Arial"/>
          <w:sz w:val="18"/>
          <w:szCs w:val="18"/>
        </w:rPr>
        <w:t xml:space="preserve"> </w:t>
      </w:r>
      <w:r w:rsidRPr="009A156A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9A156A">
        <w:rPr>
          <w:rFonts w:ascii="Arial" w:hAnsi="Arial" w:cs="Arial"/>
          <w:sz w:val="18"/>
          <w:szCs w:val="18"/>
        </w:rPr>
        <w:t>АО</w:t>
      </w:r>
      <w:r w:rsidRPr="009A156A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9A156A">
        <w:rPr>
          <w:rFonts w:ascii="Arial" w:hAnsi="Arial" w:cs="Arial"/>
          <w:sz w:val="18"/>
          <w:szCs w:val="18"/>
        </w:rPr>
        <w:t>от 18.07.2011 г. № 223-ФЗ</w:t>
      </w:r>
      <w:r w:rsidRPr="009A156A">
        <w:rPr>
          <w:rFonts w:ascii="Arial" w:hAnsi="Arial" w:cs="Arial"/>
          <w:sz w:val="18"/>
          <w:szCs w:val="18"/>
        </w:rPr>
        <w:t>, не превы</w:t>
      </w:r>
      <w:r w:rsidR="00F31F43" w:rsidRPr="009A156A">
        <w:rPr>
          <w:rFonts w:ascii="Arial" w:hAnsi="Arial" w:cs="Arial"/>
          <w:sz w:val="18"/>
          <w:szCs w:val="18"/>
        </w:rPr>
        <w:t>шает</w:t>
      </w:r>
      <w:r w:rsidRPr="009A156A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:rsidR="007E245D" w:rsidRPr="009A156A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7E245D" w:rsidRPr="009A156A" w:rsidRDefault="007E245D" w:rsidP="00593543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ПРИЛОЖЕНИЕ</w:t>
      </w:r>
      <w:r w:rsidRPr="009A156A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  <w:lang w:eastAsia="ru-RU"/>
        </w:rPr>
        <w:t>:</w:t>
      </w:r>
    </w:p>
    <w:p w:rsidR="005B1DD5" w:rsidRPr="009A156A" w:rsidRDefault="00DA50AB" w:rsidP="005B1DD5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Технические требования</w:t>
      </w:r>
      <w:r w:rsidR="000A043F" w:rsidRPr="009A156A">
        <w:rPr>
          <w:rFonts w:ascii="Arial" w:eastAsia="Calibri" w:hAnsi="Arial" w:cs="Arial"/>
          <w:sz w:val="18"/>
          <w:szCs w:val="18"/>
        </w:rPr>
        <w:t>;</w:t>
      </w:r>
    </w:p>
    <w:p w:rsidR="0074288E" w:rsidRPr="009A156A" w:rsidRDefault="0074288E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9A156A">
        <w:rPr>
          <w:rFonts w:ascii="Arial" w:eastAsia="Calibri" w:hAnsi="Arial" w:cs="Arial"/>
          <w:sz w:val="18"/>
          <w:szCs w:val="18"/>
        </w:rPr>
        <w:t>Документация по запросу предложений.</w:t>
      </w:r>
    </w:p>
    <w:p w:rsidR="0074288E" w:rsidRPr="009A156A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665B6" w:rsidRPr="009A156A" w:rsidRDefault="001665B6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D5E2A" w:rsidRPr="009A156A" w:rsidRDefault="001D5E2A" w:rsidP="00936989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1D5E2A" w:rsidRPr="009A156A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43FEE"/>
    <w:rsid w:val="000616F0"/>
    <w:rsid w:val="000A043F"/>
    <w:rsid w:val="00111CC3"/>
    <w:rsid w:val="0013126C"/>
    <w:rsid w:val="00147365"/>
    <w:rsid w:val="001573E4"/>
    <w:rsid w:val="001665B6"/>
    <w:rsid w:val="0017576E"/>
    <w:rsid w:val="00192BD5"/>
    <w:rsid w:val="00195FAE"/>
    <w:rsid w:val="001D5E2A"/>
    <w:rsid w:val="00201EFF"/>
    <w:rsid w:val="002242BA"/>
    <w:rsid w:val="00261EA6"/>
    <w:rsid w:val="002B4A6A"/>
    <w:rsid w:val="003161E2"/>
    <w:rsid w:val="0034080E"/>
    <w:rsid w:val="00396ED2"/>
    <w:rsid w:val="003B094A"/>
    <w:rsid w:val="003B5302"/>
    <w:rsid w:val="003C7281"/>
    <w:rsid w:val="003C7A79"/>
    <w:rsid w:val="00425989"/>
    <w:rsid w:val="00430384"/>
    <w:rsid w:val="0043424D"/>
    <w:rsid w:val="004475A9"/>
    <w:rsid w:val="00455A33"/>
    <w:rsid w:val="00457339"/>
    <w:rsid w:val="00463844"/>
    <w:rsid w:val="0046609A"/>
    <w:rsid w:val="00494EE1"/>
    <w:rsid w:val="00495421"/>
    <w:rsid w:val="004A718F"/>
    <w:rsid w:val="004B426E"/>
    <w:rsid w:val="004C7DC2"/>
    <w:rsid w:val="004D4BB8"/>
    <w:rsid w:val="004F7FFE"/>
    <w:rsid w:val="00515C0F"/>
    <w:rsid w:val="0056740A"/>
    <w:rsid w:val="005867A4"/>
    <w:rsid w:val="00593543"/>
    <w:rsid w:val="005B1DD5"/>
    <w:rsid w:val="005E38BF"/>
    <w:rsid w:val="00610B60"/>
    <w:rsid w:val="00630F05"/>
    <w:rsid w:val="00642229"/>
    <w:rsid w:val="00647798"/>
    <w:rsid w:val="0065409B"/>
    <w:rsid w:val="006A7F55"/>
    <w:rsid w:val="006F12BA"/>
    <w:rsid w:val="0074288E"/>
    <w:rsid w:val="00750189"/>
    <w:rsid w:val="00762EA7"/>
    <w:rsid w:val="007A0D97"/>
    <w:rsid w:val="007A0E03"/>
    <w:rsid w:val="007A42BE"/>
    <w:rsid w:val="007C39CE"/>
    <w:rsid w:val="007D2526"/>
    <w:rsid w:val="007E245D"/>
    <w:rsid w:val="008107A0"/>
    <w:rsid w:val="00830EF9"/>
    <w:rsid w:val="008362DC"/>
    <w:rsid w:val="008D2698"/>
    <w:rsid w:val="008F2E4B"/>
    <w:rsid w:val="008F6C31"/>
    <w:rsid w:val="00905F9E"/>
    <w:rsid w:val="00922921"/>
    <w:rsid w:val="00936989"/>
    <w:rsid w:val="0096039B"/>
    <w:rsid w:val="00976FF0"/>
    <w:rsid w:val="00991EAE"/>
    <w:rsid w:val="009A156A"/>
    <w:rsid w:val="009C0A2E"/>
    <w:rsid w:val="009D152D"/>
    <w:rsid w:val="009D4DAA"/>
    <w:rsid w:val="009D5A05"/>
    <w:rsid w:val="009F2DFC"/>
    <w:rsid w:val="00A34158"/>
    <w:rsid w:val="00A73A00"/>
    <w:rsid w:val="00AD6DD1"/>
    <w:rsid w:val="00B22A3C"/>
    <w:rsid w:val="00B37969"/>
    <w:rsid w:val="00B45A99"/>
    <w:rsid w:val="00B8024D"/>
    <w:rsid w:val="00C01967"/>
    <w:rsid w:val="00C1244C"/>
    <w:rsid w:val="00C13776"/>
    <w:rsid w:val="00C3131D"/>
    <w:rsid w:val="00C51500"/>
    <w:rsid w:val="00C61252"/>
    <w:rsid w:val="00CB0D99"/>
    <w:rsid w:val="00CC732B"/>
    <w:rsid w:val="00D73DD5"/>
    <w:rsid w:val="00DA50AB"/>
    <w:rsid w:val="00DB52D1"/>
    <w:rsid w:val="00DE7C2B"/>
    <w:rsid w:val="00E04369"/>
    <w:rsid w:val="00E64573"/>
    <w:rsid w:val="00EA3C18"/>
    <w:rsid w:val="00EC5C82"/>
    <w:rsid w:val="00ED7053"/>
    <w:rsid w:val="00EE325F"/>
    <w:rsid w:val="00EE7923"/>
    <w:rsid w:val="00F14981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D8E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3"/>
    <w:link w:val="ac"/>
    <w:uiPriority w:val="99"/>
    <w:semiHidden/>
    <w:unhideWhenUsed/>
    <w:rsid w:val="00C1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C13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valov_A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Коновалов Алексей Юрьевич</cp:lastModifiedBy>
  <cp:revision>10</cp:revision>
  <cp:lastPrinted>2020-03-02T15:00:00Z</cp:lastPrinted>
  <dcterms:created xsi:type="dcterms:W3CDTF">2020-06-15T08:59:00Z</dcterms:created>
  <dcterms:modified xsi:type="dcterms:W3CDTF">2020-10-26T18:10:00Z</dcterms:modified>
</cp:coreProperties>
</file>