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8AA" w:rsidRPr="00B53784" w:rsidRDefault="00DA48AA" w:rsidP="00DA48AA">
      <w:pPr>
        <w:pStyle w:val="2"/>
        <w:ind w:right="-125"/>
        <w:jc w:val="both"/>
        <w:rPr>
          <w:b/>
          <w:color w:val="000000"/>
          <w:szCs w:val="24"/>
        </w:rPr>
      </w:pPr>
    </w:p>
    <w:p w:rsidR="00DA48AA" w:rsidRPr="0049331C" w:rsidRDefault="00DA48AA" w:rsidP="00DA48AA">
      <w:pPr>
        <w:pStyle w:val="2"/>
        <w:ind w:left="0" w:right="0"/>
        <w:rPr>
          <w:b/>
          <w:color w:val="000000"/>
          <w:sz w:val="28"/>
          <w:szCs w:val="28"/>
        </w:rPr>
      </w:pPr>
      <w:r w:rsidRPr="0049331C">
        <w:rPr>
          <w:b/>
          <w:color w:val="000000"/>
          <w:sz w:val="28"/>
          <w:szCs w:val="28"/>
        </w:rPr>
        <w:t>Договор подряда № ______</w:t>
      </w:r>
    </w:p>
    <w:p w:rsidR="00DA48AA" w:rsidRPr="0049331C" w:rsidRDefault="00DA48AA" w:rsidP="00DA48AA">
      <w:pPr>
        <w:rPr>
          <w:color w:val="000000"/>
          <w:sz w:val="28"/>
          <w:szCs w:val="28"/>
        </w:rPr>
      </w:pPr>
      <w:r w:rsidRPr="0049331C">
        <w:rPr>
          <w:color w:val="000000"/>
          <w:sz w:val="28"/>
          <w:szCs w:val="28"/>
        </w:rPr>
        <w:t xml:space="preserve">                             с поставкой материалов Подрядчиком </w:t>
      </w:r>
    </w:p>
    <w:p w:rsidR="00DA48AA" w:rsidRPr="00B53784" w:rsidRDefault="00DA48AA" w:rsidP="00DA48AA">
      <w:pPr>
        <w:ind w:firstLine="567"/>
        <w:jc w:val="both"/>
        <w:rPr>
          <w:b/>
          <w:color w:val="000000"/>
        </w:rPr>
      </w:pPr>
    </w:p>
    <w:p w:rsidR="00DA48AA" w:rsidRPr="00B53784" w:rsidRDefault="00DA48AA" w:rsidP="00DA48AA">
      <w:pPr>
        <w:pStyle w:val="a4"/>
        <w:jc w:val="both"/>
        <w:rPr>
          <w:b w:val="0"/>
          <w:color w:val="000000"/>
          <w:sz w:val="24"/>
          <w:szCs w:val="24"/>
        </w:rPr>
      </w:pPr>
      <w:r>
        <w:rPr>
          <w:b w:val="0"/>
          <w:color w:val="000000"/>
          <w:sz w:val="24"/>
          <w:szCs w:val="24"/>
        </w:rPr>
        <w:t xml:space="preserve">п.г.т. </w:t>
      </w:r>
      <w:proofErr w:type="gramStart"/>
      <w:r>
        <w:rPr>
          <w:b w:val="0"/>
          <w:color w:val="000000"/>
          <w:sz w:val="24"/>
          <w:szCs w:val="24"/>
        </w:rPr>
        <w:t>Озёрный</w:t>
      </w:r>
      <w:proofErr w:type="gramEnd"/>
      <w:r w:rsidRPr="00B53784">
        <w:rPr>
          <w:b w:val="0"/>
          <w:color w:val="000000"/>
          <w:sz w:val="24"/>
          <w:szCs w:val="24"/>
        </w:rPr>
        <w:t xml:space="preserve"> </w:t>
      </w:r>
      <w:r>
        <w:rPr>
          <w:b w:val="0"/>
          <w:color w:val="000000"/>
          <w:sz w:val="24"/>
          <w:szCs w:val="24"/>
        </w:rPr>
        <w:tab/>
      </w:r>
      <w:r>
        <w:rPr>
          <w:b w:val="0"/>
          <w:color w:val="000000"/>
          <w:sz w:val="24"/>
          <w:szCs w:val="24"/>
        </w:rPr>
        <w:tab/>
      </w:r>
      <w:r>
        <w:rPr>
          <w:b w:val="0"/>
          <w:color w:val="000000"/>
          <w:sz w:val="24"/>
          <w:szCs w:val="24"/>
        </w:rPr>
        <w:tab/>
      </w:r>
      <w:r>
        <w:rPr>
          <w:b w:val="0"/>
          <w:color w:val="000000"/>
          <w:sz w:val="24"/>
          <w:szCs w:val="24"/>
        </w:rPr>
        <w:tab/>
      </w:r>
      <w:r>
        <w:rPr>
          <w:b w:val="0"/>
          <w:color w:val="000000"/>
          <w:sz w:val="24"/>
          <w:szCs w:val="24"/>
        </w:rPr>
        <w:tab/>
      </w:r>
      <w:r>
        <w:rPr>
          <w:b w:val="0"/>
          <w:color w:val="000000"/>
          <w:sz w:val="24"/>
          <w:szCs w:val="24"/>
        </w:rPr>
        <w:tab/>
      </w:r>
      <w:r w:rsidRPr="00B53784">
        <w:rPr>
          <w:b w:val="0"/>
          <w:color w:val="000000"/>
          <w:sz w:val="24"/>
          <w:szCs w:val="24"/>
        </w:rPr>
        <w:t>«___»_____________2014 года</w:t>
      </w:r>
    </w:p>
    <w:p w:rsidR="00DA48AA" w:rsidRPr="00B53784" w:rsidRDefault="00DA48AA" w:rsidP="00DA48AA">
      <w:pPr>
        <w:pStyle w:val="a4"/>
        <w:ind w:firstLine="567"/>
        <w:jc w:val="both"/>
        <w:rPr>
          <w:b w:val="0"/>
          <w:color w:val="000000"/>
          <w:sz w:val="24"/>
          <w:szCs w:val="24"/>
        </w:rPr>
      </w:pPr>
    </w:p>
    <w:p w:rsidR="00DA48AA" w:rsidRPr="00B53784" w:rsidRDefault="00DA48AA" w:rsidP="00DA48AA">
      <w:pPr>
        <w:pStyle w:val="a6"/>
        <w:ind w:firstLine="567"/>
        <w:rPr>
          <w:sz w:val="24"/>
          <w:szCs w:val="24"/>
        </w:rPr>
      </w:pPr>
      <w:proofErr w:type="gramStart"/>
      <w:r w:rsidRPr="00B53784">
        <w:rPr>
          <w:sz w:val="24"/>
          <w:szCs w:val="24"/>
        </w:rPr>
        <w:t xml:space="preserve">Открытое акционерное общество «Э.ОН Россия» (ОАО «Э.ОН Россия»), именуемое в дальнейшем «Заказчик», </w:t>
      </w:r>
      <w:r w:rsidRPr="00B53784">
        <w:rPr>
          <w:bCs/>
          <w:sz w:val="24"/>
          <w:szCs w:val="24"/>
        </w:rPr>
        <w:t xml:space="preserve">в лице </w:t>
      </w:r>
      <w:r>
        <w:rPr>
          <w:bCs/>
          <w:sz w:val="24"/>
          <w:szCs w:val="24"/>
        </w:rPr>
        <w:t xml:space="preserve">директора филиала «Смоленская ГРЭС» ОАО «Э.ОН Россия» </w:t>
      </w:r>
      <w:proofErr w:type="spellStart"/>
      <w:r w:rsidRPr="00B53784">
        <w:rPr>
          <w:bCs/>
          <w:sz w:val="24"/>
          <w:szCs w:val="24"/>
        </w:rPr>
        <w:t>Бращенкова</w:t>
      </w:r>
      <w:proofErr w:type="spellEnd"/>
      <w:r w:rsidRPr="00B53784">
        <w:rPr>
          <w:bCs/>
          <w:sz w:val="24"/>
          <w:szCs w:val="24"/>
        </w:rPr>
        <w:t xml:space="preserve"> Виктора Ивановича действующего на основании доверенности №</w:t>
      </w:r>
      <w:r>
        <w:rPr>
          <w:bCs/>
          <w:sz w:val="24"/>
          <w:szCs w:val="24"/>
        </w:rPr>
        <w:t>-</w:t>
      </w:r>
      <w:r w:rsidRPr="00B53784">
        <w:rPr>
          <w:bCs/>
          <w:sz w:val="24"/>
          <w:szCs w:val="24"/>
        </w:rPr>
        <w:t>4 от 01 января 2014 года</w:t>
      </w:r>
      <w:r w:rsidRPr="00B53784">
        <w:rPr>
          <w:sz w:val="24"/>
          <w:szCs w:val="24"/>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совместно далее именуемые «Стороны», заключили настоящий договор</w:t>
      </w:r>
      <w:proofErr w:type="gramEnd"/>
      <w:r w:rsidRPr="00B53784">
        <w:rPr>
          <w:sz w:val="24"/>
          <w:szCs w:val="24"/>
        </w:rPr>
        <w:t xml:space="preserve"> (далее - Договор) о нижеследующем:</w:t>
      </w:r>
    </w:p>
    <w:p w:rsidR="00DA48AA" w:rsidRPr="00B53784" w:rsidRDefault="00DA48AA" w:rsidP="00DA48AA">
      <w:pPr>
        <w:spacing w:before="120" w:after="120"/>
        <w:jc w:val="center"/>
        <w:rPr>
          <w:b/>
          <w:color w:val="000000"/>
        </w:rPr>
      </w:pPr>
      <w:r w:rsidRPr="00B53784">
        <w:rPr>
          <w:b/>
          <w:color w:val="000000"/>
        </w:rPr>
        <w:t>1. Предмет Договора</w:t>
      </w:r>
    </w:p>
    <w:p w:rsidR="00DA48AA" w:rsidRPr="00B53784" w:rsidRDefault="00DA48AA" w:rsidP="00DA48AA">
      <w:pPr>
        <w:numPr>
          <w:ilvl w:val="1"/>
          <w:numId w:val="1"/>
        </w:numPr>
        <w:tabs>
          <w:tab w:val="num" w:pos="480"/>
          <w:tab w:val="left" w:pos="1134"/>
        </w:tabs>
        <w:ind w:left="0" w:firstLine="567"/>
        <w:jc w:val="both"/>
        <w:rPr>
          <w:color w:val="000000"/>
        </w:rPr>
      </w:pPr>
      <w:proofErr w:type="gramStart"/>
      <w:r w:rsidRPr="00B53784">
        <w:rPr>
          <w:color w:val="000000"/>
        </w:rPr>
        <w:t xml:space="preserve">Подрядчик обязуется выполнить по заданию Заказчика </w:t>
      </w:r>
      <w:r w:rsidRPr="00B53784">
        <w:rPr>
          <w:bCs/>
        </w:rPr>
        <w:t>полный комплекс работ «под ключ», включая</w:t>
      </w:r>
      <w:r w:rsidRPr="00B53784">
        <w:t xml:space="preserve"> </w:t>
      </w:r>
      <w:r w:rsidRPr="00B53784">
        <w:rPr>
          <w:color w:val="000000"/>
          <w:spacing w:val="-6"/>
        </w:rPr>
        <w:t xml:space="preserve">проектно-изыскательские работы, поставку оборудования и материалов, строительно-монтажные и пуско-наладочные работы, </w:t>
      </w:r>
      <w:r w:rsidR="006A1AAC">
        <w:rPr>
          <w:color w:val="000000"/>
          <w:spacing w:val="-6"/>
        </w:rPr>
        <w:t>по</w:t>
      </w:r>
      <w:r w:rsidR="003D6B98">
        <w:rPr>
          <w:color w:val="000000"/>
          <w:spacing w:val="-6"/>
        </w:rPr>
        <w:t xml:space="preserve"> </w:t>
      </w:r>
      <w:r w:rsidR="006A1AAC">
        <w:rPr>
          <w:color w:val="000000"/>
          <w:spacing w:val="-6"/>
        </w:rPr>
        <w:t>___________________________________</w:t>
      </w:r>
      <w:r>
        <w:rPr>
          <w:color w:val="000000"/>
          <w:spacing w:val="-6"/>
        </w:rPr>
        <w:t xml:space="preserve"> </w:t>
      </w:r>
      <w:r w:rsidRPr="00B53784">
        <w:rPr>
          <w:color w:val="000000"/>
          <w:spacing w:val="-6"/>
        </w:rPr>
        <w:t>с</w:t>
      </w:r>
      <w:r w:rsidRPr="00B53784">
        <w:rPr>
          <w:color w:val="000000"/>
        </w:rPr>
        <w:t xml:space="preserve"> поставкой материалов и оборудования (далее – Работы) на объекте</w:t>
      </w:r>
      <w:r w:rsidRPr="00B53784">
        <w:rPr>
          <w:b/>
          <w:color w:val="000000"/>
        </w:rPr>
        <w:t xml:space="preserve"> </w:t>
      </w:r>
      <w:r w:rsidRPr="00B53784">
        <w:rPr>
          <w:color w:val="000000"/>
        </w:rPr>
        <w:t>филиала «Смоленская ГРЭС» ОАО «Э.ОН Россия»</w:t>
      </w:r>
      <w:r w:rsidRPr="00B53784">
        <w:rPr>
          <w:b/>
          <w:color w:val="000000"/>
        </w:rPr>
        <w:t xml:space="preserve"> </w:t>
      </w:r>
      <w:r w:rsidRPr="00B53784">
        <w:rPr>
          <w:color w:val="000000"/>
        </w:rPr>
        <w:t>(далее – Объект) и сдать результат Работ Заказчику, а Заказчик обязуется принять результат Работ и оплатить выполненные Работы в порядке раздела 5</w:t>
      </w:r>
      <w:proofErr w:type="gramEnd"/>
      <w:r w:rsidRPr="00B53784">
        <w:rPr>
          <w:color w:val="000000"/>
        </w:rPr>
        <w:t xml:space="preserve"> Договора.</w:t>
      </w:r>
    </w:p>
    <w:p w:rsidR="00DA48AA" w:rsidRPr="00B53784" w:rsidRDefault="00DA48AA" w:rsidP="00DA48AA">
      <w:pPr>
        <w:numPr>
          <w:ilvl w:val="1"/>
          <w:numId w:val="1"/>
        </w:numPr>
        <w:tabs>
          <w:tab w:val="num" w:pos="480"/>
          <w:tab w:val="left" w:pos="1134"/>
        </w:tabs>
        <w:ind w:left="0" w:firstLine="567"/>
        <w:jc w:val="both"/>
        <w:rPr>
          <w:color w:val="000000"/>
        </w:rPr>
      </w:pPr>
      <w:r w:rsidRPr="00B53784">
        <w:rPr>
          <w:color w:val="000000"/>
        </w:rPr>
        <w:t xml:space="preserve">Подрядчик обязуется выполнить Работы, указанные в пункте 1.1. </w:t>
      </w:r>
      <w:proofErr w:type="gramStart"/>
      <w:r w:rsidRPr="00B53784">
        <w:rPr>
          <w:color w:val="000000"/>
        </w:rPr>
        <w:t xml:space="preserve">Договора, по адресу: филиал «Смоленская ГРЭС» ОАО «Э.ОН Россия»   Российская Федерация,  216239, Смоленская область, </w:t>
      </w:r>
      <w:proofErr w:type="spellStart"/>
      <w:r w:rsidRPr="00B53784">
        <w:rPr>
          <w:color w:val="000000"/>
        </w:rPr>
        <w:t>Духовщинский</w:t>
      </w:r>
      <w:proofErr w:type="spellEnd"/>
      <w:r w:rsidRPr="00B53784">
        <w:rPr>
          <w:color w:val="000000"/>
        </w:rPr>
        <w:t xml:space="preserve"> район, п. Озерный.</w:t>
      </w:r>
      <w:proofErr w:type="gramEnd"/>
    </w:p>
    <w:p w:rsidR="00DA48AA" w:rsidRPr="00B53784" w:rsidRDefault="00DA48AA" w:rsidP="00DA48AA">
      <w:pPr>
        <w:numPr>
          <w:ilvl w:val="1"/>
          <w:numId w:val="1"/>
        </w:numPr>
        <w:tabs>
          <w:tab w:val="num" w:pos="480"/>
          <w:tab w:val="left" w:pos="1134"/>
        </w:tabs>
        <w:ind w:left="0" w:firstLine="567"/>
        <w:jc w:val="both"/>
        <w:rPr>
          <w:color w:val="000000"/>
        </w:rPr>
      </w:pPr>
      <w:proofErr w:type="gramStart"/>
      <w:r w:rsidRPr="00B53784">
        <w:rPr>
          <w:color w:val="000000"/>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и Сметной документацией (Приложение № 2 к Договору), Графиком производства работ (Приложение №3 к Договору), проектной документацией, разработанной Подрядчиком согласованной в </w:t>
      </w:r>
      <w:proofErr w:type="spellStart"/>
      <w:r w:rsidRPr="00B53784">
        <w:rPr>
          <w:color w:val="000000"/>
        </w:rPr>
        <w:t>Ростехнадзоре</w:t>
      </w:r>
      <w:proofErr w:type="spellEnd"/>
      <w:r w:rsidRPr="00B53784">
        <w:rPr>
          <w:color w:val="000000"/>
        </w:rPr>
        <w:t xml:space="preserve"> и утвержденной Заказчиком.</w:t>
      </w:r>
      <w:proofErr w:type="gramEnd"/>
    </w:p>
    <w:p w:rsidR="00DA48AA" w:rsidRPr="00B53784" w:rsidRDefault="00DA48AA" w:rsidP="00DA48AA">
      <w:pPr>
        <w:numPr>
          <w:ilvl w:val="1"/>
          <w:numId w:val="3"/>
        </w:numPr>
        <w:tabs>
          <w:tab w:val="clear" w:pos="360"/>
          <w:tab w:val="num" w:pos="0"/>
          <w:tab w:val="left" w:pos="1134"/>
        </w:tabs>
        <w:ind w:left="0" w:firstLine="567"/>
        <w:jc w:val="both"/>
        <w:rPr>
          <w:color w:val="000000"/>
        </w:rPr>
      </w:pPr>
      <w:r w:rsidRPr="00B53784">
        <w:rPr>
          <w:color w:val="000000"/>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Подрядчиком.</w:t>
      </w:r>
    </w:p>
    <w:p w:rsidR="00DA48AA" w:rsidRPr="00B53784" w:rsidRDefault="00DA48AA" w:rsidP="00DA48AA">
      <w:pPr>
        <w:numPr>
          <w:ilvl w:val="1"/>
          <w:numId w:val="3"/>
        </w:numPr>
        <w:tabs>
          <w:tab w:val="clear" w:pos="360"/>
          <w:tab w:val="num" w:pos="0"/>
          <w:tab w:val="left" w:pos="1134"/>
        </w:tabs>
        <w:ind w:left="0" w:firstLine="567"/>
        <w:jc w:val="both"/>
        <w:rPr>
          <w:color w:val="000000"/>
        </w:rPr>
      </w:pPr>
      <w:r w:rsidRPr="00B53784">
        <w:rPr>
          <w:color w:val="000000"/>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DA48AA" w:rsidRPr="00B53784" w:rsidRDefault="00DA48AA" w:rsidP="00DA48AA">
      <w:pPr>
        <w:numPr>
          <w:ilvl w:val="1"/>
          <w:numId w:val="3"/>
        </w:numPr>
        <w:tabs>
          <w:tab w:val="clear" w:pos="360"/>
          <w:tab w:val="num" w:pos="0"/>
          <w:tab w:val="left" w:pos="1134"/>
        </w:tabs>
        <w:ind w:left="0" w:firstLine="567"/>
        <w:jc w:val="both"/>
        <w:rPr>
          <w:color w:val="000000"/>
        </w:rPr>
      </w:pPr>
      <w:r w:rsidRPr="00B53784">
        <w:rPr>
          <w:color w:val="000000"/>
        </w:rPr>
        <w:t xml:space="preserve">Срок выполнения Работ: начало – «01» </w:t>
      </w:r>
      <w:r w:rsidR="006A1AAC">
        <w:rPr>
          <w:color w:val="000000"/>
        </w:rPr>
        <w:t>апреля</w:t>
      </w:r>
      <w:r w:rsidRPr="00B53784">
        <w:rPr>
          <w:color w:val="000000"/>
        </w:rPr>
        <w:t xml:space="preserve"> 2014 года, окончание – «</w:t>
      </w:r>
      <w:r>
        <w:rPr>
          <w:color w:val="000000"/>
        </w:rPr>
        <w:t>30</w:t>
      </w:r>
      <w:r w:rsidRPr="00B53784">
        <w:rPr>
          <w:color w:val="000000"/>
        </w:rPr>
        <w:t xml:space="preserve">» </w:t>
      </w:r>
      <w:r w:rsidR="006A1AAC">
        <w:rPr>
          <w:color w:val="000000"/>
        </w:rPr>
        <w:t>но</w:t>
      </w:r>
      <w:bookmarkStart w:id="0" w:name="_GoBack"/>
      <w:bookmarkEnd w:id="0"/>
      <w:r>
        <w:rPr>
          <w:color w:val="000000"/>
        </w:rPr>
        <w:t>ября</w:t>
      </w:r>
      <w:r w:rsidRPr="00B53784">
        <w:rPr>
          <w:color w:val="000000"/>
        </w:rPr>
        <w:t xml:space="preserve"> 2014  года. Подрядчик имеет право выполнить Работы досрочно только с письменного согласия Заказчика.</w:t>
      </w:r>
    </w:p>
    <w:p w:rsidR="00DA48AA" w:rsidRPr="00B53784" w:rsidRDefault="00DA48AA" w:rsidP="00DA48AA">
      <w:pPr>
        <w:numPr>
          <w:ilvl w:val="1"/>
          <w:numId w:val="3"/>
        </w:numPr>
        <w:tabs>
          <w:tab w:val="clear" w:pos="360"/>
          <w:tab w:val="num" w:pos="0"/>
          <w:tab w:val="left" w:pos="1134"/>
        </w:tabs>
        <w:ind w:left="0" w:firstLine="567"/>
        <w:jc w:val="both"/>
        <w:rPr>
          <w:color w:val="000000"/>
        </w:rPr>
      </w:pPr>
      <w:r w:rsidRPr="00B53784">
        <w:rPr>
          <w:color w:val="000000"/>
        </w:rPr>
        <w:t>Работа считается выполненной в полном объеме после подписания Итогового акта сдачи-приемки выполненных работ Заказчиком или его уполномоченным представителем.</w:t>
      </w:r>
    </w:p>
    <w:p w:rsidR="00DA48AA" w:rsidRPr="00B53784" w:rsidRDefault="00DA48AA" w:rsidP="00DA48AA">
      <w:pPr>
        <w:numPr>
          <w:ilvl w:val="1"/>
          <w:numId w:val="3"/>
        </w:numPr>
        <w:tabs>
          <w:tab w:val="clear" w:pos="360"/>
          <w:tab w:val="num" w:pos="0"/>
          <w:tab w:val="left" w:pos="1134"/>
        </w:tabs>
        <w:ind w:left="0" w:firstLine="567"/>
        <w:jc w:val="both"/>
        <w:rPr>
          <w:color w:val="000000"/>
        </w:rPr>
      </w:pPr>
      <w:r w:rsidRPr="00B53784">
        <w:rPr>
          <w:color w:val="000000"/>
        </w:rPr>
        <w:t xml:space="preserve"> Сроки выполнения этапов Работ определяются в соответствии с Графиком производства работ (Приложение № 3 к Договору).</w:t>
      </w:r>
    </w:p>
    <w:p w:rsidR="00DA48AA" w:rsidRPr="00B53784" w:rsidRDefault="00DA48AA" w:rsidP="00DA48AA">
      <w:pPr>
        <w:numPr>
          <w:ilvl w:val="1"/>
          <w:numId w:val="3"/>
        </w:numPr>
        <w:tabs>
          <w:tab w:val="clear" w:pos="360"/>
          <w:tab w:val="num" w:pos="0"/>
          <w:tab w:val="left" w:pos="1134"/>
        </w:tabs>
        <w:ind w:left="0" w:firstLine="567"/>
        <w:jc w:val="both"/>
      </w:pPr>
      <w:r w:rsidRPr="00B53784">
        <w:rPr>
          <w:color w:val="000000"/>
        </w:rPr>
        <w:t xml:space="preserve">Исполнение Договора осуществляет Заказчик в лице </w:t>
      </w:r>
      <w:r w:rsidRPr="00B53784">
        <w:t xml:space="preserve">своего филиала </w:t>
      </w:r>
      <w:r w:rsidRPr="00B53784">
        <w:rPr>
          <w:color w:val="000000"/>
        </w:rPr>
        <w:t xml:space="preserve">«Смоленская ГРЭС» </w:t>
      </w:r>
      <w:r w:rsidRPr="00B53784">
        <w:t>ОАО «Э.ОН Россия».</w:t>
      </w:r>
    </w:p>
    <w:p w:rsidR="00DA48AA" w:rsidRPr="00B53784" w:rsidRDefault="00DA48AA" w:rsidP="00DA48AA">
      <w:pPr>
        <w:spacing w:before="120" w:after="120"/>
        <w:jc w:val="center"/>
        <w:rPr>
          <w:b/>
          <w:color w:val="000000"/>
        </w:rPr>
      </w:pPr>
      <w:r w:rsidRPr="00B53784">
        <w:rPr>
          <w:b/>
          <w:color w:val="000000"/>
        </w:rPr>
        <w:t>2. Права и обязанности Сторон</w:t>
      </w:r>
    </w:p>
    <w:p w:rsidR="00DA48AA" w:rsidRPr="00B53784" w:rsidRDefault="00DA48AA" w:rsidP="00DA48AA">
      <w:pPr>
        <w:ind w:firstLine="567"/>
        <w:jc w:val="both"/>
        <w:rPr>
          <w:b/>
          <w:color w:val="000000"/>
        </w:rPr>
      </w:pPr>
      <w:r w:rsidRPr="00B53784">
        <w:rPr>
          <w:b/>
          <w:color w:val="000000"/>
        </w:rPr>
        <w:t>2.1. Заказчик имеет право:</w:t>
      </w:r>
    </w:p>
    <w:p w:rsidR="00DA48AA" w:rsidRPr="00B53784" w:rsidRDefault="00DA48AA" w:rsidP="00DA48AA">
      <w:pPr>
        <w:ind w:firstLine="567"/>
        <w:jc w:val="both"/>
        <w:rPr>
          <w:color w:val="000000"/>
        </w:rPr>
      </w:pPr>
      <w:r w:rsidRPr="00B53784">
        <w:rPr>
          <w:color w:val="000000"/>
        </w:rPr>
        <w:lastRenderedPageBreak/>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rsidR="00DA48AA" w:rsidRPr="00B53784" w:rsidRDefault="00DA48AA" w:rsidP="00DA48AA">
      <w:pPr>
        <w:ind w:firstLine="567"/>
        <w:jc w:val="both"/>
        <w:rPr>
          <w:color w:val="000000"/>
        </w:rPr>
      </w:pPr>
      <w:r w:rsidRPr="00B53784">
        <w:rPr>
          <w:color w:val="000000"/>
        </w:rPr>
        <w:t>- нарушения технологии выполнения Работ по Договору, оговоренной соответствующей нормативно-технической документацией (далее - НТД), а также нарушения норм и правил проектирования при выполнении Работ;</w:t>
      </w:r>
    </w:p>
    <w:p w:rsidR="00DA48AA" w:rsidRPr="00B53784" w:rsidRDefault="00DA48AA" w:rsidP="00DA48AA">
      <w:pPr>
        <w:ind w:firstLine="567"/>
        <w:jc w:val="both"/>
        <w:rPr>
          <w:color w:val="000000"/>
        </w:rPr>
      </w:pPr>
      <w:r w:rsidRPr="00B53784">
        <w:rPr>
          <w:color w:val="000000"/>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B53784">
        <w:rPr>
          <w:color w:val="000000"/>
        </w:rPr>
        <w:t>Ростехнадзора</w:t>
      </w:r>
      <w:proofErr w:type="spellEnd"/>
      <w:r w:rsidRPr="00B53784">
        <w:rPr>
          <w:color w:val="000000"/>
        </w:rPr>
        <w:t xml:space="preserve"> Российской Федерации, правила пожарной безопасности;</w:t>
      </w:r>
    </w:p>
    <w:p w:rsidR="00DA48AA" w:rsidRPr="00B53784" w:rsidRDefault="00DA48AA" w:rsidP="00DA48AA">
      <w:pPr>
        <w:ind w:firstLine="567"/>
        <w:jc w:val="both"/>
        <w:rPr>
          <w:color w:val="000000"/>
        </w:rPr>
      </w:pPr>
      <w:r w:rsidRPr="00B53784">
        <w:rPr>
          <w:color w:val="000000"/>
        </w:rPr>
        <w:t xml:space="preserve"> - если Подрядчик выполняет Работы с нарушением сроков согласованного Графика производства работ (Приложение № 3 к Договору), а </w:t>
      </w:r>
      <w:proofErr w:type="gramStart"/>
      <w:r w:rsidRPr="00B53784">
        <w:rPr>
          <w:color w:val="000000"/>
        </w:rPr>
        <w:t>также</w:t>
      </w:r>
      <w:proofErr w:type="gramEnd"/>
      <w:r w:rsidRPr="00B53784">
        <w:rPr>
          <w:color w:val="000000"/>
        </w:rPr>
        <w:t xml:space="preserve"> если окончание выполнения Работ в срок оказывается под угрозой;</w:t>
      </w:r>
    </w:p>
    <w:p w:rsidR="00DA48AA" w:rsidRPr="00B53784" w:rsidRDefault="00DA48AA" w:rsidP="00DA48AA">
      <w:pPr>
        <w:ind w:firstLine="567"/>
        <w:jc w:val="both"/>
        <w:rPr>
          <w:color w:val="000000"/>
        </w:rPr>
      </w:pPr>
      <w:r w:rsidRPr="00B53784">
        <w:rPr>
          <w:color w:val="000000"/>
        </w:rPr>
        <w:t xml:space="preserve"> - если Подрядчик допустил дефекты, которые могут быть скрыты последующими Работами.</w:t>
      </w:r>
    </w:p>
    <w:p w:rsidR="00DA48AA" w:rsidRPr="00B53784" w:rsidRDefault="00DA48AA" w:rsidP="00DA48AA">
      <w:pPr>
        <w:pStyle w:val="16"/>
        <w:shd w:val="clear" w:color="auto" w:fill="auto"/>
        <w:spacing w:before="0" w:after="0" w:line="240" w:lineRule="auto"/>
        <w:ind w:firstLine="567"/>
        <w:rPr>
          <w:rFonts w:ascii="Times New Roman" w:hAnsi="Times New Roman" w:cs="Times New Roman"/>
          <w:sz w:val="24"/>
          <w:szCs w:val="24"/>
        </w:rPr>
      </w:pPr>
      <w:r w:rsidRPr="00B53784">
        <w:rPr>
          <w:rFonts w:ascii="Times New Roman" w:hAnsi="Times New Roman" w:cs="Times New Roman"/>
          <w:sz w:val="24"/>
          <w:szCs w:val="24"/>
        </w:rPr>
        <w:t xml:space="preserve">В указанных случаях Заказчик вправе запретить дальнейшее проведение Работ до устранения нарушений, направив </w:t>
      </w:r>
      <w:proofErr w:type="gramStart"/>
      <w:r w:rsidRPr="00B53784">
        <w:rPr>
          <w:rFonts w:ascii="Times New Roman" w:hAnsi="Times New Roman" w:cs="Times New Roman"/>
          <w:sz w:val="24"/>
          <w:szCs w:val="24"/>
        </w:rPr>
        <w:t>Подрядчику</w:t>
      </w:r>
      <w:proofErr w:type="gramEnd"/>
      <w:r w:rsidRPr="00B53784">
        <w:rPr>
          <w:rFonts w:ascii="Times New Roman" w:hAnsi="Times New Roman" w:cs="Times New Roman"/>
          <w:sz w:val="24"/>
          <w:szCs w:val="24"/>
        </w:rPr>
        <w:t xml:space="preserve">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DA48AA" w:rsidRPr="00B53784" w:rsidRDefault="00DA48AA" w:rsidP="00DA48AA">
      <w:pPr>
        <w:pStyle w:val="16"/>
        <w:shd w:val="clear" w:color="auto" w:fill="auto"/>
        <w:spacing w:before="0" w:after="0" w:line="240" w:lineRule="auto"/>
        <w:ind w:firstLine="567"/>
        <w:rPr>
          <w:rFonts w:ascii="Times New Roman" w:hAnsi="Times New Roman" w:cs="Times New Roman"/>
          <w:sz w:val="24"/>
          <w:szCs w:val="24"/>
        </w:rPr>
      </w:pPr>
      <w:r w:rsidRPr="00B53784">
        <w:rPr>
          <w:rFonts w:ascii="Times New Roman" w:hAnsi="Times New Roman" w:cs="Times New Roman"/>
          <w:sz w:val="24"/>
          <w:szCs w:val="24"/>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rsidR="00DA48AA" w:rsidRPr="00B53784" w:rsidRDefault="00DA48AA" w:rsidP="00DA48AA">
      <w:pPr>
        <w:ind w:firstLine="567"/>
        <w:jc w:val="both"/>
        <w:rPr>
          <w:color w:val="000000"/>
        </w:rPr>
      </w:pPr>
      <w:r w:rsidRPr="00B53784">
        <w:rPr>
          <w:color w:val="000000"/>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Подрядчиком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w:t>
      </w:r>
    </w:p>
    <w:p w:rsidR="00DA48AA" w:rsidRPr="00B53784" w:rsidRDefault="00DA48AA" w:rsidP="00DA48AA">
      <w:pPr>
        <w:ind w:firstLine="567"/>
        <w:jc w:val="both"/>
        <w:rPr>
          <w:color w:val="000000"/>
        </w:rPr>
      </w:pPr>
      <w:r w:rsidRPr="00B53784">
        <w:rPr>
          <w:color w:val="000000"/>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rsidR="00DA48AA" w:rsidRPr="00B53784" w:rsidRDefault="00DA48AA" w:rsidP="00DA48AA">
      <w:pPr>
        <w:numPr>
          <w:ilvl w:val="0"/>
          <w:numId w:val="2"/>
        </w:numPr>
        <w:tabs>
          <w:tab w:val="clear" w:pos="360"/>
          <w:tab w:val="num" w:pos="0"/>
        </w:tabs>
        <w:ind w:left="0" w:firstLine="567"/>
        <w:jc w:val="both"/>
        <w:rPr>
          <w:color w:val="000000"/>
        </w:rPr>
      </w:pPr>
      <w:r w:rsidRPr="00B53784">
        <w:rPr>
          <w:color w:val="000000"/>
        </w:rPr>
        <w:t>безвозмездного устранения недостатков;</w:t>
      </w:r>
    </w:p>
    <w:p w:rsidR="00DA48AA" w:rsidRPr="00B53784" w:rsidRDefault="00DA48AA" w:rsidP="00DA48AA">
      <w:pPr>
        <w:numPr>
          <w:ilvl w:val="0"/>
          <w:numId w:val="2"/>
        </w:numPr>
        <w:tabs>
          <w:tab w:val="clear" w:pos="360"/>
          <w:tab w:val="num" w:pos="0"/>
        </w:tabs>
        <w:ind w:left="0" w:firstLine="567"/>
        <w:jc w:val="both"/>
        <w:rPr>
          <w:color w:val="000000"/>
        </w:rPr>
      </w:pPr>
      <w:r w:rsidRPr="00B53784">
        <w:rPr>
          <w:color w:val="000000"/>
        </w:rPr>
        <w:t>соразмерного уменьшения установленной пунктом 5.1 Договора цены.</w:t>
      </w:r>
    </w:p>
    <w:p w:rsidR="00DA48AA" w:rsidRPr="00B53784" w:rsidRDefault="00DA48AA" w:rsidP="00DA48AA">
      <w:pPr>
        <w:ind w:firstLine="567"/>
        <w:jc w:val="both"/>
        <w:rPr>
          <w:color w:val="000000"/>
        </w:rPr>
      </w:pPr>
      <w:r w:rsidRPr="00B53784">
        <w:rPr>
          <w:color w:val="000000"/>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p>
    <w:p w:rsidR="00DA48AA" w:rsidRPr="00B53784" w:rsidRDefault="00DA48AA" w:rsidP="00DA48AA">
      <w:pPr>
        <w:ind w:firstLine="567"/>
        <w:jc w:val="both"/>
        <w:rPr>
          <w:b/>
          <w:color w:val="000000"/>
        </w:rPr>
      </w:pPr>
      <w:r w:rsidRPr="00B53784">
        <w:rPr>
          <w:b/>
          <w:color w:val="000000"/>
        </w:rPr>
        <w:t>2.2. Заказчик обязан:</w:t>
      </w:r>
    </w:p>
    <w:p w:rsidR="00DA48AA" w:rsidRPr="00B53784" w:rsidRDefault="00DA48AA" w:rsidP="00DA48AA">
      <w:pPr>
        <w:pStyle w:val="afd"/>
        <w:numPr>
          <w:ilvl w:val="2"/>
          <w:numId w:val="10"/>
        </w:numPr>
        <w:ind w:left="0" w:firstLine="567"/>
        <w:jc w:val="both"/>
        <w:rPr>
          <w:color w:val="000000"/>
        </w:rPr>
      </w:pPr>
      <w:r w:rsidRPr="00B53784">
        <w:rPr>
          <w:color w:val="000000"/>
        </w:rPr>
        <w:t xml:space="preserve">При необходимости передать Подрядчику по акту приема-передачи имеющиеся в распоряжении Заказчика исходные данные необходимые для проектирования. </w:t>
      </w:r>
    </w:p>
    <w:p w:rsidR="00DA48AA" w:rsidRPr="00B53784" w:rsidRDefault="00DA48AA" w:rsidP="00DA48AA">
      <w:pPr>
        <w:pStyle w:val="afd"/>
        <w:numPr>
          <w:ilvl w:val="2"/>
          <w:numId w:val="10"/>
        </w:numPr>
        <w:ind w:left="0" w:firstLine="567"/>
        <w:jc w:val="both"/>
        <w:rPr>
          <w:color w:val="000000"/>
        </w:rPr>
      </w:pPr>
      <w:r w:rsidRPr="00B53784">
        <w:rPr>
          <w:color w:val="000000"/>
        </w:rPr>
        <w:t>Согласовать Подрядчику подготовленную им проектную документацию.</w:t>
      </w:r>
    </w:p>
    <w:p w:rsidR="00DA48AA" w:rsidRPr="00B53784" w:rsidRDefault="00DA48AA" w:rsidP="00DA48AA">
      <w:pPr>
        <w:pStyle w:val="afd"/>
        <w:numPr>
          <w:ilvl w:val="2"/>
          <w:numId w:val="10"/>
        </w:numPr>
        <w:ind w:left="0" w:firstLine="567"/>
        <w:jc w:val="both"/>
        <w:rPr>
          <w:color w:val="000000"/>
        </w:rPr>
      </w:pPr>
      <w:r w:rsidRPr="00B53784">
        <w:rPr>
          <w:color w:val="000000"/>
        </w:rPr>
        <w:t>Передать Подрядчику Объе</w:t>
      </w:r>
      <w:proofErr w:type="gramStart"/>
      <w:r w:rsidRPr="00B53784">
        <w:rPr>
          <w:color w:val="000000"/>
        </w:rPr>
        <w:t>кт в пр</w:t>
      </w:r>
      <w:proofErr w:type="gramEnd"/>
      <w:r w:rsidRPr="00B53784">
        <w:rPr>
          <w:color w:val="000000"/>
        </w:rPr>
        <w:t xml:space="preserve">игодном для выполнения Работ состоянии. </w:t>
      </w:r>
    </w:p>
    <w:p w:rsidR="00DA48AA" w:rsidRPr="00B53784" w:rsidRDefault="00DA48AA" w:rsidP="00DA48AA">
      <w:pPr>
        <w:pStyle w:val="afd"/>
        <w:numPr>
          <w:ilvl w:val="2"/>
          <w:numId w:val="10"/>
        </w:numPr>
        <w:ind w:left="0" w:firstLine="567"/>
        <w:jc w:val="both"/>
        <w:rPr>
          <w:color w:val="000000"/>
        </w:rPr>
      </w:pPr>
      <w:r w:rsidRPr="00B53784">
        <w:rPr>
          <w:color w:val="000000"/>
        </w:rPr>
        <w:t>Обеспечить подходы и подъезды к Объекту производства Работ.</w:t>
      </w:r>
    </w:p>
    <w:p w:rsidR="00DA48AA" w:rsidRPr="00B53784" w:rsidRDefault="00DA48AA" w:rsidP="00DA48AA">
      <w:pPr>
        <w:pStyle w:val="afd"/>
        <w:numPr>
          <w:ilvl w:val="2"/>
          <w:numId w:val="10"/>
        </w:numPr>
        <w:ind w:left="0" w:firstLine="567"/>
        <w:jc w:val="both"/>
        <w:rPr>
          <w:color w:val="000000"/>
        </w:rPr>
      </w:pPr>
      <w:r w:rsidRPr="00B53784">
        <w:rPr>
          <w:color w:val="000000"/>
        </w:rPr>
        <w:t xml:space="preserve">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w:t>
      </w:r>
      <w:proofErr w:type="gramStart"/>
      <w:r w:rsidRPr="00B53784">
        <w:rPr>
          <w:color w:val="000000"/>
        </w:rPr>
        <w:t>необходимыми</w:t>
      </w:r>
      <w:proofErr w:type="gramEnd"/>
      <w:r w:rsidRPr="00B53784">
        <w:rPr>
          <w:color w:val="000000"/>
        </w:rPr>
        <w:t xml:space="preserve">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B53784">
        <w:rPr>
          <w:color w:val="000000"/>
        </w:rPr>
        <w:t>о-</w:t>
      </w:r>
      <w:proofErr w:type="gramEnd"/>
      <w:r w:rsidRPr="00B53784">
        <w:rPr>
          <w:color w:val="000000"/>
        </w:rPr>
        <w:t xml:space="preserve">, </w:t>
      </w:r>
      <w:proofErr w:type="spellStart"/>
      <w:r w:rsidRPr="00B53784">
        <w:rPr>
          <w:color w:val="000000"/>
        </w:rPr>
        <w:t>водоресурсами</w:t>
      </w:r>
      <w:proofErr w:type="spellEnd"/>
      <w:r w:rsidRPr="00B53784">
        <w:rPr>
          <w:color w:val="000000"/>
        </w:rPr>
        <w:t xml:space="preserve"> и обеспечение телефонной связью осуществляется на основании </w:t>
      </w:r>
      <w:r w:rsidRPr="00B53784">
        <w:rPr>
          <w:color w:val="000000"/>
        </w:rPr>
        <w:lastRenderedPageBreak/>
        <w:t>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DA48AA" w:rsidRPr="00B53784" w:rsidRDefault="00DA48AA" w:rsidP="00DA48AA">
      <w:pPr>
        <w:pStyle w:val="afd"/>
        <w:numPr>
          <w:ilvl w:val="2"/>
          <w:numId w:val="10"/>
        </w:numPr>
        <w:ind w:left="0" w:firstLine="567"/>
        <w:jc w:val="both"/>
        <w:rPr>
          <w:color w:val="000000"/>
        </w:rPr>
      </w:pPr>
      <w:proofErr w:type="gramStart"/>
      <w:r w:rsidRPr="00B53784">
        <w:rPr>
          <w:color w:val="000000"/>
        </w:rPr>
        <w:t>В течение 10 (десяти) рабочих дней после получения от Подрядчика письменного извещения об окончании Работы в случае досрочного завершения либо по истечении срока, указанного в пункте 1.6 Договора,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акт обнаружения недостатков с указанием</w:t>
      </w:r>
      <w:proofErr w:type="gramEnd"/>
      <w:r w:rsidRPr="00B53784">
        <w:rPr>
          <w:color w:val="000000"/>
        </w:rPr>
        <w:t xml:space="preserve"> сроков их устранения.</w:t>
      </w:r>
    </w:p>
    <w:p w:rsidR="00DA48AA" w:rsidRPr="00B53784" w:rsidRDefault="00DA48AA" w:rsidP="00DA48AA">
      <w:pPr>
        <w:pStyle w:val="afd"/>
        <w:numPr>
          <w:ilvl w:val="2"/>
          <w:numId w:val="10"/>
        </w:numPr>
        <w:ind w:left="0" w:firstLine="567"/>
        <w:jc w:val="both"/>
        <w:rPr>
          <w:color w:val="000000"/>
        </w:rPr>
      </w:pPr>
      <w:r w:rsidRPr="00B53784">
        <w:rPr>
          <w:color w:val="000000"/>
        </w:rPr>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DA48AA" w:rsidRPr="00B53784" w:rsidRDefault="00DA48AA" w:rsidP="00DA48AA">
      <w:pPr>
        <w:pStyle w:val="afd"/>
        <w:numPr>
          <w:ilvl w:val="2"/>
          <w:numId w:val="10"/>
        </w:numPr>
        <w:ind w:left="0" w:firstLine="567"/>
        <w:jc w:val="both"/>
        <w:rPr>
          <w:color w:val="000000"/>
        </w:rPr>
      </w:pPr>
      <w:r w:rsidRPr="00B53784">
        <w:rPr>
          <w:color w:val="000000"/>
        </w:rPr>
        <w:t>Оплатить выполненные Подрядчиком Работы по цене и в порядке, указанным в разделе 5 Договора.</w:t>
      </w:r>
    </w:p>
    <w:p w:rsidR="00DA48AA" w:rsidRPr="00B53784" w:rsidRDefault="00DA48AA" w:rsidP="00DA48AA">
      <w:pPr>
        <w:ind w:firstLine="567"/>
        <w:jc w:val="both"/>
        <w:rPr>
          <w:b/>
          <w:color w:val="000000"/>
        </w:rPr>
      </w:pPr>
      <w:r w:rsidRPr="00B53784">
        <w:rPr>
          <w:b/>
          <w:color w:val="000000"/>
        </w:rPr>
        <w:t>2.3. Подрядчик обязан:</w:t>
      </w:r>
    </w:p>
    <w:p w:rsidR="00DA48AA" w:rsidRPr="00B53784" w:rsidRDefault="00DA48AA" w:rsidP="00DA48AA">
      <w:pPr>
        <w:pStyle w:val="16"/>
        <w:numPr>
          <w:ilvl w:val="2"/>
          <w:numId w:val="12"/>
        </w:numPr>
        <w:shd w:val="clear" w:color="auto" w:fill="auto"/>
        <w:tabs>
          <w:tab w:val="left" w:pos="774"/>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sz w:val="24"/>
          <w:szCs w:val="24"/>
        </w:rPr>
        <w:t xml:space="preserve">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требованиям действующих нормативных актов, технических норм и правил, включая </w:t>
      </w:r>
      <w:proofErr w:type="spellStart"/>
      <w:r w:rsidRPr="00B53784">
        <w:rPr>
          <w:rFonts w:ascii="Times New Roman" w:hAnsi="Times New Roman" w:cs="Times New Roman"/>
          <w:sz w:val="24"/>
          <w:szCs w:val="24"/>
        </w:rPr>
        <w:t>СниП</w:t>
      </w:r>
      <w:proofErr w:type="spellEnd"/>
      <w:r w:rsidRPr="00B53784">
        <w:rPr>
          <w:rFonts w:ascii="Times New Roman" w:hAnsi="Times New Roman" w:cs="Times New Roman"/>
          <w:sz w:val="24"/>
          <w:szCs w:val="24"/>
        </w:rPr>
        <w:t xml:space="preserve"> и ГОСТ, норм и правил проектирования, действующих в Российской Федерации, на основании полученных от Заказчика исходных данных и его указаний.</w:t>
      </w:r>
    </w:p>
    <w:p w:rsidR="00DA48AA" w:rsidRPr="00B53784" w:rsidRDefault="00DA48AA" w:rsidP="00DA48AA">
      <w:pPr>
        <w:pStyle w:val="16"/>
        <w:numPr>
          <w:ilvl w:val="2"/>
          <w:numId w:val="12"/>
        </w:numPr>
        <w:shd w:val="clear" w:color="auto" w:fill="auto"/>
        <w:tabs>
          <w:tab w:val="left" w:pos="774"/>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color w:val="000000"/>
          <w:spacing w:val="-2"/>
          <w:sz w:val="24"/>
          <w:szCs w:val="24"/>
        </w:rPr>
        <w:t xml:space="preserve">Разработать и </w:t>
      </w:r>
      <w:r w:rsidRPr="00B53784">
        <w:rPr>
          <w:rFonts w:ascii="Times New Roman" w:hAnsi="Times New Roman" w:cs="Times New Roman"/>
          <w:color w:val="000000"/>
          <w:spacing w:val="-6"/>
          <w:sz w:val="24"/>
          <w:szCs w:val="24"/>
        </w:rPr>
        <w:t>с</w:t>
      </w:r>
      <w:r w:rsidRPr="00B53784">
        <w:rPr>
          <w:rFonts w:ascii="Times New Roman" w:hAnsi="Times New Roman" w:cs="Times New Roman"/>
          <w:sz w:val="24"/>
          <w:szCs w:val="24"/>
        </w:rPr>
        <w:t>огласовать с Заказчиком проектную документацию.</w:t>
      </w:r>
    </w:p>
    <w:p w:rsidR="00DA48AA" w:rsidRPr="00B53784" w:rsidRDefault="00DA48AA" w:rsidP="00DA48AA">
      <w:pPr>
        <w:pStyle w:val="16"/>
        <w:numPr>
          <w:ilvl w:val="2"/>
          <w:numId w:val="12"/>
        </w:numPr>
        <w:shd w:val="clear" w:color="auto" w:fill="auto"/>
        <w:tabs>
          <w:tab w:val="left" w:pos="774"/>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sz w:val="24"/>
          <w:szCs w:val="24"/>
        </w:rPr>
        <w:t>Не предусматривать использование в проектной документации и не использовать при выполнении Работ асбестосодержащих материалов.</w:t>
      </w:r>
    </w:p>
    <w:p w:rsidR="00DA48AA" w:rsidRPr="00B53784" w:rsidRDefault="00DA48AA" w:rsidP="00DA48AA">
      <w:pPr>
        <w:pStyle w:val="16"/>
        <w:numPr>
          <w:ilvl w:val="2"/>
          <w:numId w:val="12"/>
        </w:numPr>
        <w:shd w:val="clear" w:color="auto" w:fill="auto"/>
        <w:tabs>
          <w:tab w:val="left" w:pos="763"/>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sz w:val="24"/>
          <w:szCs w:val="24"/>
        </w:rPr>
        <w:t>Передать Заказчику комплект готовой проектной документации в 4 (четырех) экземплярах на бумажном носителе и 1 (один) экземпляр в электронном виде.</w:t>
      </w:r>
    </w:p>
    <w:p w:rsidR="00DA48AA" w:rsidRPr="00B53784" w:rsidRDefault="00DA48AA" w:rsidP="00DA48AA">
      <w:pPr>
        <w:pStyle w:val="16"/>
        <w:numPr>
          <w:ilvl w:val="2"/>
          <w:numId w:val="12"/>
        </w:numPr>
        <w:shd w:val="clear" w:color="auto" w:fill="auto"/>
        <w:tabs>
          <w:tab w:val="left" w:pos="763"/>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sz w:val="24"/>
          <w:szCs w:val="24"/>
        </w:rPr>
        <w:t>Подрядчик обязуется не разглашать и не передавать любым третьим лицам содержание выполненных Работ, проектную документацию и / 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DA48AA" w:rsidRPr="00B53784" w:rsidRDefault="00DA48AA" w:rsidP="00DA48AA">
      <w:pPr>
        <w:pStyle w:val="16"/>
        <w:numPr>
          <w:ilvl w:val="2"/>
          <w:numId w:val="12"/>
        </w:numPr>
        <w:shd w:val="clear" w:color="auto" w:fill="auto"/>
        <w:tabs>
          <w:tab w:val="left" w:pos="763"/>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sz w:val="24"/>
          <w:szCs w:val="24"/>
        </w:rPr>
        <w:t xml:space="preserve">Гарантировать Заказчику отсутствие у третьих лиц права воспрепятствовать выполнению Работ или ограничивать их выполнение на </w:t>
      </w:r>
      <w:proofErr w:type="gramStart"/>
      <w:r w:rsidRPr="00B53784">
        <w:rPr>
          <w:rFonts w:ascii="Times New Roman" w:hAnsi="Times New Roman" w:cs="Times New Roman"/>
          <w:sz w:val="24"/>
          <w:szCs w:val="24"/>
        </w:rPr>
        <w:t>основе</w:t>
      </w:r>
      <w:proofErr w:type="gramEnd"/>
      <w:r w:rsidRPr="00B53784">
        <w:rPr>
          <w:rFonts w:ascii="Times New Roman" w:hAnsi="Times New Roman" w:cs="Times New Roman"/>
          <w:sz w:val="24"/>
          <w:szCs w:val="24"/>
        </w:rPr>
        <w:t xml:space="preserve"> выполненной по Договору проектной документации.</w:t>
      </w:r>
    </w:p>
    <w:p w:rsidR="00DA48AA" w:rsidRPr="00B53784" w:rsidRDefault="00DA48AA" w:rsidP="00DA48AA">
      <w:pPr>
        <w:pStyle w:val="16"/>
        <w:numPr>
          <w:ilvl w:val="2"/>
          <w:numId w:val="12"/>
        </w:numPr>
        <w:shd w:val="clear" w:color="auto" w:fill="auto"/>
        <w:tabs>
          <w:tab w:val="left" w:pos="763"/>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sz w:val="24"/>
          <w:szCs w:val="24"/>
        </w:rPr>
        <w:t>При обнаружении недостатков в проектной документации по требованию Заказчика безвозмездно переделать проектную документацию.</w:t>
      </w:r>
    </w:p>
    <w:p w:rsidR="00DA48AA" w:rsidRPr="00B53784" w:rsidRDefault="00DA48AA" w:rsidP="00DA48AA">
      <w:pPr>
        <w:pStyle w:val="16"/>
        <w:numPr>
          <w:ilvl w:val="2"/>
          <w:numId w:val="12"/>
        </w:numPr>
        <w:shd w:val="clear" w:color="auto" w:fill="auto"/>
        <w:tabs>
          <w:tab w:val="left" w:pos="774"/>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sz w:val="24"/>
          <w:szCs w:val="24"/>
        </w:rPr>
        <w:t>Передать Заказчику исключительные права на подготовленную им проектную документацию и / или ее части, в том числе исключительное право на произведение на срок их действия. Указанные права переходят к Заказчику с момента передачи ему комплекта готовой проектной документации в соответствии с пунктом 2.3.5. Договора. Вознаграждение за предоставление Заказчику исключительных прав на проектную документацию и/или ее части включено в цену Договора.</w:t>
      </w:r>
    </w:p>
    <w:p w:rsidR="00DA48AA" w:rsidRPr="00B53784" w:rsidRDefault="00DA48AA" w:rsidP="00DA48AA">
      <w:pPr>
        <w:pStyle w:val="16"/>
        <w:numPr>
          <w:ilvl w:val="2"/>
          <w:numId w:val="12"/>
        </w:numPr>
        <w:shd w:val="clear" w:color="auto" w:fill="auto"/>
        <w:tabs>
          <w:tab w:val="left" w:pos="763"/>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sz w:val="24"/>
          <w:szCs w:val="24"/>
        </w:rPr>
        <w:t>Произвести до начала Работ все предусмотренные СНиП подготовительные работы, в том числе:</w:t>
      </w:r>
    </w:p>
    <w:p w:rsidR="00DA48AA" w:rsidRPr="00B53784" w:rsidRDefault="00DA48AA" w:rsidP="00DA48AA">
      <w:pPr>
        <w:widowControl w:val="0"/>
        <w:numPr>
          <w:ilvl w:val="0"/>
          <w:numId w:val="8"/>
        </w:numPr>
        <w:shd w:val="clear" w:color="auto" w:fill="FFFFFF"/>
        <w:tabs>
          <w:tab w:val="left" w:pos="1090"/>
        </w:tabs>
        <w:autoSpaceDE w:val="0"/>
        <w:autoSpaceDN w:val="0"/>
        <w:adjustRightInd w:val="0"/>
        <w:ind w:firstLine="567"/>
        <w:jc w:val="both"/>
        <w:rPr>
          <w:color w:val="000000"/>
        </w:rPr>
      </w:pPr>
      <w:r w:rsidRPr="00B53784">
        <w:rPr>
          <w:color w:val="000000"/>
          <w:spacing w:val="-5"/>
        </w:rPr>
        <w:t>изучить техническую и проектную документацию;</w:t>
      </w:r>
    </w:p>
    <w:p w:rsidR="00DA48AA" w:rsidRPr="00B53784" w:rsidRDefault="00DA48AA" w:rsidP="00DA48AA">
      <w:pPr>
        <w:widowControl w:val="0"/>
        <w:numPr>
          <w:ilvl w:val="0"/>
          <w:numId w:val="8"/>
        </w:numPr>
        <w:shd w:val="clear" w:color="auto" w:fill="FFFFFF"/>
        <w:tabs>
          <w:tab w:val="left" w:pos="1090"/>
        </w:tabs>
        <w:autoSpaceDE w:val="0"/>
        <w:autoSpaceDN w:val="0"/>
        <w:adjustRightInd w:val="0"/>
        <w:ind w:firstLine="567"/>
        <w:jc w:val="both"/>
        <w:rPr>
          <w:color w:val="000000"/>
        </w:rPr>
      </w:pPr>
      <w:r w:rsidRPr="00B53784">
        <w:rPr>
          <w:color w:val="000000"/>
          <w:spacing w:val="-5"/>
        </w:rPr>
        <w:t>ознакомиться с условиями производства Работ;</w:t>
      </w:r>
    </w:p>
    <w:p w:rsidR="00DA48AA" w:rsidRPr="00B53784" w:rsidRDefault="00DA48AA" w:rsidP="00DA48AA">
      <w:pPr>
        <w:pStyle w:val="16"/>
        <w:numPr>
          <w:ilvl w:val="2"/>
          <w:numId w:val="12"/>
        </w:numPr>
        <w:shd w:val="clear" w:color="auto" w:fill="auto"/>
        <w:tabs>
          <w:tab w:val="left" w:pos="774"/>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sz w:val="24"/>
          <w:szCs w:val="24"/>
        </w:rPr>
        <w:t>За 5 (пять)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3-х дней по окончании их срока действия.</w:t>
      </w:r>
    </w:p>
    <w:p w:rsidR="00DA48AA" w:rsidRPr="00B53784" w:rsidRDefault="00DA48AA" w:rsidP="00DA48AA">
      <w:pPr>
        <w:pStyle w:val="16"/>
        <w:numPr>
          <w:ilvl w:val="2"/>
          <w:numId w:val="12"/>
        </w:numPr>
        <w:shd w:val="clear" w:color="auto" w:fill="auto"/>
        <w:tabs>
          <w:tab w:val="left" w:pos="763"/>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sz w:val="24"/>
          <w:szCs w:val="24"/>
        </w:rPr>
        <w:lastRenderedPageBreak/>
        <w:t xml:space="preserve">Выполнять распорядок рабочего дня, установленный на </w:t>
      </w:r>
      <w:proofErr w:type="spellStart"/>
      <w:r w:rsidRPr="00B53784">
        <w:rPr>
          <w:rFonts w:ascii="Times New Roman" w:hAnsi="Times New Roman" w:cs="Times New Roman"/>
          <w:sz w:val="24"/>
          <w:szCs w:val="24"/>
        </w:rPr>
        <w:t>энергопредприятии</w:t>
      </w:r>
      <w:proofErr w:type="spellEnd"/>
      <w:r w:rsidRPr="00B53784">
        <w:rPr>
          <w:rFonts w:ascii="Times New Roman" w:hAnsi="Times New Roman" w:cs="Times New Roman"/>
          <w:sz w:val="24"/>
          <w:szCs w:val="24"/>
        </w:rPr>
        <w:t xml:space="preserve"> Заказчика. Режим рабочего дня определяется Подрядчиком и Заказчиком в зависимости от графика вывода в ремонт оборудования.</w:t>
      </w:r>
    </w:p>
    <w:p w:rsidR="00DA48AA" w:rsidRPr="00B53784" w:rsidRDefault="00DA48AA" w:rsidP="00DA48AA">
      <w:pPr>
        <w:pStyle w:val="16"/>
        <w:numPr>
          <w:ilvl w:val="2"/>
          <w:numId w:val="12"/>
        </w:numPr>
        <w:shd w:val="clear" w:color="auto" w:fill="auto"/>
        <w:tabs>
          <w:tab w:val="left" w:pos="774"/>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color w:val="000000"/>
          <w:spacing w:val="-2"/>
          <w:sz w:val="24"/>
          <w:szCs w:val="24"/>
        </w:rPr>
        <w:t xml:space="preserve">Перед началом выполнения строительно-монтажных работ совместно с Заказчиком оформить акт-допуск для производства Работ на </w:t>
      </w:r>
      <w:r w:rsidRPr="00B53784">
        <w:rPr>
          <w:rFonts w:ascii="Times New Roman" w:hAnsi="Times New Roman" w:cs="Times New Roman"/>
          <w:sz w:val="24"/>
          <w:szCs w:val="24"/>
        </w:rPr>
        <w:t>территории Заказчика, в том числе на оборудовании, в зданиях, сооружениях.</w:t>
      </w:r>
    </w:p>
    <w:p w:rsidR="00DA48AA" w:rsidRPr="00B53784" w:rsidRDefault="00DA48AA" w:rsidP="00DA48AA">
      <w:pPr>
        <w:pStyle w:val="16"/>
        <w:numPr>
          <w:ilvl w:val="2"/>
          <w:numId w:val="12"/>
        </w:numPr>
        <w:shd w:val="clear" w:color="auto" w:fill="auto"/>
        <w:tabs>
          <w:tab w:val="left" w:pos="763"/>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color w:val="000000"/>
          <w:spacing w:val="-3"/>
          <w:sz w:val="24"/>
          <w:szCs w:val="24"/>
        </w:rPr>
        <w:t>Обеспечить установку освещения, необходимых обозначений, ограждений на месте производства Работ.</w:t>
      </w:r>
      <w:r w:rsidRPr="00B53784">
        <w:rPr>
          <w:rFonts w:ascii="Times New Roman" w:hAnsi="Times New Roman" w:cs="Times New Roman"/>
          <w:sz w:val="24"/>
          <w:szCs w:val="24"/>
        </w:rPr>
        <w:t xml:space="preserve"> </w:t>
      </w:r>
    </w:p>
    <w:p w:rsidR="00DA48AA" w:rsidRPr="00B53784" w:rsidRDefault="00DA48AA" w:rsidP="00DA48AA">
      <w:pPr>
        <w:pStyle w:val="16"/>
        <w:numPr>
          <w:ilvl w:val="2"/>
          <w:numId w:val="12"/>
        </w:numPr>
        <w:shd w:val="clear" w:color="auto" w:fill="auto"/>
        <w:tabs>
          <w:tab w:val="left" w:pos="763"/>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sz w:val="24"/>
          <w:szCs w:val="24"/>
        </w:rPr>
        <w:t>Выполнить Работу собственными силами или с привлечением третьих лиц с письменного согласия Заказчика.</w:t>
      </w:r>
    </w:p>
    <w:p w:rsidR="00DA48AA" w:rsidRPr="00B53784" w:rsidRDefault="00DA48AA" w:rsidP="00DA48AA">
      <w:pPr>
        <w:pStyle w:val="16"/>
        <w:numPr>
          <w:ilvl w:val="2"/>
          <w:numId w:val="12"/>
        </w:numPr>
        <w:shd w:val="clear" w:color="auto" w:fill="auto"/>
        <w:tabs>
          <w:tab w:val="left" w:pos="763"/>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sz w:val="24"/>
          <w:szCs w:val="24"/>
        </w:rPr>
        <w:t xml:space="preserve"> Поставить на объект необходимое оборудование, комплектующие изделия в объеме согласно сметной, проектной документации и Приложению № 4 к Договору в сроки, обеспечивающие выполнение Работ в соответствии с Графиком производства работ, осуществить их приемку, разгрузку, складирование, охрану в период проведения Работ.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rsidR="00DA48AA" w:rsidRPr="00B53784" w:rsidRDefault="00DA48AA" w:rsidP="00DA48AA">
      <w:pPr>
        <w:pStyle w:val="16"/>
        <w:numPr>
          <w:ilvl w:val="2"/>
          <w:numId w:val="12"/>
        </w:numPr>
        <w:shd w:val="clear" w:color="auto" w:fill="auto"/>
        <w:tabs>
          <w:tab w:val="left" w:pos="763"/>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sz w:val="24"/>
          <w:szCs w:val="24"/>
        </w:rPr>
        <w:t>Осуществлять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DA48AA" w:rsidRPr="00B53784" w:rsidRDefault="00DA48AA" w:rsidP="00DA48AA">
      <w:pPr>
        <w:pStyle w:val="16"/>
        <w:numPr>
          <w:ilvl w:val="2"/>
          <w:numId w:val="12"/>
        </w:numPr>
        <w:shd w:val="clear" w:color="auto" w:fill="auto"/>
        <w:tabs>
          <w:tab w:val="left" w:pos="763"/>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sz w:val="24"/>
          <w:szCs w:val="24"/>
        </w:rPr>
        <w:t>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rsidR="00DA48AA" w:rsidRPr="00B53784" w:rsidRDefault="00DA48AA" w:rsidP="00DA48AA">
      <w:pPr>
        <w:pStyle w:val="16"/>
        <w:numPr>
          <w:ilvl w:val="2"/>
          <w:numId w:val="12"/>
        </w:numPr>
        <w:shd w:val="clear" w:color="auto" w:fill="auto"/>
        <w:tabs>
          <w:tab w:val="left" w:pos="763"/>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sz w:val="24"/>
          <w:szCs w:val="24"/>
        </w:rPr>
        <w:t>Использовать в процессе выполнения Работ оборудование, материалы и комплектующие изделия, сертифицированные на территории Российской Федерации в соответствии с требованиями Федерального закона от 27.12.2002 № 184-ФЗ «О техническом регулировании», и необходимые для выполнения Работ в соответствии с проектной документацией и Техническим заданием.</w:t>
      </w:r>
    </w:p>
    <w:p w:rsidR="00DA48AA" w:rsidRPr="00B53784" w:rsidRDefault="00DA48AA" w:rsidP="00DA48AA">
      <w:pPr>
        <w:pStyle w:val="16"/>
        <w:numPr>
          <w:ilvl w:val="2"/>
          <w:numId w:val="12"/>
        </w:numPr>
        <w:shd w:val="clear" w:color="auto" w:fill="auto"/>
        <w:tabs>
          <w:tab w:val="left" w:pos="763"/>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sz w:val="24"/>
          <w:szCs w:val="24"/>
        </w:rPr>
        <w:t>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если Заказчиком не установлен с учетом характера необходимых доработок более длительный срок.</w:t>
      </w:r>
    </w:p>
    <w:p w:rsidR="00DA48AA" w:rsidRPr="00B53784" w:rsidRDefault="00DA48AA" w:rsidP="00DA48AA">
      <w:pPr>
        <w:pStyle w:val="16"/>
        <w:numPr>
          <w:ilvl w:val="2"/>
          <w:numId w:val="12"/>
        </w:numPr>
        <w:shd w:val="clear" w:color="auto" w:fill="auto"/>
        <w:tabs>
          <w:tab w:val="left" w:pos="763"/>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sz w:val="24"/>
          <w:szCs w:val="24"/>
        </w:rPr>
        <w:t>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 а также приведение ее в соответствие установленным санитарным нормам.</w:t>
      </w:r>
    </w:p>
    <w:p w:rsidR="00DA48AA" w:rsidRPr="00B53784" w:rsidRDefault="00DA48AA" w:rsidP="00DA48AA">
      <w:pPr>
        <w:pStyle w:val="16"/>
        <w:numPr>
          <w:ilvl w:val="2"/>
          <w:numId w:val="12"/>
        </w:numPr>
        <w:shd w:val="clear" w:color="auto" w:fill="auto"/>
        <w:tabs>
          <w:tab w:val="left" w:pos="763"/>
        </w:tabs>
        <w:spacing w:before="0" w:after="0" w:line="240" w:lineRule="auto"/>
        <w:ind w:left="0" w:firstLine="567"/>
        <w:rPr>
          <w:rFonts w:ascii="Times New Roman" w:hAnsi="Times New Roman" w:cs="Times New Roman"/>
          <w:sz w:val="24"/>
          <w:szCs w:val="24"/>
        </w:rPr>
      </w:pPr>
      <w:proofErr w:type="gramStart"/>
      <w:r w:rsidRPr="00B53784">
        <w:rPr>
          <w:rFonts w:ascii="Times New Roman" w:hAnsi="Times New Roman" w:cs="Times New Roman"/>
          <w:sz w:val="24"/>
          <w:szCs w:val="24"/>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B53784">
        <w:rPr>
          <w:rFonts w:ascii="Times New Roman" w:hAnsi="Times New Roman" w:cs="Times New Roman"/>
          <w:sz w:val="24"/>
          <w:szCs w:val="24"/>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DA48AA" w:rsidRPr="00B53784" w:rsidRDefault="00DA48AA" w:rsidP="00DA48AA">
      <w:pPr>
        <w:pStyle w:val="16"/>
        <w:numPr>
          <w:ilvl w:val="2"/>
          <w:numId w:val="12"/>
        </w:numPr>
        <w:shd w:val="clear" w:color="auto" w:fill="auto"/>
        <w:tabs>
          <w:tab w:val="left" w:pos="763"/>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sz w:val="24"/>
          <w:szCs w:val="24"/>
        </w:rPr>
        <w:lastRenderedPageBreak/>
        <w:t xml:space="preserve">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w:t>
      </w:r>
      <w:r>
        <w:rPr>
          <w:rFonts w:ascii="Times New Roman" w:hAnsi="Times New Roman" w:cs="Times New Roman"/>
          <w:sz w:val="24"/>
          <w:szCs w:val="24"/>
        </w:rPr>
        <w:t>7</w:t>
      </w:r>
      <w:r w:rsidRPr="00B53784">
        <w:rPr>
          <w:rFonts w:ascii="Times New Roman" w:hAnsi="Times New Roman" w:cs="Times New Roman"/>
          <w:sz w:val="24"/>
          <w:szCs w:val="24"/>
        </w:rPr>
        <w:t xml:space="preserve"> к Договору), а также включить аналогичное условие во все договоры субподряда.</w:t>
      </w:r>
    </w:p>
    <w:p w:rsidR="00DA48AA" w:rsidRPr="00B53784" w:rsidRDefault="00DA48AA" w:rsidP="00DA48AA">
      <w:pPr>
        <w:pStyle w:val="16"/>
        <w:numPr>
          <w:ilvl w:val="2"/>
          <w:numId w:val="12"/>
        </w:numPr>
        <w:shd w:val="clear" w:color="auto" w:fill="auto"/>
        <w:tabs>
          <w:tab w:val="left" w:pos="763"/>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sz w:val="24"/>
          <w:szCs w:val="24"/>
        </w:rPr>
        <w:t xml:space="preserve">Соблюдать требования </w:t>
      </w:r>
      <w:r>
        <w:rPr>
          <w:rFonts w:ascii="Times New Roman" w:hAnsi="Times New Roman" w:cs="Times New Roman"/>
          <w:sz w:val="24"/>
          <w:szCs w:val="24"/>
        </w:rPr>
        <w:t>Инструкции</w:t>
      </w:r>
      <w:r w:rsidRPr="00B53784">
        <w:rPr>
          <w:rFonts w:ascii="Times New Roman" w:hAnsi="Times New Roman" w:cs="Times New Roman"/>
          <w:sz w:val="24"/>
          <w:szCs w:val="24"/>
        </w:rPr>
        <w:t xml:space="preserve"> </w:t>
      </w:r>
      <w:r>
        <w:rPr>
          <w:rFonts w:ascii="Times New Roman" w:hAnsi="Times New Roman" w:cs="Times New Roman"/>
          <w:sz w:val="24"/>
          <w:szCs w:val="24"/>
        </w:rPr>
        <w:t xml:space="preserve">  «О порядке подготовки и проведения огневых работ в цехах, помещениях и на территории филиала «Смоленская ГРЭС ОАО «Э.ОН Россия» </w:t>
      </w:r>
      <w:r w:rsidRPr="00B53784">
        <w:rPr>
          <w:rFonts w:ascii="Times New Roman" w:hAnsi="Times New Roman" w:cs="Times New Roman"/>
          <w:sz w:val="24"/>
          <w:szCs w:val="24"/>
        </w:rPr>
        <w:t>(Приложение № 6 к Договору), а также включить аналогичное условие во все договоры субподряда.</w:t>
      </w:r>
    </w:p>
    <w:p w:rsidR="00DA48AA" w:rsidRPr="00B53784" w:rsidRDefault="00DA48AA" w:rsidP="00DA48AA">
      <w:pPr>
        <w:pStyle w:val="16"/>
        <w:numPr>
          <w:ilvl w:val="2"/>
          <w:numId w:val="12"/>
        </w:numPr>
        <w:shd w:val="clear" w:color="auto" w:fill="auto"/>
        <w:tabs>
          <w:tab w:val="left" w:pos="763"/>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sz w:val="24"/>
          <w:szCs w:val="24"/>
        </w:rPr>
        <w:t xml:space="preserve">Соблюдать согласованный с органами государственного надзора порядок ведения Работ, обеспечить ведение Общего журнала работ в установленном порядке, подготовить за свой счет исполнительную документацию, технические паспорта, инструкции и иные необходимые документы, касающиеся эксплуатации Объекта, и передать указанные документы Заказчику за 5 (Пять) рабочих дней до начала приемки Объекта в эксплуатацию. </w:t>
      </w:r>
    </w:p>
    <w:p w:rsidR="00DA48AA" w:rsidRPr="00B53784" w:rsidRDefault="00DA48AA" w:rsidP="00DA48AA">
      <w:pPr>
        <w:pStyle w:val="16"/>
        <w:numPr>
          <w:ilvl w:val="2"/>
          <w:numId w:val="12"/>
        </w:numPr>
        <w:shd w:val="clear" w:color="auto" w:fill="auto"/>
        <w:tabs>
          <w:tab w:val="left" w:pos="763"/>
        </w:tabs>
        <w:spacing w:before="0" w:after="0" w:line="240" w:lineRule="auto"/>
        <w:ind w:left="0" w:firstLine="567"/>
        <w:rPr>
          <w:rFonts w:ascii="Times New Roman" w:hAnsi="Times New Roman" w:cs="Times New Roman"/>
          <w:sz w:val="24"/>
          <w:szCs w:val="24"/>
        </w:rPr>
      </w:pPr>
      <w:proofErr w:type="gramStart"/>
      <w:r w:rsidRPr="00B53784">
        <w:rPr>
          <w:rFonts w:ascii="Times New Roman" w:hAnsi="Times New Roman" w:cs="Times New Roman"/>
          <w:sz w:val="24"/>
          <w:szCs w:val="24"/>
        </w:rPr>
        <w:t>Немедленно извещать Заказчика о необходимости отступления от Технического задания (приложение № 1 к Договору) при выполнении Работ, об обнаружении риска наступления неблагоприятных для Заказчика последствий выполнения его указаний о способе выполнения Работ, а также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roofErr w:type="gramEnd"/>
    </w:p>
    <w:p w:rsidR="00DA48AA" w:rsidRPr="00B53784" w:rsidRDefault="00DA48AA" w:rsidP="00DA48AA">
      <w:pPr>
        <w:pStyle w:val="16"/>
        <w:numPr>
          <w:ilvl w:val="2"/>
          <w:numId w:val="12"/>
        </w:numPr>
        <w:shd w:val="clear" w:color="auto" w:fill="auto"/>
        <w:tabs>
          <w:tab w:val="left" w:pos="763"/>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color w:val="000000"/>
          <w:sz w:val="24"/>
          <w:szCs w:val="24"/>
        </w:rPr>
        <w:t xml:space="preserve">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proofErr w:type="gramStart"/>
      <w:r w:rsidRPr="00B53784">
        <w:rPr>
          <w:rFonts w:ascii="Times New Roman" w:hAnsi="Times New Roman" w:cs="Times New Roman"/>
          <w:color w:val="000000"/>
          <w:sz w:val="24"/>
          <w:szCs w:val="24"/>
        </w:rPr>
        <w:t>Образовавшийся</w:t>
      </w:r>
      <w:proofErr w:type="gramEnd"/>
      <w:r w:rsidRPr="00B53784">
        <w:rPr>
          <w:rFonts w:ascii="Times New Roman" w:hAnsi="Times New Roman" w:cs="Times New Roman"/>
          <w:color w:val="000000"/>
          <w:sz w:val="24"/>
          <w:szCs w:val="24"/>
        </w:rPr>
        <w:t xml:space="preserve"> в ходе выполнения Работ по Договору металлом является собственностью Заказчика.</w:t>
      </w:r>
    </w:p>
    <w:p w:rsidR="00DA48AA" w:rsidRPr="00B53784" w:rsidRDefault="00DA48AA" w:rsidP="00DA48AA">
      <w:pPr>
        <w:pStyle w:val="16"/>
        <w:numPr>
          <w:ilvl w:val="2"/>
          <w:numId w:val="12"/>
        </w:numPr>
        <w:shd w:val="clear" w:color="auto" w:fill="auto"/>
        <w:tabs>
          <w:tab w:val="left" w:pos="763"/>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sz w:val="24"/>
          <w:szCs w:val="24"/>
        </w:rPr>
        <w:t>Подрядчик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(количестве часов) в отчетный период (месяц).</w:t>
      </w:r>
    </w:p>
    <w:p w:rsidR="00DA48AA" w:rsidRPr="00B53784" w:rsidRDefault="00DA48AA" w:rsidP="00DA48AA">
      <w:pPr>
        <w:pStyle w:val="16"/>
        <w:numPr>
          <w:ilvl w:val="2"/>
          <w:numId w:val="12"/>
        </w:numPr>
        <w:shd w:val="clear" w:color="auto" w:fill="auto"/>
        <w:tabs>
          <w:tab w:val="left" w:pos="763"/>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sz w:val="24"/>
          <w:szCs w:val="24"/>
        </w:rPr>
        <w:t xml:space="preserve">Сдавать Заказчику по письменному Акту </w:t>
      </w:r>
      <w:r w:rsidRPr="00B53784">
        <w:rPr>
          <w:rFonts w:ascii="Times New Roman" w:hAnsi="Times New Roman" w:cs="Times New Roman"/>
          <w:color w:val="000000"/>
          <w:sz w:val="24"/>
          <w:szCs w:val="24"/>
        </w:rPr>
        <w:t>освидетельствования скрытых работ</w:t>
      </w:r>
      <w:r w:rsidRPr="00B53784">
        <w:rPr>
          <w:rFonts w:ascii="Times New Roman" w:hAnsi="Times New Roman" w:cs="Times New Roman"/>
          <w:sz w:val="24"/>
          <w:szCs w:val="24"/>
        </w:rPr>
        <w:t xml:space="preserve"> каждые скрытые Работы, выполняемые Подрядчиком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w:t>
      </w:r>
      <w:proofErr w:type="gramStart"/>
      <w:r w:rsidRPr="00B53784">
        <w:rPr>
          <w:rFonts w:ascii="Times New Roman" w:hAnsi="Times New Roman" w:cs="Times New Roman"/>
          <w:sz w:val="24"/>
          <w:szCs w:val="24"/>
        </w:rPr>
        <w:t>качества</w:t>
      </w:r>
      <w:proofErr w:type="gramEnd"/>
      <w:r w:rsidRPr="00B53784">
        <w:rPr>
          <w:rFonts w:ascii="Times New Roman" w:hAnsi="Times New Roman" w:cs="Times New Roman"/>
          <w:sz w:val="24"/>
          <w:szCs w:val="24"/>
        </w:rPr>
        <w:t xml:space="preserve">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DA48AA" w:rsidRPr="00B53784" w:rsidRDefault="00DA48AA" w:rsidP="00DA48AA">
      <w:pPr>
        <w:ind w:firstLine="567"/>
        <w:jc w:val="both"/>
        <w:rPr>
          <w:rFonts w:eastAsia="Verdana"/>
        </w:rPr>
      </w:pPr>
      <w:r w:rsidRPr="00B53784">
        <w:rPr>
          <w:rFonts w:eastAsia="Verdana"/>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DA48AA" w:rsidRPr="00B53784" w:rsidRDefault="00DA48AA" w:rsidP="00DA48AA">
      <w:pPr>
        <w:ind w:firstLine="567"/>
        <w:jc w:val="both"/>
        <w:rPr>
          <w:rFonts w:eastAsia="Verdana"/>
        </w:rPr>
      </w:pPr>
      <w:r w:rsidRPr="00B53784">
        <w:rPr>
          <w:rFonts w:eastAsia="Verdana"/>
        </w:rPr>
        <w:t xml:space="preserve">Приемка Заказчиком скрытых Работ оформляется Сторонами Актом освидетельствования скрытых работ. Срок оформления Акта составляет не более двух дней </w:t>
      </w:r>
      <w:proofErr w:type="gramStart"/>
      <w:r w:rsidRPr="00B53784">
        <w:rPr>
          <w:rFonts w:eastAsia="Verdana"/>
        </w:rPr>
        <w:t>с даты приемки</w:t>
      </w:r>
      <w:proofErr w:type="gramEnd"/>
      <w:r w:rsidRPr="00B53784">
        <w:rPr>
          <w:rFonts w:eastAsia="Verdana"/>
        </w:rPr>
        <w:t xml:space="preserve"> Заказчиком скрытых работ. </w:t>
      </w:r>
    </w:p>
    <w:p w:rsidR="00DA48AA" w:rsidRPr="00B53784" w:rsidRDefault="00DA48AA" w:rsidP="00DA48AA">
      <w:pPr>
        <w:pStyle w:val="16"/>
        <w:numPr>
          <w:ilvl w:val="2"/>
          <w:numId w:val="12"/>
        </w:numPr>
        <w:shd w:val="clear" w:color="auto" w:fill="auto"/>
        <w:tabs>
          <w:tab w:val="left" w:pos="763"/>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sz w:val="24"/>
          <w:szCs w:val="24"/>
        </w:rPr>
        <w:t>Выполнить Работу в объеме и сроки, предусмотренные Договором и приложениями к нему, согласно утвержденной Заказчиком проектной документации и действующим СНиП, сдать Объект (результат полностью выполненных Работ) приемочной комиссии и совместно с Заказчиком.</w:t>
      </w:r>
    </w:p>
    <w:p w:rsidR="00DA48AA" w:rsidRPr="00B53784" w:rsidRDefault="00DA48AA" w:rsidP="00DA48AA">
      <w:pPr>
        <w:pStyle w:val="16"/>
        <w:numPr>
          <w:ilvl w:val="2"/>
          <w:numId w:val="12"/>
        </w:numPr>
        <w:shd w:val="clear" w:color="auto" w:fill="auto"/>
        <w:tabs>
          <w:tab w:val="left" w:pos="763"/>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sz w:val="24"/>
          <w:szCs w:val="24"/>
        </w:rPr>
        <w:lastRenderedPageBreak/>
        <w:t>Обеспечить ввод Объекта в эксплуатацию в срок, указанный в пункте 1.6 Договора, с качеством в соответствии с проектной документацией, техническими условиями, действующими требованиями нормативных документов,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Работ обязательные правила, требования, условия и стандарты, действующие в сфере предмета Договора.</w:t>
      </w:r>
    </w:p>
    <w:p w:rsidR="00DA48AA" w:rsidRPr="00B53784" w:rsidRDefault="00DA48AA" w:rsidP="00DA48AA">
      <w:pPr>
        <w:pStyle w:val="16"/>
        <w:numPr>
          <w:ilvl w:val="2"/>
          <w:numId w:val="12"/>
        </w:numPr>
        <w:shd w:val="clear" w:color="auto" w:fill="auto"/>
        <w:tabs>
          <w:tab w:val="left" w:pos="763"/>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sz w:val="24"/>
          <w:szCs w:val="24"/>
        </w:rPr>
        <w:t>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p>
    <w:p w:rsidR="00DA48AA" w:rsidRPr="00B53784" w:rsidRDefault="00DA48AA" w:rsidP="00DA48AA">
      <w:pPr>
        <w:pStyle w:val="16"/>
        <w:numPr>
          <w:ilvl w:val="2"/>
          <w:numId w:val="12"/>
        </w:numPr>
        <w:shd w:val="clear" w:color="auto" w:fill="auto"/>
        <w:tabs>
          <w:tab w:val="left" w:pos="763"/>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sz w:val="24"/>
          <w:szCs w:val="24"/>
        </w:rPr>
        <w:t>Своевременно устранить за свой счет недостатки и дефекты, выявленные при приемке Работ и в течение гарантийного срока эксплуатации Объекта, а также отклонения от Технической и/или проектной документации, выявленные, в том числе и при выполнении Работ по Договору.</w:t>
      </w:r>
    </w:p>
    <w:p w:rsidR="00DA48AA" w:rsidRPr="00B53784" w:rsidRDefault="00DA48AA" w:rsidP="00DA48AA">
      <w:pPr>
        <w:pStyle w:val="16"/>
        <w:numPr>
          <w:ilvl w:val="2"/>
          <w:numId w:val="12"/>
        </w:numPr>
        <w:shd w:val="clear" w:color="auto" w:fill="auto"/>
        <w:tabs>
          <w:tab w:val="left" w:pos="763"/>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sz w:val="24"/>
          <w:szCs w:val="24"/>
        </w:rPr>
        <w:t>Осуществлять вывоз строительного мусора, образовавшегося в результате выполнения Работ Подрядчиком, в места, указанные Заказчиком.</w:t>
      </w:r>
    </w:p>
    <w:p w:rsidR="00DA48AA" w:rsidRPr="00B53784" w:rsidRDefault="00DA48AA" w:rsidP="00DA48AA">
      <w:pPr>
        <w:pStyle w:val="16"/>
        <w:numPr>
          <w:ilvl w:val="2"/>
          <w:numId w:val="12"/>
        </w:numPr>
        <w:shd w:val="clear" w:color="auto" w:fill="auto"/>
        <w:tabs>
          <w:tab w:val="left" w:pos="763"/>
        </w:tabs>
        <w:spacing w:before="0" w:after="0" w:line="240" w:lineRule="auto"/>
        <w:ind w:left="0" w:firstLine="567"/>
        <w:rPr>
          <w:rFonts w:ascii="Times New Roman" w:hAnsi="Times New Roman" w:cs="Times New Roman"/>
          <w:sz w:val="24"/>
          <w:szCs w:val="24"/>
        </w:rPr>
      </w:pPr>
      <w:r w:rsidRPr="00B53784">
        <w:rPr>
          <w:rFonts w:ascii="Times New Roman" w:hAnsi="Times New Roman" w:cs="Times New Roman"/>
          <w:sz w:val="24"/>
          <w:szCs w:val="24"/>
        </w:rPr>
        <w:t>Выполнить в полном объеме все свои обязательства, предусмотренные в иных статьях и разделах Договора.</w:t>
      </w:r>
    </w:p>
    <w:p w:rsidR="00DA48AA" w:rsidRPr="00B53784" w:rsidRDefault="00DA48AA" w:rsidP="00DA48AA">
      <w:pPr>
        <w:ind w:firstLine="567"/>
        <w:jc w:val="both"/>
        <w:rPr>
          <w:color w:val="000000"/>
        </w:rPr>
      </w:pPr>
    </w:p>
    <w:p w:rsidR="00DA48AA" w:rsidRPr="00B53784" w:rsidRDefault="00DA48AA" w:rsidP="00DA48AA">
      <w:pPr>
        <w:spacing w:before="120" w:after="120"/>
        <w:jc w:val="center"/>
        <w:rPr>
          <w:b/>
          <w:color w:val="000000"/>
        </w:rPr>
      </w:pPr>
      <w:r w:rsidRPr="00B53784">
        <w:rPr>
          <w:b/>
          <w:color w:val="000000"/>
        </w:rPr>
        <w:t>3. Условия поставки материалов и оборудования</w:t>
      </w:r>
    </w:p>
    <w:p w:rsidR="00DA48AA" w:rsidRPr="00B53784" w:rsidRDefault="00DA48AA" w:rsidP="00DA48AA">
      <w:pPr>
        <w:pStyle w:val="a4"/>
        <w:ind w:firstLine="567"/>
        <w:jc w:val="both"/>
        <w:rPr>
          <w:b w:val="0"/>
          <w:color w:val="000000"/>
          <w:sz w:val="24"/>
          <w:szCs w:val="24"/>
        </w:rPr>
      </w:pPr>
      <w:r w:rsidRPr="00B53784">
        <w:rPr>
          <w:b w:val="0"/>
          <w:color w:val="000000"/>
          <w:sz w:val="24"/>
          <w:szCs w:val="24"/>
        </w:rPr>
        <w:t>3.1.</w:t>
      </w:r>
      <w:r w:rsidRPr="00B53784">
        <w:rPr>
          <w:color w:val="000000"/>
          <w:sz w:val="24"/>
          <w:szCs w:val="24"/>
        </w:rPr>
        <w:t xml:space="preserve"> </w:t>
      </w:r>
      <w:r w:rsidRPr="00B53784">
        <w:rPr>
          <w:b w:val="0"/>
          <w:color w:val="000000"/>
          <w:sz w:val="24"/>
          <w:szCs w:val="24"/>
        </w:rPr>
        <w:t xml:space="preserve">Заказчик для выполнения Работ, предусмотренных Договором, поручает Подрядчику осуществить поставку материалов и оборудования, перечень (номенклатура) и общая стоимость которых указаны в Приложении № 4 к Договору. </w:t>
      </w:r>
    </w:p>
    <w:p w:rsidR="00DA48AA" w:rsidRPr="00B53784" w:rsidRDefault="00DA48AA" w:rsidP="00DA48AA">
      <w:pPr>
        <w:ind w:firstLine="567"/>
        <w:jc w:val="both"/>
      </w:pPr>
      <w:r w:rsidRPr="00B53784">
        <w:rPr>
          <w:color w:val="000000"/>
        </w:rPr>
        <w:t xml:space="preserve">3.2. Подрядчик обязуется поставить материалы и оборудование в соответствии с </w:t>
      </w:r>
      <w:r w:rsidRPr="00B53784">
        <w:t>Приложением № 4</w:t>
      </w:r>
      <w:r w:rsidRPr="00B53784">
        <w:rPr>
          <w:color w:val="000000"/>
        </w:rPr>
        <w:t xml:space="preserve"> </w:t>
      </w:r>
      <w:r w:rsidRPr="00B53784">
        <w:t>к Договору для надлежащего выполнения Работ по Договору в сроки, определенные Приложением № 3</w:t>
      </w:r>
      <w:r w:rsidRPr="00B53784">
        <w:rPr>
          <w:color w:val="000000"/>
        </w:rPr>
        <w:t xml:space="preserve"> к Договору</w:t>
      </w:r>
      <w:r w:rsidRPr="00B53784">
        <w:t>.</w:t>
      </w:r>
    </w:p>
    <w:p w:rsidR="00DA48AA" w:rsidRPr="00B53784" w:rsidRDefault="00DA48AA" w:rsidP="00DA48AA">
      <w:pPr>
        <w:ind w:firstLine="567"/>
        <w:jc w:val="both"/>
        <w:rPr>
          <w:color w:val="000000"/>
        </w:rPr>
      </w:pPr>
      <w:r w:rsidRPr="00B53784">
        <w:rPr>
          <w:color w:val="000000"/>
        </w:rPr>
        <w:t xml:space="preserve">3.3. При поставке материалов и оборудования для производства Работ по Объекту Заказчик осматривает их на соответствие условиям Договора и его Приложению № 4.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Оборудование должно быть изготовлено </w:t>
      </w:r>
      <w:r w:rsidRPr="00B53784">
        <w:rPr>
          <w:bCs/>
        </w:rPr>
        <w:t>позднее двух лет, предшествующих году заключения Договора</w:t>
      </w:r>
      <w:r w:rsidRPr="00B53784">
        <w:rPr>
          <w:color w:val="000000"/>
        </w:rPr>
        <w:t>, если иное отдельно не согласовано Сторонами.</w:t>
      </w:r>
    </w:p>
    <w:p w:rsidR="00DA48AA" w:rsidRPr="00B53784" w:rsidRDefault="00DA48AA" w:rsidP="00DA48AA">
      <w:pPr>
        <w:ind w:firstLine="567"/>
        <w:jc w:val="both"/>
        <w:rPr>
          <w:color w:val="000000"/>
        </w:rPr>
      </w:pPr>
      <w:r w:rsidRPr="00B53784">
        <w:rPr>
          <w:color w:val="000000"/>
        </w:rPr>
        <w:t>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w:t>
      </w:r>
    </w:p>
    <w:p w:rsidR="00DA48AA" w:rsidRPr="00B53784" w:rsidRDefault="00DA48AA" w:rsidP="00DA48AA">
      <w:pPr>
        <w:ind w:firstLine="567"/>
        <w:jc w:val="both"/>
        <w:rPr>
          <w:color w:val="000000"/>
        </w:rPr>
      </w:pPr>
      <w:r w:rsidRPr="00B53784">
        <w:rPr>
          <w:color w:val="000000"/>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DA48AA" w:rsidRPr="00B53784" w:rsidRDefault="00DA48AA" w:rsidP="00DA48AA">
      <w:pPr>
        <w:ind w:firstLine="567"/>
        <w:jc w:val="both"/>
        <w:rPr>
          <w:color w:val="000000"/>
        </w:rPr>
      </w:pPr>
      <w:r w:rsidRPr="00B53784">
        <w:rPr>
          <w:color w:val="000000"/>
        </w:rPr>
        <w:t xml:space="preserve">3.4. Право собственности на материалы и оборудование переходит </w:t>
      </w:r>
      <w:proofErr w:type="gramStart"/>
      <w:r w:rsidRPr="00B53784">
        <w:t>от Подрядчика к Заказчику в момент</w:t>
      </w:r>
      <w:r w:rsidRPr="00B53784">
        <w:rPr>
          <w:color w:val="000000"/>
        </w:rPr>
        <w:t xml:space="preserve"> подписания Акта о приемке выполненных работ по форме</w:t>
      </w:r>
      <w:proofErr w:type="gramEnd"/>
      <w:r w:rsidRPr="00B53784">
        <w:rPr>
          <w:color w:val="000000"/>
        </w:rPr>
        <w:t xml:space="preserve"> № КС-2. Риск случайной гибели или повреждения материалов и оборудования переходит от Подрядчика к Заказчику в момент подписания Сторонами Итогового акта сдачи-приемки выполненных работ.</w:t>
      </w:r>
    </w:p>
    <w:p w:rsidR="00DA48AA" w:rsidRPr="00B53784" w:rsidRDefault="00DA48AA" w:rsidP="00DA48AA">
      <w:pPr>
        <w:ind w:firstLine="567"/>
        <w:jc w:val="both"/>
        <w:rPr>
          <w:color w:val="000000"/>
        </w:rPr>
      </w:pPr>
      <w:r w:rsidRPr="00B53784">
        <w:rPr>
          <w:color w:val="000000"/>
        </w:rPr>
        <w:t xml:space="preserve">3.5. Материалы, поставляемые Подрядчиком (Приложение № 4 к Договору) и используемые Подрядчиком при производстве Работ должны пройти входной контроль в соответствии с ГОСТ 24297-87 (2001) комиссией с участием представителей Заказчика и </w:t>
      </w:r>
      <w:r w:rsidRPr="00B53784">
        <w:rPr>
          <w:color w:val="000000"/>
        </w:rPr>
        <w:lastRenderedPageBreak/>
        <w:t>Подрядчика. Подрядчик обязуется не использовать в процессе выполнения Работ по Договору материалы и изделия, содержащие асбест.</w:t>
      </w:r>
    </w:p>
    <w:p w:rsidR="00DA48AA" w:rsidRPr="00B53784" w:rsidRDefault="00DA48AA" w:rsidP="00DA48AA">
      <w:pPr>
        <w:ind w:firstLine="567"/>
        <w:jc w:val="both"/>
        <w:rPr>
          <w:color w:val="000000"/>
        </w:rPr>
      </w:pPr>
      <w:r w:rsidRPr="00B53784">
        <w:rPr>
          <w:color w:val="000000"/>
        </w:rPr>
        <w:t>3.6. Материалы и запасные части, не имеющие сертификатов заводов изготовителей, не прошедшие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w:t>
      </w:r>
    </w:p>
    <w:p w:rsidR="00DA48AA" w:rsidRPr="00B53784" w:rsidRDefault="00DA48AA" w:rsidP="00DA48AA">
      <w:pPr>
        <w:spacing w:before="120" w:after="120"/>
        <w:jc w:val="center"/>
        <w:rPr>
          <w:b/>
          <w:color w:val="000000"/>
        </w:rPr>
      </w:pPr>
      <w:r w:rsidRPr="00B53784">
        <w:rPr>
          <w:b/>
          <w:color w:val="000000"/>
        </w:rPr>
        <w:t>4. Порядок сдачи-приемки Работ</w:t>
      </w:r>
    </w:p>
    <w:p w:rsidR="00DA48AA" w:rsidRPr="00B53784" w:rsidRDefault="00DA48AA" w:rsidP="00DA48AA">
      <w:pPr>
        <w:ind w:firstLine="567"/>
        <w:jc w:val="both"/>
        <w:rPr>
          <w:color w:val="000000"/>
        </w:rPr>
      </w:pPr>
      <w:r w:rsidRPr="00B53784">
        <w:rPr>
          <w:color w:val="000000"/>
        </w:rPr>
        <w:t xml:space="preserve">4.1. Подрядчик производит сдачу </w:t>
      </w:r>
      <w:r w:rsidRPr="00B53784">
        <w:t>результатов</w:t>
      </w:r>
      <w:r w:rsidRPr="00B53784">
        <w:rPr>
          <w:color w:val="000000"/>
        </w:rPr>
        <w:t xml:space="preserve"> выполненных Работ поэтапно в соответствии с Графиком производства работ (Приложение № 3 к Договору) и окончательно </w:t>
      </w:r>
      <w:r w:rsidRPr="00B53784">
        <w:t>(после завершения всех Работ по Договору)</w:t>
      </w:r>
      <w:r w:rsidRPr="00B53784">
        <w:rPr>
          <w:color w:val="000000"/>
        </w:rPr>
        <w:t>.</w:t>
      </w:r>
    </w:p>
    <w:p w:rsidR="00DA48AA" w:rsidRPr="00B53784" w:rsidRDefault="00DA48AA" w:rsidP="00DA48AA">
      <w:pPr>
        <w:ind w:firstLine="567"/>
        <w:jc w:val="both"/>
        <w:rPr>
          <w:color w:val="000000"/>
        </w:rPr>
      </w:pPr>
      <w:r w:rsidRPr="00B53784">
        <w:rPr>
          <w:color w:val="000000"/>
        </w:rPr>
        <w:t xml:space="preserve">4.2. </w:t>
      </w:r>
      <w:proofErr w:type="gramStart"/>
      <w:r w:rsidRPr="00B53784">
        <w:rPr>
          <w:color w:val="000000"/>
        </w:rPr>
        <w:t>В течение 5 (пяти) рабочих дней после выполнения Подрядчиком Работ по этапу в соответствии с Графиком производства работ Стороны подписывают Акт о приемке выполненных работ по соответствующему этапу (по форме № КС-2), Справку о стоимости выполненных работ (по форме КС-3) (для проектно-изыскательских работ только Акт сдачи-приемки выполненных работ) при отсутствии у Заказчика замечаний к качеству и объему их выполнения.</w:t>
      </w:r>
      <w:proofErr w:type="gramEnd"/>
    </w:p>
    <w:p w:rsidR="00DA48AA" w:rsidRPr="00B53784" w:rsidRDefault="00DA48AA" w:rsidP="00DA48AA">
      <w:pPr>
        <w:ind w:firstLine="567"/>
        <w:jc w:val="both"/>
      </w:pPr>
      <w:r w:rsidRPr="00B53784">
        <w:rPr>
          <w:color w:val="000000"/>
        </w:rPr>
        <w:t xml:space="preserve">В случае наличия замечаний к выполненным Работам Заказчик направляет Подрядчику мотивированный отказ от подписания Акта о приемке выполненных работ (Акта сдачи-приемки выполненных работ для проектно-изыскательских работ) </w:t>
      </w:r>
      <w:r w:rsidRPr="00B53784">
        <w:t>с указанием перечня выявленных в процессе приемки Работ дефектов (недостатков, недоделок и т.п.)</w:t>
      </w:r>
      <w:r w:rsidRPr="00B53784">
        <w:rPr>
          <w:color w:val="000000"/>
        </w:rPr>
        <w:t xml:space="preserve">. </w:t>
      </w:r>
      <w:r w:rsidRPr="00B53784">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дня получения мотивированного отказа, если иной срок не установлен Заказчиком в мотивированном отказе.</w:t>
      </w:r>
    </w:p>
    <w:p w:rsidR="00DA48AA" w:rsidRPr="00B53784" w:rsidRDefault="00DA48AA" w:rsidP="00DA48AA">
      <w:pPr>
        <w:ind w:firstLine="567"/>
        <w:jc w:val="both"/>
      </w:pPr>
      <w:r w:rsidRPr="00B53784">
        <w:rPr>
          <w:color w:val="000000"/>
        </w:rPr>
        <w:t xml:space="preserve">4.3. Подрядчик производит сдачу </w:t>
      </w:r>
      <w:r w:rsidRPr="00B53784">
        <w:t>Заказчику результатов полностью завершенных</w:t>
      </w:r>
      <w:r w:rsidRPr="00B53784">
        <w:rPr>
          <w:color w:val="000000"/>
        </w:rPr>
        <w:t xml:space="preserve"> (выполненных) Работ в срок, установленный пунктом 1.6 Договора, о чем предварительно уведомляет Заказчика в письменной форме. </w:t>
      </w:r>
      <w:r w:rsidRPr="00B53784">
        <w:t>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p>
    <w:p w:rsidR="00DA48AA" w:rsidRPr="00B53784" w:rsidRDefault="00DA48AA" w:rsidP="00DA48AA">
      <w:pPr>
        <w:ind w:firstLine="567"/>
        <w:jc w:val="both"/>
        <w:rPr>
          <w:color w:val="000000"/>
        </w:rPr>
      </w:pPr>
      <w:r w:rsidRPr="00B53784">
        <w:rPr>
          <w:color w:val="000000"/>
        </w:rPr>
        <w:t xml:space="preserve">Заказчик приступает к приемке Объекта в течение 5 (пяти) рабочих дней после получения </w:t>
      </w:r>
      <w:r w:rsidRPr="00B53784">
        <w:t>вышеназванного уведомления.</w:t>
      </w:r>
    </w:p>
    <w:p w:rsidR="00DA48AA" w:rsidRPr="00B53784" w:rsidRDefault="00DA48AA" w:rsidP="00DA48AA">
      <w:pPr>
        <w:ind w:firstLine="567"/>
        <w:jc w:val="both"/>
        <w:rPr>
          <w:color w:val="000000"/>
        </w:rPr>
      </w:pPr>
      <w:r w:rsidRPr="00B53784">
        <w:rPr>
          <w:color w:val="000000"/>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(ГК РФ) в сроки, устанавливаемые Заказчиком. Недостатки должны быть устранены Подрядчиком течение 3-х дней со дня получения мотивированного отказа Заказчика, если иной срок не установлен в данном мотивированном отказе.</w:t>
      </w:r>
    </w:p>
    <w:p w:rsidR="00DA48AA" w:rsidRPr="00B53784" w:rsidRDefault="00DA48AA" w:rsidP="00DA48AA">
      <w:pPr>
        <w:spacing w:before="120" w:after="120"/>
        <w:ind w:firstLine="567"/>
        <w:jc w:val="center"/>
        <w:rPr>
          <w:b/>
          <w:color w:val="000000"/>
        </w:rPr>
      </w:pPr>
      <w:r w:rsidRPr="00B53784">
        <w:rPr>
          <w:b/>
          <w:color w:val="000000"/>
        </w:rPr>
        <w:t>5. Цена Договора и порядок расчетов</w:t>
      </w:r>
    </w:p>
    <w:p w:rsidR="00DA48AA" w:rsidRPr="00B53784" w:rsidRDefault="00DA48AA" w:rsidP="00DA48AA">
      <w:pPr>
        <w:pStyle w:val="a4"/>
        <w:ind w:firstLine="567"/>
        <w:jc w:val="both"/>
        <w:rPr>
          <w:b w:val="0"/>
          <w:color w:val="000000"/>
          <w:sz w:val="24"/>
          <w:szCs w:val="24"/>
        </w:rPr>
      </w:pPr>
      <w:bookmarkStart w:id="1" w:name="_Ref212525794"/>
      <w:r w:rsidRPr="00B53784">
        <w:rPr>
          <w:b w:val="0"/>
          <w:color w:val="000000"/>
          <w:sz w:val="24"/>
          <w:szCs w:val="24"/>
        </w:rPr>
        <w:t>5.1. Цена Договора составляет ______________________________, в т.ч. НДС (18%) в размере _____________________________________, и включает в себя стоимость Работ, поставляемых Подрядчиком материалов и оборудования, является твердой и не подлежит изменению в период действия Договора.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DA48AA" w:rsidRPr="00B53784" w:rsidRDefault="00DA48AA" w:rsidP="00DA48AA">
      <w:pPr>
        <w:pStyle w:val="a4"/>
        <w:ind w:firstLine="567"/>
        <w:jc w:val="both"/>
        <w:rPr>
          <w:b w:val="0"/>
          <w:color w:val="000000"/>
          <w:sz w:val="24"/>
          <w:szCs w:val="24"/>
        </w:rPr>
      </w:pPr>
      <w:r w:rsidRPr="00B53784">
        <w:rPr>
          <w:b w:val="0"/>
          <w:color w:val="000000"/>
          <w:sz w:val="24"/>
          <w:szCs w:val="24"/>
        </w:rPr>
        <w:t xml:space="preserve">Стоимость материалов и оборудования, поставляемых Подрядчиком составляет _____________________________________, в том числе НДС (18%) в сумме _______________________________, и не подлежит изменению в период действия Договора. Стоимость материалов и оборудования включает: стоимость упаковки, </w:t>
      </w:r>
      <w:r w:rsidRPr="00B53784">
        <w:rPr>
          <w:b w:val="0"/>
          <w:color w:val="000000"/>
          <w:sz w:val="24"/>
          <w:szCs w:val="24"/>
        </w:rPr>
        <w:lastRenderedPageBreak/>
        <w:t xml:space="preserve">поставки, маркировки, транспортных расходов, страховки, охраны </w:t>
      </w:r>
      <w:proofErr w:type="gramStart"/>
      <w:r w:rsidRPr="00B53784">
        <w:rPr>
          <w:b w:val="0"/>
          <w:color w:val="000000"/>
          <w:sz w:val="24"/>
          <w:szCs w:val="24"/>
        </w:rPr>
        <w:t>в месте</w:t>
      </w:r>
      <w:proofErr w:type="gramEnd"/>
      <w:r w:rsidRPr="00B53784">
        <w:rPr>
          <w:b w:val="0"/>
          <w:color w:val="000000"/>
          <w:sz w:val="24"/>
          <w:szCs w:val="24"/>
        </w:rPr>
        <w:t xml:space="preserve"> их хранения, а также все налоги, включая НДС. </w:t>
      </w:r>
      <w:bookmarkEnd w:id="1"/>
    </w:p>
    <w:p w:rsidR="00DA48AA" w:rsidRPr="00B53784" w:rsidRDefault="00DA48AA" w:rsidP="00DA48AA">
      <w:pPr>
        <w:pStyle w:val="a4"/>
        <w:ind w:firstLine="567"/>
        <w:jc w:val="both"/>
        <w:rPr>
          <w:color w:val="000000"/>
          <w:sz w:val="24"/>
          <w:szCs w:val="24"/>
        </w:rPr>
      </w:pPr>
      <w:bookmarkStart w:id="2" w:name="_Ref212527208"/>
      <w:bookmarkStart w:id="3" w:name="_Ref212526535"/>
      <w:bookmarkStart w:id="4" w:name="_Ref212527049"/>
      <w:r w:rsidRPr="00B53784">
        <w:rPr>
          <w:b w:val="0"/>
          <w:color w:val="000000"/>
          <w:sz w:val="24"/>
          <w:szCs w:val="24"/>
        </w:rPr>
        <w:t xml:space="preserve">5.2. </w:t>
      </w:r>
      <w:proofErr w:type="gramStart"/>
      <w:r w:rsidRPr="00B53784">
        <w:rPr>
          <w:b w:val="0"/>
          <w:color w:val="000000"/>
          <w:sz w:val="24"/>
          <w:szCs w:val="24"/>
        </w:rPr>
        <w:t>Заказчик производит оплату по Договору путем перечисления денежных средств на расчетный счет Подрядчика в течение 45 (сорока пяти) календарных дней после подписания Сторонами Акта о приемке выполненных работ (формы № КС-2) (для проектно-изыскательских работ только Акта сдачи-приемки выполненных работ) и Справки о стоимости выполненных работ и затрат (формы № КС-3)</w:t>
      </w:r>
      <w:r w:rsidRPr="00B53784">
        <w:rPr>
          <w:color w:val="000000"/>
          <w:sz w:val="24"/>
          <w:szCs w:val="24"/>
        </w:rPr>
        <w:t xml:space="preserve"> </w:t>
      </w:r>
      <w:r w:rsidRPr="00B53784">
        <w:rPr>
          <w:b w:val="0"/>
          <w:color w:val="000000"/>
          <w:sz w:val="24"/>
          <w:szCs w:val="24"/>
        </w:rPr>
        <w:t>при условии наличия соответствующего счета-фактуры Подрядчика.</w:t>
      </w:r>
      <w:proofErr w:type="gramEnd"/>
      <w:r w:rsidRPr="00B53784">
        <w:rPr>
          <w:b w:val="0"/>
          <w:color w:val="000000"/>
          <w:sz w:val="24"/>
          <w:szCs w:val="24"/>
        </w:rPr>
        <w:t xml:space="preserve"> Заказчик производит оплату в размере 90 %, в том числе НДС, от стоимости, указанной в Справке о стоимости выполненных работ и затрат (форма КС-3) (для проектно-изыскательских работ – указанной в Акте сдачи-приемки выполненных работ), подписанной Сторонами. Окончательный расчет по Договору осуществляется в соответствии с пунктами </w:t>
      </w:r>
      <w:r w:rsidRPr="00B53784">
        <w:rPr>
          <w:b w:val="0"/>
          <w:sz w:val="24"/>
          <w:szCs w:val="24"/>
        </w:rPr>
        <w:t>5.7.-5.9. Договора</w:t>
      </w:r>
      <w:r w:rsidRPr="00B53784">
        <w:rPr>
          <w:b w:val="0"/>
          <w:color w:val="000000"/>
          <w:sz w:val="24"/>
          <w:szCs w:val="24"/>
        </w:rPr>
        <w:t>.</w:t>
      </w:r>
    </w:p>
    <w:bookmarkEnd w:id="2"/>
    <w:bookmarkEnd w:id="3"/>
    <w:bookmarkEnd w:id="4"/>
    <w:p w:rsidR="00DA48AA" w:rsidRPr="00B53784" w:rsidRDefault="00DA48AA" w:rsidP="00DA48AA">
      <w:pPr>
        <w:pStyle w:val="a4"/>
        <w:ind w:firstLine="567"/>
        <w:jc w:val="both"/>
        <w:rPr>
          <w:b w:val="0"/>
          <w:color w:val="000000"/>
          <w:sz w:val="24"/>
          <w:szCs w:val="24"/>
        </w:rPr>
      </w:pPr>
      <w:r w:rsidRPr="00B53784">
        <w:rPr>
          <w:b w:val="0"/>
          <w:color w:val="000000"/>
          <w:sz w:val="24"/>
          <w:szCs w:val="24"/>
        </w:rPr>
        <w:t>5.3.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DA48AA" w:rsidRPr="00B53784" w:rsidRDefault="00DA48AA" w:rsidP="00DA48AA">
      <w:pPr>
        <w:pStyle w:val="a4"/>
        <w:ind w:firstLine="567"/>
        <w:jc w:val="both"/>
        <w:rPr>
          <w:b w:val="0"/>
          <w:color w:val="000000"/>
          <w:sz w:val="24"/>
          <w:szCs w:val="24"/>
        </w:rPr>
      </w:pPr>
      <w:r w:rsidRPr="00B53784">
        <w:rPr>
          <w:b w:val="0"/>
          <w:color w:val="000000"/>
          <w:sz w:val="24"/>
          <w:szCs w:val="24"/>
        </w:rPr>
        <w:t>5.4.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DA48AA" w:rsidRPr="00B53784" w:rsidRDefault="00DA48AA" w:rsidP="00DA48AA">
      <w:pPr>
        <w:pStyle w:val="ad"/>
        <w:ind w:firstLine="567"/>
        <w:rPr>
          <w:color w:val="000000"/>
        </w:rPr>
      </w:pPr>
      <w:r w:rsidRPr="00B53784">
        <w:rPr>
          <w:color w:val="000000"/>
        </w:rPr>
        <w:t xml:space="preserve">5.5.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DA48AA" w:rsidRPr="00B53784" w:rsidRDefault="00DA48AA" w:rsidP="00DA48AA">
      <w:pPr>
        <w:pStyle w:val="ad"/>
        <w:ind w:firstLine="567"/>
        <w:rPr>
          <w:color w:val="000000"/>
        </w:rPr>
      </w:pPr>
      <w:r w:rsidRPr="00B53784">
        <w:rPr>
          <w:color w:val="000000"/>
        </w:rPr>
        <w:t>На указанную сумму начисляются проценты в соответствии с требованиями пункта 2 статьи 1107 ГК РФ.</w:t>
      </w:r>
    </w:p>
    <w:p w:rsidR="00DA48AA" w:rsidRPr="00B53784" w:rsidRDefault="00DA48AA" w:rsidP="00DA48AA">
      <w:pPr>
        <w:pStyle w:val="ad"/>
        <w:ind w:firstLine="567"/>
        <w:rPr>
          <w:color w:val="000000"/>
        </w:rPr>
      </w:pPr>
      <w:r w:rsidRPr="00B53784">
        <w:rPr>
          <w:color w:val="000000"/>
        </w:rPr>
        <w:t xml:space="preserve"> </w:t>
      </w:r>
      <w:bookmarkStart w:id="5" w:name="_Ref212519179"/>
      <w:r w:rsidRPr="00B53784">
        <w:rPr>
          <w:color w:val="000000"/>
        </w:rPr>
        <w:t xml:space="preserve">5.6. </w:t>
      </w:r>
      <w:proofErr w:type="gramStart"/>
      <w:r w:rsidRPr="00B53784">
        <w:rPr>
          <w:color w:val="000000"/>
        </w:rPr>
        <w:t>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поставляемых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w:t>
      </w:r>
      <w:proofErr w:type="gramEnd"/>
      <w:r w:rsidRPr="00B53784">
        <w:rPr>
          <w:color w:val="000000"/>
        </w:rPr>
        <w:t xml:space="preserve"> Работ, несмотря на достижение положительного результата по предмету Договора. </w:t>
      </w:r>
      <w:proofErr w:type="gramStart"/>
      <w:r w:rsidRPr="00B53784">
        <w:rPr>
          <w:color w:val="000000"/>
        </w:rPr>
        <w:t>При невыполнении Подрядчиком Работ, указанных в Сметной документации (Приложение № 2 к Договору), а также неиспользовании в связи с этим подлежащих поставке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т.ч</w:t>
      </w:r>
      <w:proofErr w:type="gramEnd"/>
      <w:r w:rsidRPr="00B53784">
        <w:rPr>
          <w:color w:val="000000"/>
        </w:rPr>
        <w:t>. объемов материалов, запасных частей и оборудования) по Договору и уменьшении цены Договора.</w:t>
      </w:r>
    </w:p>
    <w:p w:rsidR="00DA48AA" w:rsidRPr="00B53784" w:rsidRDefault="00DA48AA" w:rsidP="00DA48AA">
      <w:pPr>
        <w:ind w:firstLine="567"/>
        <w:jc w:val="both"/>
        <w:rPr>
          <w:color w:val="000000"/>
        </w:rPr>
      </w:pPr>
      <w:r w:rsidRPr="00B53784">
        <w:rPr>
          <w:color w:val="000000"/>
        </w:rPr>
        <w:t>Стороны согласовывают следующий принцип распределения экономии, полученной Подрядчиком в части подлежащих поставке им материалов, запасных частей и оборудования:</w:t>
      </w:r>
    </w:p>
    <w:p w:rsidR="00DA48AA" w:rsidRPr="00B53784" w:rsidRDefault="00DA48AA" w:rsidP="00DA48AA">
      <w:pPr>
        <w:ind w:firstLine="567"/>
        <w:jc w:val="both"/>
        <w:rPr>
          <w:color w:val="000000"/>
        </w:rPr>
      </w:pPr>
      <w:proofErr w:type="gramStart"/>
      <w:r w:rsidRPr="00B53784">
        <w:rPr>
          <w:color w:val="000000"/>
        </w:rPr>
        <w:t>-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roofErr w:type="gramEnd"/>
    </w:p>
    <w:p w:rsidR="00DA48AA" w:rsidRPr="00B53784" w:rsidRDefault="00DA48AA" w:rsidP="00DA48AA">
      <w:pPr>
        <w:ind w:firstLine="567"/>
        <w:jc w:val="both"/>
        <w:rPr>
          <w:b/>
          <w:color w:val="000000"/>
        </w:rPr>
      </w:pPr>
      <w:r w:rsidRPr="00B53784">
        <w:rPr>
          <w:color w:val="000000"/>
        </w:rPr>
        <w:t>- экономия, возникшая в связи с приобретением материалов, запасных частей и оборудования, поставляемых Подрядчиком, по более низкой стоимости, является экономией Подрядчика и не влечет уменьшения цены Договора. При этом</w:t>
      </w:r>
      <w:proofErr w:type="gramStart"/>
      <w:r w:rsidRPr="00B53784">
        <w:rPr>
          <w:color w:val="000000"/>
        </w:rPr>
        <w:t>,</w:t>
      </w:r>
      <w:proofErr w:type="gramEnd"/>
      <w:r w:rsidRPr="00B53784">
        <w:rPr>
          <w:color w:val="000000"/>
        </w:rPr>
        <w:t xml:space="preserve"> если в </w:t>
      </w:r>
      <w:r w:rsidRPr="00B53784">
        <w:rPr>
          <w:color w:val="000000"/>
        </w:rPr>
        <w:lastRenderedPageBreak/>
        <w:t>Техническом задании (Приложение № 1 к Договору), или в Сметной документации (Приложение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DA48AA" w:rsidRPr="00B53784" w:rsidRDefault="00DA48AA" w:rsidP="00DA48AA">
      <w:pPr>
        <w:pStyle w:val="ad"/>
        <w:ind w:firstLine="567"/>
        <w:rPr>
          <w:bCs/>
          <w:iCs/>
          <w:color w:val="000000"/>
        </w:rPr>
      </w:pPr>
      <w:r w:rsidRPr="00B53784">
        <w:rPr>
          <w:color w:val="000000"/>
        </w:rPr>
        <w:t xml:space="preserve">5.7. </w:t>
      </w:r>
      <w:proofErr w:type="gramStart"/>
      <w:r w:rsidRPr="00B53784">
        <w:rPr>
          <w:bCs/>
          <w:iCs/>
          <w:color w:val="000000"/>
        </w:rPr>
        <w:t xml:space="preserve">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w:t>
      </w:r>
      <w:r w:rsidRPr="00B53784">
        <w:rPr>
          <w:color w:val="000000"/>
        </w:rPr>
        <w:t xml:space="preserve">(для проектно-изыскательских работ только Актам сдачи-приемки выполненных работ) </w:t>
      </w:r>
      <w:r w:rsidRPr="00B53784">
        <w:rPr>
          <w:bCs/>
          <w:iCs/>
          <w:color w:val="000000"/>
        </w:rPr>
        <w:t>и Справок о стоимости выполненных</w:t>
      </w:r>
      <w:proofErr w:type="gramEnd"/>
      <w:r w:rsidRPr="00B53784">
        <w:rPr>
          <w:bCs/>
          <w:iCs/>
          <w:color w:val="000000"/>
        </w:rPr>
        <w:t xml:space="preserve"> работ и затрат (форма КС-3) (далее – «гарантийные удержания»).</w:t>
      </w:r>
    </w:p>
    <w:bookmarkEnd w:id="5"/>
    <w:p w:rsidR="00DA48AA" w:rsidRPr="00B53784" w:rsidRDefault="00DA48AA" w:rsidP="00DA48AA">
      <w:pPr>
        <w:shd w:val="clear" w:color="auto" w:fill="FFFFFF"/>
        <w:ind w:firstLine="567"/>
        <w:jc w:val="both"/>
      </w:pPr>
      <w:r w:rsidRPr="00B53784">
        <w:rPr>
          <w:color w:val="000000"/>
        </w:rPr>
        <w:t>5.8.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DA48AA" w:rsidRPr="00B53784" w:rsidRDefault="00DA48AA" w:rsidP="00DA48AA">
      <w:pPr>
        <w:shd w:val="clear" w:color="auto" w:fill="FFFFFF"/>
        <w:ind w:firstLine="567"/>
        <w:jc w:val="both"/>
      </w:pPr>
      <w:r w:rsidRPr="00B53784">
        <w:t xml:space="preserve">5.9. </w:t>
      </w:r>
      <w:r w:rsidRPr="00B53784">
        <w:rPr>
          <w:color w:val="000000"/>
        </w:rPr>
        <w:t>В случае надлежащего исполнения Подрядчиком обязательств по Договору гарантийные удержания выплачиваются Заказчиком в полном объеме Подрядчику в течение 45 (сорока пяти) календарных дней с момента ввода Объекта в эксплуатацию, сдачи Объекта приемочной комиссии и подписания Сторонами Итогового акта сдачи-приемки выполненных работ (пункт 4.3 Договора).</w:t>
      </w:r>
    </w:p>
    <w:p w:rsidR="00DA48AA" w:rsidRPr="00B53784" w:rsidRDefault="00DA48AA" w:rsidP="00DA48AA">
      <w:pPr>
        <w:ind w:firstLine="567"/>
        <w:jc w:val="both"/>
      </w:pPr>
      <w:bookmarkStart w:id="6" w:name="_Ref212523753"/>
      <w:bookmarkStart w:id="7" w:name="_Ref212519199"/>
      <w:r w:rsidRPr="00B53784">
        <w:rPr>
          <w:color w:val="000000"/>
        </w:rPr>
        <w:t xml:space="preserve">5.10. </w:t>
      </w:r>
      <w:r w:rsidRPr="00B53784">
        <w:t>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DA48AA" w:rsidRPr="00B53784" w:rsidRDefault="00DA48AA" w:rsidP="00DA48AA">
      <w:pPr>
        <w:ind w:firstLine="567"/>
        <w:jc w:val="both"/>
      </w:pPr>
      <w:r w:rsidRPr="00B53784">
        <w:t>5.10.1. требования об уплате неустоек, предусмотренных законом или Договором.</w:t>
      </w:r>
    </w:p>
    <w:p w:rsidR="00DA48AA" w:rsidRPr="00B53784" w:rsidRDefault="00DA48AA" w:rsidP="00DA48AA">
      <w:pPr>
        <w:ind w:firstLine="567"/>
        <w:jc w:val="both"/>
      </w:pPr>
      <w:r w:rsidRPr="00B53784">
        <w:t>5.10.2.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DA48AA" w:rsidRPr="00B53784" w:rsidRDefault="00DA48AA" w:rsidP="00DA48AA">
      <w:pPr>
        <w:ind w:firstLine="567"/>
        <w:jc w:val="both"/>
        <w:rPr>
          <w:rFonts w:eastAsia="MS Mincho"/>
        </w:rPr>
      </w:pPr>
      <w:r w:rsidRPr="00B53784">
        <w:rPr>
          <w:rFonts w:eastAsia="MS Mincho"/>
        </w:rPr>
        <w:t>5.11. Требование Заказчика к Подрядчику удовлетворяется за счет гарантийных удержаний в следующем порядке:</w:t>
      </w:r>
    </w:p>
    <w:p w:rsidR="00DA48AA" w:rsidRPr="00B53784" w:rsidRDefault="00DA48AA" w:rsidP="00DA48AA">
      <w:pPr>
        <w:ind w:firstLine="567"/>
        <w:jc w:val="both"/>
        <w:rPr>
          <w:rFonts w:eastAsia="MS Mincho"/>
        </w:rPr>
      </w:pPr>
      <w:r w:rsidRPr="00B53784">
        <w:rPr>
          <w:rFonts w:eastAsia="MS Mincho"/>
        </w:rPr>
        <w:t>5.11.1. В случае, предусмотренном пунктом 5.11.1. Договора, Заказчик направляет Подрядчику письменное уведомление, содержащее:</w:t>
      </w:r>
    </w:p>
    <w:p w:rsidR="00DA48AA" w:rsidRPr="00B53784" w:rsidRDefault="00DA48AA" w:rsidP="00DA48AA">
      <w:pPr>
        <w:ind w:firstLine="567"/>
        <w:jc w:val="both"/>
        <w:rPr>
          <w:rFonts w:eastAsia="MS Mincho"/>
        </w:rPr>
      </w:pPr>
      <w:r w:rsidRPr="00B53784">
        <w:rPr>
          <w:rFonts w:eastAsia="MS Mincho"/>
        </w:rPr>
        <w:t xml:space="preserve">- сведения о допущенном Подрядчиком нарушении Договора; </w:t>
      </w:r>
    </w:p>
    <w:p w:rsidR="00DA48AA" w:rsidRPr="00B53784" w:rsidRDefault="00DA48AA" w:rsidP="00DA48AA">
      <w:pPr>
        <w:ind w:firstLine="567"/>
        <w:jc w:val="both"/>
        <w:rPr>
          <w:rFonts w:eastAsia="MS Mincho"/>
        </w:rPr>
      </w:pPr>
      <w:r w:rsidRPr="00B53784">
        <w:rPr>
          <w:rFonts w:eastAsia="MS Mincho"/>
        </w:rPr>
        <w:t>- указание на правовое основание для начисления неустойки;</w:t>
      </w:r>
    </w:p>
    <w:p w:rsidR="00DA48AA" w:rsidRPr="00B53784" w:rsidRDefault="00DA48AA" w:rsidP="00DA48AA">
      <w:pPr>
        <w:ind w:firstLine="567"/>
        <w:jc w:val="both"/>
        <w:rPr>
          <w:rFonts w:eastAsia="MS Mincho"/>
        </w:rPr>
      </w:pPr>
      <w:r w:rsidRPr="00B53784">
        <w:rPr>
          <w:rFonts w:eastAsia="MS Mincho"/>
        </w:rPr>
        <w:t>- сумму неустойки, начисленной Подрядчику за допущенное нарушение Договора;</w:t>
      </w:r>
    </w:p>
    <w:p w:rsidR="00DA48AA" w:rsidRPr="00B53784" w:rsidRDefault="00DA48AA" w:rsidP="00DA48AA">
      <w:pPr>
        <w:ind w:firstLine="567"/>
        <w:jc w:val="both"/>
        <w:rPr>
          <w:rFonts w:eastAsia="MS Mincho"/>
        </w:rPr>
      </w:pPr>
      <w:r w:rsidRPr="00B53784">
        <w:rPr>
          <w:rFonts w:eastAsia="MS Mincho"/>
        </w:rPr>
        <w:t>- указание на получение Заказчиком неустойки за счет гарантийных удержаний.</w:t>
      </w:r>
    </w:p>
    <w:p w:rsidR="00DA48AA" w:rsidRPr="00B53784" w:rsidRDefault="00DA48AA" w:rsidP="00DA48AA">
      <w:pPr>
        <w:ind w:firstLine="567"/>
        <w:jc w:val="both"/>
        <w:rPr>
          <w:rFonts w:eastAsia="MS Mincho"/>
        </w:rPr>
      </w:pPr>
      <w:r w:rsidRPr="00B53784">
        <w:rPr>
          <w:rFonts w:eastAsia="MS Mincho"/>
        </w:rPr>
        <w:t xml:space="preserve"> 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DA48AA" w:rsidRPr="00B53784" w:rsidRDefault="00DA48AA" w:rsidP="00DA48AA">
      <w:pPr>
        <w:ind w:firstLine="567"/>
        <w:jc w:val="both"/>
        <w:rPr>
          <w:rFonts w:eastAsia="MS Mincho"/>
        </w:rPr>
      </w:pPr>
      <w:r w:rsidRPr="00B53784">
        <w:rPr>
          <w:rFonts w:eastAsia="MS Mincho"/>
        </w:rPr>
        <w:t>5.11.2. В случае, предусмотренном пунктом 5.10.2. Договора, Заказчик направляет Подрядчику письменное уведомление, содержащее:</w:t>
      </w:r>
    </w:p>
    <w:p w:rsidR="00DA48AA" w:rsidRPr="00B53784" w:rsidRDefault="00DA48AA" w:rsidP="00DA48AA">
      <w:pPr>
        <w:ind w:firstLine="567"/>
        <w:jc w:val="both"/>
        <w:rPr>
          <w:rFonts w:eastAsia="MS Mincho"/>
        </w:rPr>
      </w:pPr>
      <w:r w:rsidRPr="00B53784">
        <w:rPr>
          <w:rFonts w:eastAsia="MS Mincho"/>
        </w:rPr>
        <w:t xml:space="preserve">- сведения о допущенном Подрядчиком нарушении Договора; </w:t>
      </w:r>
    </w:p>
    <w:p w:rsidR="00DA48AA" w:rsidRPr="00B53784" w:rsidRDefault="00DA48AA" w:rsidP="00DA48AA">
      <w:pPr>
        <w:ind w:firstLine="567"/>
        <w:jc w:val="both"/>
        <w:rPr>
          <w:rFonts w:eastAsia="MS Mincho"/>
        </w:rPr>
      </w:pPr>
      <w:r w:rsidRPr="00B53784">
        <w:rPr>
          <w:rFonts w:eastAsia="MS Mincho"/>
        </w:rPr>
        <w:t>- указание на сумму расходов и (или) иных убытков, подлежащих возмещению Подрядчиком;</w:t>
      </w:r>
    </w:p>
    <w:p w:rsidR="00DA48AA" w:rsidRPr="00B53784" w:rsidRDefault="00DA48AA" w:rsidP="00DA48AA">
      <w:pPr>
        <w:ind w:firstLine="567"/>
        <w:jc w:val="both"/>
        <w:rPr>
          <w:rFonts w:eastAsia="MS Mincho"/>
        </w:rPr>
      </w:pPr>
      <w:r w:rsidRPr="00B53784">
        <w:rPr>
          <w:rFonts w:eastAsia="MS Mincho"/>
        </w:rPr>
        <w:t>- указание на получение Заказчиком возмещения расходов и (или) иных убытков за счет гарантийных удержаний.</w:t>
      </w:r>
    </w:p>
    <w:p w:rsidR="00DA48AA" w:rsidRPr="00B53784" w:rsidRDefault="00DA48AA" w:rsidP="00DA48AA">
      <w:pPr>
        <w:ind w:firstLine="567"/>
        <w:jc w:val="both"/>
        <w:rPr>
          <w:rFonts w:eastAsia="MS Mincho"/>
        </w:rPr>
      </w:pPr>
      <w:r w:rsidRPr="00B53784">
        <w:rPr>
          <w:rFonts w:eastAsia="MS Mincho"/>
        </w:rPr>
        <w:t xml:space="preserve"> 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w:t>
      </w:r>
      <w:r w:rsidRPr="00B53784">
        <w:rPr>
          <w:rFonts w:eastAsia="MS Mincho"/>
        </w:rPr>
        <w:lastRenderedPageBreak/>
        <w:t>возмещенными Подрядчиком за счет гарантийных удержаний в том размере, который указан в требовании Заказчика.</w:t>
      </w:r>
    </w:p>
    <w:bookmarkEnd w:id="6"/>
    <w:p w:rsidR="00DA48AA" w:rsidRPr="00B53784" w:rsidRDefault="00DA48AA" w:rsidP="00DA48AA">
      <w:pPr>
        <w:ind w:firstLine="567"/>
        <w:jc w:val="both"/>
      </w:pPr>
      <w:r w:rsidRPr="00B53784">
        <w:rPr>
          <w:color w:val="000000"/>
        </w:rPr>
        <w:t>5.12. Стороны признают, что Гарантийные удержания в порядке 5.7-5.9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w:t>
      </w:r>
      <w:bookmarkEnd w:id="7"/>
      <w:r w:rsidRPr="00B53784">
        <w:rPr>
          <w:color w:val="000000"/>
        </w:rPr>
        <w:t xml:space="preserve"> </w:t>
      </w:r>
      <w:r w:rsidRPr="00B53784">
        <w:t>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DA48AA" w:rsidRPr="00B53784" w:rsidRDefault="00DA48AA" w:rsidP="00DA48AA">
      <w:pPr>
        <w:pStyle w:val="ad"/>
        <w:ind w:firstLine="567"/>
      </w:pPr>
      <w:r w:rsidRPr="00B53784">
        <w:t>5.13. Обязанность Заказчика по оплате считается исполненной с момента списания денежных сре</w:t>
      </w:r>
      <w:proofErr w:type="gramStart"/>
      <w:r w:rsidRPr="00B53784">
        <w:t>дств с р</w:t>
      </w:r>
      <w:proofErr w:type="gramEnd"/>
      <w:r w:rsidRPr="00B53784">
        <w:t>асчетного счета Заказчика.</w:t>
      </w:r>
    </w:p>
    <w:p w:rsidR="00DA48AA" w:rsidRPr="00B53784" w:rsidRDefault="00DA48AA" w:rsidP="00DA48AA">
      <w:pPr>
        <w:tabs>
          <w:tab w:val="left" w:pos="720"/>
        </w:tabs>
        <w:spacing w:before="120" w:after="120"/>
        <w:jc w:val="center"/>
        <w:rPr>
          <w:i/>
          <w:color w:val="000000"/>
        </w:rPr>
      </w:pPr>
      <w:r w:rsidRPr="00B53784">
        <w:rPr>
          <w:b/>
        </w:rPr>
        <w:t xml:space="preserve">6. Охрана труда и безопасность при проведении Работ </w:t>
      </w:r>
    </w:p>
    <w:p w:rsidR="00DA48AA" w:rsidRPr="00B53784" w:rsidRDefault="00DA48AA" w:rsidP="00DA48AA">
      <w:pPr>
        <w:ind w:firstLine="567"/>
        <w:jc w:val="both"/>
        <w:rPr>
          <w:color w:val="000000"/>
        </w:rPr>
      </w:pPr>
      <w:r w:rsidRPr="00B53784">
        <w:rPr>
          <w:color w:val="000000"/>
        </w:rPr>
        <w:t xml:space="preserve">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DA48AA" w:rsidRPr="00B53784" w:rsidRDefault="00DA48AA" w:rsidP="00DA48AA">
      <w:pPr>
        <w:ind w:firstLine="567"/>
        <w:jc w:val="both"/>
        <w:rPr>
          <w:color w:val="000000"/>
        </w:rPr>
      </w:pPr>
      <w:r w:rsidRPr="00B53784">
        <w:rPr>
          <w:color w:val="000000"/>
        </w:rPr>
        <w:t>Работники Подрядчика и работники субподрядчиков, привлеченных Подрядчиком, далее именуются «персонал Подрядчика».</w:t>
      </w:r>
    </w:p>
    <w:p w:rsidR="00DA48AA" w:rsidRPr="00B53784" w:rsidRDefault="00DA48AA" w:rsidP="00DA48AA">
      <w:pPr>
        <w:ind w:firstLine="567"/>
        <w:jc w:val="both"/>
        <w:rPr>
          <w:color w:val="000000"/>
        </w:rPr>
      </w:pPr>
      <w:r w:rsidRPr="00B53784">
        <w:rPr>
          <w:color w:val="000000"/>
        </w:rPr>
        <w:t xml:space="preserve">6.2. </w:t>
      </w:r>
      <w:proofErr w:type="gramStart"/>
      <w:r w:rsidRPr="00B53784">
        <w:rPr>
          <w:color w:val="000000"/>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w:t>
      </w:r>
      <w:proofErr w:type="gramEnd"/>
      <w:r w:rsidRPr="00B53784">
        <w:rPr>
          <w:color w:val="000000"/>
        </w:rPr>
        <w:t xml:space="preserve"> работ и рабочих мест, устройство санитарно-бытовых помещений.</w:t>
      </w:r>
    </w:p>
    <w:p w:rsidR="00DA48AA" w:rsidRPr="00B53784" w:rsidRDefault="00DA48AA" w:rsidP="00DA48AA">
      <w:pPr>
        <w:ind w:firstLine="567"/>
        <w:jc w:val="both"/>
        <w:rPr>
          <w:color w:val="000000"/>
        </w:rPr>
      </w:pPr>
      <w:r w:rsidRPr="00B53784">
        <w:rPr>
          <w:color w:val="000000"/>
        </w:rPr>
        <w:t xml:space="preserve">6.3. Подрядчик обязан разработать в течение 7 (Семи) календарных дней </w:t>
      </w:r>
      <w:proofErr w:type="gramStart"/>
      <w:r w:rsidRPr="00B53784">
        <w:rPr>
          <w:color w:val="000000"/>
        </w:rPr>
        <w:t>с даты заключения</w:t>
      </w:r>
      <w:proofErr w:type="gramEnd"/>
      <w:r w:rsidRPr="00B53784">
        <w:rPr>
          <w:color w:val="000000"/>
        </w:rPr>
        <w:t xml:space="preserve"> Договора, но в любом случае до начала производства Работ по Договору, План безопасности проведения работ персоналом Подрядчика. </w:t>
      </w:r>
    </w:p>
    <w:p w:rsidR="00DA48AA" w:rsidRPr="00B53784" w:rsidRDefault="00DA48AA" w:rsidP="00DA48AA">
      <w:pPr>
        <w:ind w:firstLine="567"/>
        <w:jc w:val="both"/>
        <w:rPr>
          <w:color w:val="000000"/>
        </w:rPr>
      </w:pPr>
      <w:r w:rsidRPr="00B53784">
        <w:rPr>
          <w:color w:val="000000"/>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DA48AA" w:rsidRPr="00B53784" w:rsidRDefault="00DA48AA" w:rsidP="00DA48AA">
      <w:pPr>
        <w:ind w:firstLine="567"/>
        <w:jc w:val="both"/>
        <w:rPr>
          <w:color w:val="000000"/>
        </w:rPr>
      </w:pPr>
      <w:r w:rsidRPr="00B53784">
        <w:rPr>
          <w:color w:val="000000"/>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DA48AA" w:rsidRPr="00B53784" w:rsidRDefault="00DA48AA" w:rsidP="00DA48AA">
      <w:pPr>
        <w:ind w:firstLine="567"/>
        <w:jc w:val="both"/>
        <w:rPr>
          <w:color w:val="000000"/>
        </w:rPr>
      </w:pPr>
      <w:r w:rsidRPr="00B53784">
        <w:rPr>
          <w:color w:val="000000"/>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DA48AA" w:rsidRPr="00B53784" w:rsidRDefault="00DA48AA" w:rsidP="00DA48AA">
      <w:pPr>
        <w:ind w:firstLine="567"/>
        <w:jc w:val="both"/>
        <w:rPr>
          <w:color w:val="000000"/>
        </w:rPr>
      </w:pPr>
      <w:r w:rsidRPr="00B53784">
        <w:rPr>
          <w:color w:val="000000"/>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DA48AA" w:rsidRPr="00B53784" w:rsidRDefault="00DA48AA" w:rsidP="00DA48AA">
      <w:pPr>
        <w:ind w:firstLine="567"/>
        <w:jc w:val="both"/>
        <w:rPr>
          <w:color w:val="000000"/>
        </w:rPr>
      </w:pPr>
      <w:r w:rsidRPr="00B53784">
        <w:rPr>
          <w:color w:val="000000"/>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DA48AA" w:rsidRPr="00B53784" w:rsidRDefault="00DA48AA" w:rsidP="00DA48AA">
      <w:pPr>
        <w:ind w:firstLine="567"/>
        <w:jc w:val="both"/>
        <w:rPr>
          <w:color w:val="000000"/>
        </w:rPr>
      </w:pPr>
      <w:r w:rsidRPr="00B53784">
        <w:rPr>
          <w:color w:val="000000"/>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DA48AA" w:rsidRPr="00B53784" w:rsidRDefault="00DA48AA" w:rsidP="00DA48AA">
      <w:pPr>
        <w:ind w:firstLine="567"/>
        <w:jc w:val="both"/>
        <w:rPr>
          <w:color w:val="000000"/>
        </w:rPr>
      </w:pPr>
      <w:r w:rsidRPr="00B53784">
        <w:rPr>
          <w:color w:val="000000"/>
        </w:rPr>
        <w:lastRenderedPageBreak/>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DA48AA" w:rsidRPr="00B53784" w:rsidRDefault="00DA48AA" w:rsidP="00DA48AA">
      <w:pPr>
        <w:ind w:firstLine="567"/>
        <w:jc w:val="both"/>
        <w:rPr>
          <w:color w:val="000000"/>
        </w:rPr>
      </w:pPr>
      <w:r w:rsidRPr="00B53784">
        <w:rPr>
          <w:color w:val="000000"/>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DA48AA" w:rsidRPr="00B53784" w:rsidRDefault="00DA48AA" w:rsidP="00DA48AA">
      <w:pPr>
        <w:ind w:firstLine="567"/>
        <w:jc w:val="both"/>
        <w:rPr>
          <w:color w:val="000000"/>
        </w:rPr>
      </w:pPr>
      <w:r w:rsidRPr="00B53784">
        <w:rPr>
          <w:color w:val="000000"/>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DA48AA" w:rsidRPr="00B53784" w:rsidRDefault="00DA48AA" w:rsidP="00DA48AA">
      <w:pPr>
        <w:ind w:firstLine="567"/>
        <w:jc w:val="both"/>
        <w:rPr>
          <w:color w:val="000000"/>
        </w:rPr>
      </w:pPr>
      <w:r w:rsidRPr="00B53784">
        <w:rPr>
          <w:color w:val="000000"/>
        </w:rPr>
        <w:t>- составление перечня применяемых Подрядчиком при выполнении работ оборудования, машин и механизмов;</w:t>
      </w:r>
    </w:p>
    <w:p w:rsidR="00DA48AA" w:rsidRPr="00B53784" w:rsidRDefault="00DA48AA" w:rsidP="00DA48AA">
      <w:pPr>
        <w:ind w:firstLine="567"/>
        <w:jc w:val="both"/>
        <w:rPr>
          <w:color w:val="000000"/>
        </w:rPr>
      </w:pPr>
      <w:r w:rsidRPr="00B53784">
        <w:rPr>
          <w:color w:val="000000"/>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DA48AA" w:rsidRPr="00B53784" w:rsidRDefault="00DA48AA" w:rsidP="00DA48AA">
      <w:pPr>
        <w:ind w:firstLine="567"/>
        <w:jc w:val="both"/>
        <w:rPr>
          <w:color w:val="000000"/>
        </w:rPr>
      </w:pPr>
      <w:r w:rsidRPr="00B53784">
        <w:rPr>
          <w:color w:val="000000"/>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DA48AA" w:rsidRPr="00B53784" w:rsidRDefault="00DA48AA" w:rsidP="00DA48AA">
      <w:pPr>
        <w:ind w:firstLine="567"/>
        <w:jc w:val="both"/>
        <w:rPr>
          <w:color w:val="000000"/>
        </w:rPr>
      </w:pPr>
      <w:r w:rsidRPr="00B53784">
        <w:rPr>
          <w:color w:val="000000"/>
        </w:rPr>
        <w:t xml:space="preserve">Подрядчик обязан до начала производства работ по Договору согласовать с Заказчиком План безопасности проведения работ. </w:t>
      </w:r>
    </w:p>
    <w:p w:rsidR="00DA48AA" w:rsidRPr="00B53784" w:rsidRDefault="00DA48AA" w:rsidP="00DA48AA">
      <w:pPr>
        <w:ind w:firstLine="567"/>
        <w:jc w:val="both"/>
        <w:rPr>
          <w:color w:val="000000"/>
        </w:rPr>
      </w:pPr>
      <w:r w:rsidRPr="00B53784">
        <w:rPr>
          <w:color w:val="000000"/>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DA48AA" w:rsidRPr="00B53784" w:rsidRDefault="00DA48AA" w:rsidP="00DA48AA">
      <w:pPr>
        <w:ind w:firstLine="567"/>
        <w:jc w:val="both"/>
        <w:rPr>
          <w:color w:val="000000"/>
        </w:rPr>
      </w:pPr>
      <w:r w:rsidRPr="00B53784">
        <w:rPr>
          <w:color w:val="000000"/>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rsidR="00DA48AA" w:rsidRPr="00B53784" w:rsidRDefault="00DA48AA" w:rsidP="00DA48AA">
      <w:pPr>
        <w:ind w:firstLine="567"/>
        <w:jc w:val="both"/>
        <w:rPr>
          <w:color w:val="000000"/>
        </w:rPr>
      </w:pPr>
      <w:proofErr w:type="gramStart"/>
      <w:r w:rsidRPr="00B53784">
        <w:rPr>
          <w:color w:val="000000"/>
        </w:rPr>
        <w:t>- предоставляет Подрядчику для ознакомления копии стандартов Заказчика в сфере обеспечения охраны труда и безопасности;</w:t>
      </w:r>
      <w:proofErr w:type="gramEnd"/>
    </w:p>
    <w:p w:rsidR="00DA48AA" w:rsidRPr="00B53784" w:rsidRDefault="00DA48AA" w:rsidP="00DA48AA">
      <w:pPr>
        <w:ind w:firstLine="567"/>
        <w:jc w:val="both"/>
        <w:rPr>
          <w:color w:val="000000"/>
        </w:rPr>
      </w:pPr>
      <w:r w:rsidRPr="00B53784">
        <w:rPr>
          <w:color w:val="000000"/>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DA48AA" w:rsidRPr="00B53784" w:rsidRDefault="00DA48AA" w:rsidP="00DA48AA">
      <w:pPr>
        <w:ind w:firstLine="567"/>
        <w:jc w:val="both"/>
        <w:rPr>
          <w:color w:val="000000"/>
        </w:rPr>
      </w:pPr>
      <w:r w:rsidRPr="00B53784">
        <w:rPr>
          <w:color w:val="000000"/>
        </w:rPr>
        <w:t xml:space="preserve">- проводит </w:t>
      </w:r>
      <w:proofErr w:type="gramStart"/>
      <w:r w:rsidRPr="00B53784">
        <w:rPr>
          <w:color w:val="000000"/>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B53784">
        <w:rPr>
          <w:color w:val="000000"/>
        </w:rPr>
        <w:t xml:space="preserve"> обеспечения охраны труда и безопасности. </w:t>
      </w:r>
    </w:p>
    <w:p w:rsidR="00DA48AA" w:rsidRPr="00B53784" w:rsidRDefault="00DA48AA" w:rsidP="00DA48AA">
      <w:pPr>
        <w:ind w:firstLine="567"/>
        <w:jc w:val="both"/>
        <w:rPr>
          <w:color w:val="000000"/>
        </w:rPr>
      </w:pPr>
      <w:r w:rsidRPr="00B53784">
        <w:rPr>
          <w:color w:val="000000"/>
        </w:rPr>
        <w:t xml:space="preserve">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w:t>
      </w:r>
      <w:proofErr w:type="gramStart"/>
      <w:r w:rsidRPr="00B53784">
        <w:rPr>
          <w:color w:val="000000"/>
        </w:rPr>
        <w:t xml:space="preserve">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w:t>
      </w:r>
      <w:r w:rsidRPr="00B53784">
        <w:rPr>
          <w:color w:val="000000"/>
        </w:rPr>
        <w:lastRenderedPageBreak/>
        <w:t>(если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DA48AA" w:rsidRPr="00B53784" w:rsidRDefault="00DA48AA" w:rsidP="00DA48AA">
      <w:pPr>
        <w:ind w:firstLine="567"/>
        <w:jc w:val="both"/>
        <w:rPr>
          <w:color w:val="000000"/>
        </w:rPr>
      </w:pPr>
      <w:r w:rsidRPr="00B53784">
        <w:rPr>
          <w:color w:val="000000"/>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DA48AA" w:rsidRPr="00B53784" w:rsidRDefault="00DA48AA" w:rsidP="00DA48AA">
      <w:pPr>
        <w:ind w:firstLine="567"/>
        <w:jc w:val="both"/>
        <w:rPr>
          <w:color w:val="000000"/>
        </w:rPr>
      </w:pPr>
      <w:r w:rsidRPr="00B53784">
        <w:rPr>
          <w:color w:val="000000"/>
        </w:rPr>
        <w:t xml:space="preserve">6.7. </w:t>
      </w:r>
      <w:proofErr w:type="gramStart"/>
      <w:r w:rsidRPr="00B53784">
        <w:rPr>
          <w:color w:val="000000"/>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DA48AA" w:rsidRPr="00B53784" w:rsidRDefault="00DA48AA" w:rsidP="00DA48AA">
      <w:pPr>
        <w:ind w:firstLine="567"/>
        <w:jc w:val="both"/>
        <w:rPr>
          <w:color w:val="000000"/>
        </w:rPr>
      </w:pPr>
      <w:r w:rsidRPr="00B53784">
        <w:rPr>
          <w:color w:val="000000"/>
        </w:rPr>
        <w:t xml:space="preserve">При наступлении несчастного случая с работником Подрядчика (и/или субподрядчика, привлеченного Подрядчиком для выполнения работ по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B53784">
        <w:rPr>
          <w:color w:val="000000"/>
        </w:rPr>
        <w:t>но</w:t>
      </w:r>
      <w:proofErr w:type="gramEnd"/>
      <w:r w:rsidRPr="00B53784">
        <w:rPr>
          <w:color w:val="000000"/>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DA48AA" w:rsidRPr="00B53784" w:rsidRDefault="00DA48AA" w:rsidP="00DA48AA">
      <w:pPr>
        <w:ind w:firstLine="567"/>
        <w:jc w:val="both"/>
        <w:rPr>
          <w:color w:val="000000"/>
        </w:rPr>
      </w:pPr>
      <w:r w:rsidRPr="00B53784">
        <w:rPr>
          <w:color w:val="000000"/>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DA48AA" w:rsidRPr="00B53784" w:rsidRDefault="00DA48AA" w:rsidP="00DA48AA">
      <w:pPr>
        <w:ind w:firstLine="567"/>
        <w:jc w:val="both"/>
        <w:rPr>
          <w:color w:val="000000"/>
        </w:rPr>
      </w:pPr>
      <w:r w:rsidRPr="00B53784">
        <w:rPr>
          <w:color w:val="000000"/>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Договору), в двукратном размере.</w:t>
      </w:r>
    </w:p>
    <w:p w:rsidR="00DA48AA" w:rsidRPr="00B53784" w:rsidRDefault="00DA48AA" w:rsidP="00DA48AA">
      <w:pPr>
        <w:ind w:firstLine="567"/>
        <w:jc w:val="both"/>
        <w:rPr>
          <w:color w:val="000000"/>
        </w:rPr>
      </w:pPr>
      <w:r w:rsidRPr="00B53784">
        <w:rPr>
          <w:color w:val="000000"/>
        </w:rPr>
        <w:t xml:space="preserve">6.8. </w:t>
      </w:r>
      <w:proofErr w:type="gramStart"/>
      <w:r w:rsidRPr="00B53784">
        <w:rPr>
          <w:color w:val="000000"/>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w:t>
      </w:r>
      <w:proofErr w:type="gramEnd"/>
      <w:r w:rsidRPr="00B53784">
        <w:rPr>
          <w:color w:val="000000"/>
        </w:rPr>
        <w:t xml:space="preserve">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DA48AA" w:rsidRPr="00B53784" w:rsidRDefault="00DA48AA" w:rsidP="00DA48AA">
      <w:pPr>
        <w:ind w:firstLine="567"/>
        <w:jc w:val="both"/>
        <w:rPr>
          <w:color w:val="000000"/>
        </w:rPr>
      </w:pPr>
      <w:r w:rsidRPr="00B53784">
        <w:rPr>
          <w:color w:val="000000"/>
        </w:rPr>
        <w:t xml:space="preserve">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и ПТБ, ППБ, ПЭБ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B53784">
        <w:rPr>
          <w:color w:val="000000"/>
        </w:rPr>
        <w:t>о взыскании с Подрядчика убытков в связи с приостановлением работ по вине</w:t>
      </w:r>
      <w:proofErr w:type="gramEnd"/>
      <w:r w:rsidRPr="00B53784">
        <w:rPr>
          <w:color w:val="000000"/>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DA48AA" w:rsidRPr="00B53784" w:rsidRDefault="00DA48AA" w:rsidP="00DA48AA">
      <w:pPr>
        <w:ind w:firstLine="567"/>
        <w:jc w:val="both"/>
        <w:rPr>
          <w:color w:val="000000"/>
        </w:rPr>
      </w:pPr>
      <w:r w:rsidRPr="00B53784">
        <w:rPr>
          <w:color w:val="000000"/>
        </w:rPr>
        <w:t xml:space="preserve">6.10. Подрядчик и персонал Подрядчика несут ответственность за соблюдение требований охраны труда, окружающей среды и ПТБ, ППБ, ПЭБ или ПТЭ, которые Заказчик устанавливает дополнительно в процессе выполнения работ по Договору, при </w:t>
      </w:r>
      <w:r w:rsidRPr="00B53784">
        <w:rPr>
          <w:color w:val="000000"/>
        </w:rPr>
        <w:lastRenderedPageBreak/>
        <w:t>условии ознакомления Заказчиком персонала Подрядчика с такими дополнительными требованиями.</w:t>
      </w:r>
    </w:p>
    <w:p w:rsidR="00DA48AA" w:rsidRPr="00B53784" w:rsidRDefault="00DA48AA" w:rsidP="00DA48AA">
      <w:pPr>
        <w:ind w:firstLine="567"/>
        <w:jc w:val="both"/>
        <w:rPr>
          <w:color w:val="000000"/>
        </w:rPr>
      </w:pPr>
      <w:r w:rsidRPr="00B53784">
        <w:rPr>
          <w:color w:val="000000"/>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DA48AA" w:rsidRPr="00B53784" w:rsidRDefault="00DA48AA" w:rsidP="00DA48AA">
      <w:pPr>
        <w:ind w:firstLine="567"/>
        <w:jc w:val="both"/>
        <w:rPr>
          <w:color w:val="000000"/>
        </w:rPr>
      </w:pPr>
      <w:r w:rsidRPr="00B53784">
        <w:rPr>
          <w:color w:val="000000"/>
        </w:rPr>
        <w:t>- Правила противопожарного режима в Российской Федерации, утвержденные Постановлением Правительства Российской Федерации от 25.04.2012 № 390;</w:t>
      </w:r>
    </w:p>
    <w:p w:rsidR="00DA48AA" w:rsidRPr="00B53784" w:rsidRDefault="00DA48AA" w:rsidP="00DA48AA">
      <w:pPr>
        <w:ind w:firstLine="567"/>
        <w:jc w:val="both"/>
        <w:rPr>
          <w:color w:val="000000"/>
        </w:rPr>
      </w:pPr>
      <w:r w:rsidRPr="00B53784">
        <w:rPr>
          <w:color w:val="000000"/>
        </w:rPr>
        <w:t xml:space="preserve">- Правила пожарной безопасности для энергетических предприятий (РД153.-34.0-03.301-00); </w:t>
      </w:r>
    </w:p>
    <w:p w:rsidR="00DA48AA" w:rsidRPr="00B53784" w:rsidRDefault="00DA48AA" w:rsidP="00DA48AA">
      <w:pPr>
        <w:ind w:firstLine="567"/>
        <w:jc w:val="both"/>
        <w:rPr>
          <w:color w:val="000000"/>
        </w:rPr>
      </w:pPr>
      <w:r w:rsidRPr="00B53784">
        <w:rPr>
          <w:color w:val="000000"/>
        </w:rPr>
        <w:t>- иными действующими нормативными актами Российской Федерации.</w:t>
      </w:r>
    </w:p>
    <w:p w:rsidR="00DA48AA" w:rsidRPr="00B53784" w:rsidRDefault="00DA48AA" w:rsidP="00DA48AA">
      <w:pPr>
        <w:ind w:firstLine="567"/>
        <w:jc w:val="both"/>
        <w:rPr>
          <w:color w:val="000000"/>
        </w:rPr>
      </w:pPr>
      <w:r w:rsidRPr="00B53784">
        <w:rPr>
          <w:color w:val="000000"/>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DA48AA" w:rsidRPr="00B53784" w:rsidRDefault="00DA48AA" w:rsidP="00DA48AA">
      <w:pPr>
        <w:ind w:firstLine="567"/>
        <w:jc w:val="both"/>
        <w:rPr>
          <w:color w:val="000000"/>
        </w:rPr>
      </w:pPr>
      <w:r w:rsidRPr="00B53784">
        <w:rPr>
          <w:color w:val="000000"/>
        </w:rPr>
        <w:t>- использовать любую возможность для минимизации отрицательного воздействия и последствий, вызванных наступлением таких обстоятельств;</w:t>
      </w:r>
    </w:p>
    <w:p w:rsidR="00DA48AA" w:rsidRPr="00B53784" w:rsidRDefault="00DA48AA" w:rsidP="00DA48AA">
      <w:pPr>
        <w:ind w:firstLine="567"/>
        <w:jc w:val="both"/>
        <w:rPr>
          <w:color w:val="000000"/>
        </w:rPr>
      </w:pPr>
      <w:r w:rsidRPr="00B53784">
        <w:rPr>
          <w:color w:val="000000"/>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DA48AA" w:rsidRPr="00B53784" w:rsidRDefault="00DA48AA" w:rsidP="00DA48AA">
      <w:pPr>
        <w:ind w:firstLine="567"/>
        <w:jc w:val="both"/>
        <w:rPr>
          <w:color w:val="000000"/>
        </w:rPr>
      </w:pPr>
      <w:r w:rsidRPr="00B53784">
        <w:rPr>
          <w:color w:val="000000"/>
        </w:rPr>
        <w:t xml:space="preserve">- осуществлять </w:t>
      </w:r>
      <w:proofErr w:type="gramStart"/>
      <w:r w:rsidRPr="00B53784">
        <w:rPr>
          <w:color w:val="000000"/>
        </w:rPr>
        <w:t>контроль за</w:t>
      </w:r>
      <w:proofErr w:type="gramEnd"/>
      <w:r w:rsidRPr="00B53784">
        <w:rPr>
          <w:color w:val="000000"/>
        </w:rPr>
        <w:t xml:space="preserve"> прохождением лечения пострадавшего работника; </w:t>
      </w:r>
    </w:p>
    <w:p w:rsidR="00DA48AA" w:rsidRPr="00B53784" w:rsidRDefault="00DA48AA" w:rsidP="00DA48AA">
      <w:pPr>
        <w:ind w:firstLine="567"/>
        <w:jc w:val="both"/>
        <w:rPr>
          <w:color w:val="000000"/>
        </w:rPr>
      </w:pPr>
      <w:r w:rsidRPr="00B53784">
        <w:rPr>
          <w:color w:val="000000"/>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DA48AA" w:rsidRPr="00B53784" w:rsidRDefault="00DA48AA" w:rsidP="00DA48AA">
      <w:pPr>
        <w:ind w:firstLine="567"/>
        <w:jc w:val="both"/>
        <w:rPr>
          <w:color w:val="000000"/>
        </w:rPr>
      </w:pPr>
      <w:r w:rsidRPr="00B53784">
        <w:rPr>
          <w:color w:val="000000"/>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DA48AA" w:rsidRPr="00B53784" w:rsidRDefault="00DA48AA" w:rsidP="00DA48AA">
      <w:pPr>
        <w:spacing w:before="120" w:after="120"/>
        <w:jc w:val="center"/>
        <w:rPr>
          <w:b/>
          <w:color w:val="000000"/>
        </w:rPr>
      </w:pPr>
      <w:r w:rsidRPr="00B53784">
        <w:rPr>
          <w:b/>
          <w:color w:val="000000"/>
        </w:rPr>
        <w:t>7. Гарантии</w:t>
      </w:r>
    </w:p>
    <w:p w:rsidR="00DA48AA" w:rsidRPr="00B53784" w:rsidRDefault="00DA48AA" w:rsidP="00DA48AA">
      <w:pPr>
        <w:ind w:firstLine="567"/>
        <w:jc w:val="both"/>
        <w:rPr>
          <w:color w:val="000000"/>
        </w:rPr>
      </w:pPr>
      <w:r w:rsidRPr="00B53784">
        <w:rPr>
          <w:color w:val="000000"/>
        </w:rPr>
        <w:t xml:space="preserve">7.1. Срок гарантии качества результата выполненных Работ устанавливается продолжительностью </w:t>
      </w:r>
      <w:r w:rsidRPr="00B53784">
        <w:rPr>
          <w:b/>
          <w:color w:val="000000"/>
        </w:rPr>
        <w:t xml:space="preserve">24 (двадцать четыре) месяца </w:t>
      </w:r>
      <w:r w:rsidRPr="00B53784">
        <w:rPr>
          <w:color w:val="000000"/>
        </w:rPr>
        <w:t>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w:t>
      </w:r>
    </w:p>
    <w:p w:rsidR="00DA48AA" w:rsidRPr="00B53784" w:rsidRDefault="00DA48AA" w:rsidP="00DA48AA">
      <w:pPr>
        <w:ind w:firstLine="567"/>
        <w:jc w:val="both"/>
        <w:rPr>
          <w:color w:val="000000"/>
        </w:rPr>
      </w:pPr>
      <w:r w:rsidRPr="00B53784">
        <w:rPr>
          <w:color w:val="000000"/>
        </w:rPr>
        <w:t>7.2. Если гарантийный срок, установленный изготовителем материалов, изделий, оборудования, поставленных для строительства Объекта, превышает срок, указанный в пункте 7.1. Договора, гарантия качества на такие материалы, изделия и оборудование будет равняться гарантийному сроку, установленному изготовителем.</w:t>
      </w:r>
    </w:p>
    <w:p w:rsidR="00DA48AA" w:rsidRPr="00B53784" w:rsidRDefault="00DA48AA" w:rsidP="00DA48AA">
      <w:pPr>
        <w:ind w:firstLine="567"/>
        <w:jc w:val="both"/>
        <w:rPr>
          <w:color w:val="000000"/>
        </w:rPr>
      </w:pPr>
      <w:r w:rsidRPr="00B53784">
        <w:rPr>
          <w:color w:val="000000"/>
        </w:rPr>
        <w:t>7.3.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указанные недостатки (дефекты) возникли по вине Заказчика. Гарантийный срок продлевается на время устранения дефектов.</w:t>
      </w:r>
    </w:p>
    <w:p w:rsidR="00DA48AA" w:rsidRPr="00B53784" w:rsidRDefault="00DA48AA" w:rsidP="00DA48AA">
      <w:pPr>
        <w:ind w:firstLine="567"/>
        <w:jc w:val="both"/>
        <w:rPr>
          <w:color w:val="000000"/>
        </w:rPr>
      </w:pPr>
      <w:r w:rsidRPr="00B53784">
        <w:rPr>
          <w:color w:val="000000"/>
        </w:rPr>
        <w:t>7.4. 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p>
    <w:p w:rsidR="00DA48AA" w:rsidRPr="00B53784" w:rsidRDefault="00DA48AA" w:rsidP="00DA48AA">
      <w:pPr>
        <w:ind w:firstLine="567"/>
        <w:jc w:val="both"/>
      </w:pPr>
      <w:r w:rsidRPr="00B53784">
        <w:rPr>
          <w:color w:val="000000"/>
        </w:rPr>
        <w:t xml:space="preserve">В случае неявки представителя Подрядчика в указанный срок Заказчик в одностороннем порядке фиксирует дефекты. </w:t>
      </w:r>
      <w:r w:rsidRPr="00B53784">
        <w:t>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w:t>
      </w:r>
    </w:p>
    <w:p w:rsidR="00DA48AA" w:rsidRPr="00B53784" w:rsidRDefault="00DA48AA" w:rsidP="00DA48AA">
      <w:pPr>
        <w:ind w:firstLine="567"/>
        <w:jc w:val="both"/>
        <w:rPr>
          <w:color w:val="000000"/>
        </w:rPr>
      </w:pPr>
      <w:r w:rsidRPr="00B53784">
        <w:rPr>
          <w:color w:val="000000"/>
        </w:rPr>
        <w:lastRenderedPageBreak/>
        <w:t>Если гарантийный срок, установленный изготовителем материалов, изделий и оборудования, использованных при выполнении Работ и являющихся составной частью результата Работ, превышает срок, указанный в пункте 7.1. Договора, применяется гарантийный срок их изготовителя.</w:t>
      </w:r>
    </w:p>
    <w:p w:rsidR="00DA48AA" w:rsidRPr="00B53784" w:rsidRDefault="00DA48AA" w:rsidP="00DA48AA">
      <w:pPr>
        <w:ind w:firstLine="567"/>
        <w:jc w:val="both"/>
        <w:rPr>
          <w:color w:val="000000"/>
        </w:rPr>
      </w:pPr>
      <w:r w:rsidRPr="00B53784">
        <w:rPr>
          <w:color w:val="000000"/>
        </w:rPr>
        <w:t>7.5.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 в том числе в замене некачественного оборудования, материалов.</w:t>
      </w:r>
    </w:p>
    <w:p w:rsidR="00DA48AA" w:rsidRPr="00B53784" w:rsidRDefault="00DA48AA" w:rsidP="00DA48AA">
      <w:pPr>
        <w:ind w:firstLine="567"/>
        <w:jc w:val="both"/>
        <w:rPr>
          <w:color w:val="000000"/>
        </w:rPr>
      </w:pPr>
      <w:r w:rsidRPr="00B53784">
        <w:rPr>
          <w:color w:val="000000"/>
        </w:rPr>
        <w:t>7.6. В случае обнаружения недостатков в выполненной Работе, в том числе возникших в течение гарантийного срока, Заказчик вправе по своему выбору потребовать от Подрядчика:</w:t>
      </w:r>
    </w:p>
    <w:p w:rsidR="00DA48AA" w:rsidRPr="00B53784" w:rsidRDefault="00DA48AA" w:rsidP="00DA48AA">
      <w:pPr>
        <w:pStyle w:val="ConsNormal"/>
        <w:numPr>
          <w:ilvl w:val="0"/>
          <w:numId w:val="15"/>
        </w:numPr>
        <w:tabs>
          <w:tab w:val="clear" w:pos="1110"/>
          <w:tab w:val="num" w:pos="-284"/>
        </w:tabs>
        <w:ind w:left="0" w:right="0" w:firstLine="567"/>
        <w:jc w:val="both"/>
        <w:rPr>
          <w:rFonts w:ascii="Times New Roman" w:hAnsi="Times New Roman" w:cs="Times New Roman"/>
          <w:color w:val="000000"/>
          <w:sz w:val="24"/>
          <w:szCs w:val="24"/>
        </w:rPr>
      </w:pPr>
      <w:r w:rsidRPr="00B53784">
        <w:rPr>
          <w:rFonts w:ascii="Times New Roman" w:hAnsi="Times New Roman" w:cs="Times New Roman"/>
          <w:color w:val="000000"/>
          <w:sz w:val="24"/>
          <w:szCs w:val="24"/>
        </w:rPr>
        <w:t>безвозмездного устранения недостатков в разумный срок;</w:t>
      </w:r>
    </w:p>
    <w:p w:rsidR="00DA48AA" w:rsidRPr="00B53784" w:rsidRDefault="00DA48AA" w:rsidP="00DA48AA">
      <w:pPr>
        <w:pStyle w:val="ConsNormal"/>
        <w:numPr>
          <w:ilvl w:val="0"/>
          <w:numId w:val="15"/>
        </w:numPr>
        <w:tabs>
          <w:tab w:val="clear" w:pos="1110"/>
          <w:tab w:val="num" w:pos="-284"/>
        </w:tabs>
        <w:ind w:left="0" w:right="0" w:firstLine="567"/>
        <w:jc w:val="both"/>
        <w:rPr>
          <w:rFonts w:ascii="Times New Roman" w:hAnsi="Times New Roman" w:cs="Times New Roman"/>
          <w:color w:val="000000"/>
          <w:sz w:val="24"/>
          <w:szCs w:val="24"/>
        </w:rPr>
      </w:pPr>
      <w:r w:rsidRPr="00B53784">
        <w:rPr>
          <w:rFonts w:ascii="Times New Roman" w:hAnsi="Times New Roman" w:cs="Times New Roman"/>
          <w:color w:val="000000"/>
          <w:sz w:val="24"/>
          <w:szCs w:val="24"/>
        </w:rPr>
        <w:t>соразмерного уменьшения установленной за Работу цены;</w:t>
      </w:r>
    </w:p>
    <w:p w:rsidR="00DA48AA" w:rsidRPr="00B53784" w:rsidRDefault="00DA48AA" w:rsidP="00DA48AA">
      <w:pPr>
        <w:pStyle w:val="ConsNormal"/>
        <w:numPr>
          <w:ilvl w:val="0"/>
          <w:numId w:val="15"/>
        </w:numPr>
        <w:tabs>
          <w:tab w:val="clear" w:pos="1110"/>
          <w:tab w:val="num" w:pos="-284"/>
        </w:tabs>
        <w:ind w:left="0" w:right="0" w:firstLine="567"/>
        <w:jc w:val="both"/>
        <w:rPr>
          <w:rFonts w:ascii="Times New Roman" w:hAnsi="Times New Roman" w:cs="Times New Roman"/>
          <w:color w:val="000000"/>
          <w:sz w:val="24"/>
          <w:szCs w:val="24"/>
        </w:rPr>
      </w:pPr>
      <w:r w:rsidRPr="00B53784">
        <w:rPr>
          <w:rFonts w:ascii="Times New Roman" w:hAnsi="Times New Roman" w:cs="Times New Roman"/>
          <w:color w:val="000000"/>
          <w:sz w:val="24"/>
          <w:szCs w:val="24"/>
        </w:rPr>
        <w:t>возмещения своих расходов на устранение недостатков, если Заказчик производит устранение недостатков самостоятельно или с привлечением третьих лиц.</w:t>
      </w:r>
    </w:p>
    <w:p w:rsidR="00DA48AA" w:rsidRPr="00B53784" w:rsidRDefault="00DA48AA" w:rsidP="00DA48AA">
      <w:pPr>
        <w:spacing w:before="120" w:after="120"/>
        <w:jc w:val="center"/>
        <w:rPr>
          <w:b/>
          <w:color w:val="000000"/>
        </w:rPr>
      </w:pPr>
      <w:r w:rsidRPr="00B53784">
        <w:rPr>
          <w:b/>
          <w:color w:val="000000"/>
        </w:rPr>
        <w:t>8. Ответственность Сторон</w:t>
      </w:r>
    </w:p>
    <w:p w:rsidR="00DA48AA" w:rsidRPr="00B53784" w:rsidRDefault="00DA48AA" w:rsidP="00DA48AA">
      <w:pPr>
        <w:pStyle w:val="a4"/>
        <w:ind w:firstLine="567"/>
        <w:jc w:val="both"/>
        <w:rPr>
          <w:b w:val="0"/>
          <w:color w:val="000000"/>
          <w:sz w:val="24"/>
          <w:szCs w:val="24"/>
        </w:rPr>
      </w:pPr>
      <w:r w:rsidRPr="00B53784">
        <w:rPr>
          <w:b w:val="0"/>
          <w:color w:val="000000"/>
          <w:sz w:val="24"/>
          <w:szCs w:val="24"/>
        </w:rPr>
        <w:t>8.1. До сдачи выполненных Работ Заказчику Подрядчик несет ответственность за риск случайного уничтожения или повреждения выполняемых Работ, кроме случаев, связанных с обстоятельствами непреодолимой силы.</w:t>
      </w:r>
    </w:p>
    <w:p w:rsidR="00DA48AA" w:rsidRPr="00B53784" w:rsidRDefault="00DA48AA" w:rsidP="00DA48AA">
      <w:pPr>
        <w:pStyle w:val="a4"/>
        <w:ind w:firstLine="567"/>
        <w:jc w:val="both"/>
        <w:rPr>
          <w:color w:val="000000"/>
          <w:sz w:val="24"/>
          <w:szCs w:val="24"/>
        </w:rPr>
      </w:pPr>
      <w:r w:rsidRPr="00B53784">
        <w:rPr>
          <w:b w:val="0"/>
          <w:color w:val="000000"/>
          <w:sz w:val="24"/>
          <w:szCs w:val="24"/>
        </w:rPr>
        <w:t>8.2. За неисполнение либо ненадлежащее исполнение обязатель</w:t>
      </w:r>
      <w:proofErr w:type="gramStart"/>
      <w:r w:rsidRPr="00B53784">
        <w:rPr>
          <w:b w:val="0"/>
          <w:color w:val="000000"/>
          <w:sz w:val="24"/>
          <w:szCs w:val="24"/>
        </w:rPr>
        <w:t>ств Ст</w:t>
      </w:r>
      <w:proofErr w:type="gramEnd"/>
      <w:r w:rsidRPr="00B53784">
        <w:rPr>
          <w:b w:val="0"/>
          <w:color w:val="000000"/>
          <w:sz w:val="24"/>
          <w:szCs w:val="24"/>
        </w:rPr>
        <w:t>ороны несут ответственность в соответствии с действующим законодательством Российской Федерации и Договором.</w:t>
      </w:r>
    </w:p>
    <w:p w:rsidR="00DA48AA" w:rsidRPr="00B53784" w:rsidRDefault="00DA48AA" w:rsidP="00DA48AA">
      <w:pPr>
        <w:pStyle w:val="a4"/>
        <w:ind w:firstLine="567"/>
        <w:jc w:val="both"/>
        <w:rPr>
          <w:color w:val="000000"/>
          <w:sz w:val="24"/>
          <w:szCs w:val="24"/>
        </w:rPr>
      </w:pPr>
      <w:r w:rsidRPr="00B53784">
        <w:rPr>
          <w:b w:val="0"/>
          <w:color w:val="000000"/>
          <w:sz w:val="24"/>
          <w:szCs w:val="24"/>
        </w:rPr>
        <w:t>8.3. В случае нарушения установленных Договором сроков оплаты выполненных Работ Заказчик уплачивает Подрядчику неустойку в виде пени в размере 1/360 ставки рефинансирования (учетной ставки) Банка России (ЦБ РФ), начисляемой на просроченную к уплате сумму за каждый день просрочки.</w:t>
      </w:r>
    </w:p>
    <w:p w:rsidR="00DA48AA" w:rsidRPr="00B53784" w:rsidRDefault="00DA48AA" w:rsidP="00DA48AA">
      <w:pPr>
        <w:pStyle w:val="a4"/>
        <w:ind w:firstLine="567"/>
        <w:jc w:val="both"/>
        <w:rPr>
          <w:color w:val="000000"/>
          <w:sz w:val="24"/>
          <w:szCs w:val="24"/>
        </w:rPr>
      </w:pPr>
      <w:r w:rsidRPr="00B53784">
        <w:rPr>
          <w:b w:val="0"/>
          <w:color w:val="000000"/>
          <w:sz w:val="24"/>
          <w:szCs w:val="24"/>
        </w:rPr>
        <w:t>8.4. За нарушение срока начала выполнения Работ и / или сроков начала и окончания выполнения каждого этапа Работы, определенного Графиком производства работ (Приложение № 3 к Договору),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DA48AA" w:rsidRPr="00B53784" w:rsidRDefault="00DA48AA" w:rsidP="00DA48AA">
      <w:pPr>
        <w:pStyle w:val="a4"/>
        <w:ind w:firstLine="567"/>
        <w:jc w:val="both"/>
        <w:rPr>
          <w:color w:val="000000"/>
          <w:sz w:val="24"/>
          <w:szCs w:val="24"/>
        </w:rPr>
      </w:pPr>
      <w:r w:rsidRPr="00B53784">
        <w:rPr>
          <w:b w:val="0"/>
          <w:color w:val="000000"/>
          <w:sz w:val="24"/>
          <w:szCs w:val="24"/>
        </w:rPr>
        <w:t>8.5. За нарушение окончательного срока выполнения Работ, установленного пунктом 1.6. Договора, Подрядчик уплачивает Заказчику штраф:</w:t>
      </w:r>
    </w:p>
    <w:p w:rsidR="00DA48AA" w:rsidRPr="00B53784" w:rsidRDefault="00DA48AA" w:rsidP="00DA48AA">
      <w:pPr>
        <w:pStyle w:val="a4"/>
        <w:ind w:firstLine="567"/>
        <w:jc w:val="both"/>
        <w:rPr>
          <w:color w:val="000000"/>
          <w:sz w:val="24"/>
          <w:szCs w:val="24"/>
        </w:rPr>
      </w:pPr>
      <w:r w:rsidRPr="00B53784">
        <w:rPr>
          <w:b w:val="0"/>
          <w:color w:val="000000"/>
          <w:sz w:val="24"/>
          <w:szCs w:val="24"/>
        </w:rPr>
        <w:t>8.5.1. если просрочка не превышает тридцать календарных дней - в размере 10 % от цены Договора;</w:t>
      </w:r>
    </w:p>
    <w:p w:rsidR="00DA48AA" w:rsidRPr="00B53784" w:rsidRDefault="00DA48AA" w:rsidP="00DA48AA">
      <w:pPr>
        <w:pStyle w:val="a4"/>
        <w:ind w:firstLine="567"/>
        <w:jc w:val="both"/>
        <w:rPr>
          <w:color w:val="000000"/>
          <w:sz w:val="24"/>
          <w:szCs w:val="24"/>
        </w:rPr>
      </w:pPr>
      <w:r w:rsidRPr="00B53784">
        <w:rPr>
          <w:b w:val="0"/>
          <w:color w:val="000000"/>
          <w:sz w:val="24"/>
          <w:szCs w:val="24"/>
        </w:rPr>
        <w:t>8.5.2. если просрочка превышает тридцать календарных дней, но менее ста восьмидесяти календарных дней, - в размере 15 % от цены Договора;</w:t>
      </w:r>
    </w:p>
    <w:p w:rsidR="00DA48AA" w:rsidRPr="00B53784" w:rsidRDefault="00DA48AA" w:rsidP="00DA48AA">
      <w:pPr>
        <w:pStyle w:val="a4"/>
        <w:ind w:firstLine="567"/>
        <w:jc w:val="both"/>
        <w:rPr>
          <w:color w:val="000000"/>
          <w:sz w:val="24"/>
          <w:szCs w:val="24"/>
        </w:rPr>
      </w:pPr>
      <w:r w:rsidRPr="00B53784">
        <w:rPr>
          <w:b w:val="0"/>
          <w:color w:val="000000"/>
          <w:sz w:val="24"/>
          <w:szCs w:val="24"/>
        </w:rPr>
        <w:t>8.5.3. если просрочка превышает сто восемьдесят календарных дней - в размере 25 % от Цены Договора.</w:t>
      </w:r>
    </w:p>
    <w:p w:rsidR="00DA48AA" w:rsidRPr="00B53784" w:rsidRDefault="00DA48AA" w:rsidP="00DA48AA">
      <w:pPr>
        <w:pStyle w:val="a4"/>
        <w:ind w:firstLine="567"/>
        <w:jc w:val="both"/>
        <w:rPr>
          <w:color w:val="000000"/>
          <w:sz w:val="24"/>
          <w:szCs w:val="24"/>
        </w:rPr>
      </w:pPr>
      <w:r w:rsidRPr="00B53784">
        <w:rPr>
          <w:b w:val="0"/>
          <w:color w:val="000000"/>
          <w:sz w:val="24"/>
          <w:szCs w:val="24"/>
        </w:rPr>
        <w:t>В сумму штрафа по настоящему пункту засчитывается сумма неустойки, начисленная в соответствии с пунктом 8.4. Договора за нарушение срока окончания выполнения последнего этапа Работ, определенного Графиком производства работ (Приложение № 3 к Договору).</w:t>
      </w:r>
    </w:p>
    <w:p w:rsidR="00DA48AA" w:rsidRPr="00B53784" w:rsidRDefault="00DA48AA" w:rsidP="00DA48AA">
      <w:pPr>
        <w:shd w:val="clear" w:color="auto" w:fill="FFFFFF"/>
        <w:ind w:firstLine="567"/>
        <w:jc w:val="both"/>
        <w:rPr>
          <w:color w:val="000000"/>
        </w:rPr>
      </w:pPr>
      <w:r w:rsidRPr="00B53784">
        <w:rPr>
          <w:color w:val="000000"/>
        </w:rPr>
        <w:t>8.6.</w:t>
      </w:r>
      <w:r w:rsidRPr="00B53784">
        <w:rPr>
          <w:b/>
          <w:color w:val="000000"/>
        </w:rPr>
        <w:t xml:space="preserve"> </w:t>
      </w:r>
      <w:r w:rsidRPr="00B53784">
        <w:rPr>
          <w:color w:val="000000"/>
        </w:rPr>
        <w:t xml:space="preserve">В случаях при выполнении Работ по Договору Подрядчиком (привлеченным субподрядчиком, персоналом Подрядчика и / или субподрядчика) </w:t>
      </w:r>
      <w:proofErr w:type="gramStart"/>
      <w:r w:rsidRPr="00B53784">
        <w:rPr>
          <w:color w:val="000000"/>
        </w:rPr>
        <w:t>допущены</w:t>
      </w:r>
      <w:proofErr w:type="gramEnd"/>
      <w:r w:rsidRPr="00B53784">
        <w:rPr>
          <w:color w:val="000000"/>
        </w:rPr>
        <w:t>:</w:t>
      </w:r>
    </w:p>
    <w:p w:rsidR="00DA48AA" w:rsidRPr="00B53784" w:rsidRDefault="00DA48AA" w:rsidP="00DA48AA">
      <w:pPr>
        <w:shd w:val="clear" w:color="auto" w:fill="FFFFFF"/>
        <w:ind w:firstLine="567"/>
        <w:jc w:val="both"/>
        <w:rPr>
          <w:color w:val="000000"/>
        </w:rPr>
      </w:pPr>
      <w:r w:rsidRPr="00B53784">
        <w:rPr>
          <w:color w:val="000000"/>
        </w:rPr>
        <w:t>- несоблюдение мероприятий, предусмотренных Планом безопасности проведения Работ;</w:t>
      </w:r>
    </w:p>
    <w:p w:rsidR="00DA48AA" w:rsidRPr="00B53784" w:rsidRDefault="00DA48AA" w:rsidP="00DA48AA">
      <w:pPr>
        <w:shd w:val="clear" w:color="auto" w:fill="FFFFFF"/>
        <w:ind w:firstLine="567"/>
        <w:jc w:val="both"/>
        <w:rPr>
          <w:color w:val="000000"/>
        </w:rPr>
      </w:pPr>
      <w:r w:rsidRPr="00B53784">
        <w:rPr>
          <w:color w:val="000000"/>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DA48AA" w:rsidRPr="00B53784" w:rsidRDefault="00DA48AA" w:rsidP="00DA48AA">
      <w:pPr>
        <w:shd w:val="clear" w:color="auto" w:fill="FFFFFF"/>
        <w:ind w:firstLine="567"/>
        <w:jc w:val="both"/>
        <w:rPr>
          <w:color w:val="000000"/>
        </w:rPr>
      </w:pPr>
      <w:r w:rsidRPr="00B53784">
        <w:rPr>
          <w:color w:val="000000"/>
        </w:rPr>
        <w:lastRenderedPageBreak/>
        <w:t>- неисполнение или ненадлежащее исполнение какого-либо из обязательств, предусмотренных Разделом 6 Договора, -</w:t>
      </w:r>
    </w:p>
    <w:p w:rsidR="00DA48AA" w:rsidRPr="00B53784" w:rsidRDefault="00DA48AA" w:rsidP="00DA48AA">
      <w:pPr>
        <w:shd w:val="clear" w:color="auto" w:fill="FFFFFF"/>
        <w:ind w:firstLine="567"/>
        <w:jc w:val="both"/>
        <w:rPr>
          <w:color w:val="000000"/>
        </w:rPr>
      </w:pPr>
      <w:r w:rsidRPr="00B53784">
        <w:rPr>
          <w:color w:val="000000"/>
        </w:rPr>
        <w:t xml:space="preserve">Заказчик вправе потребовать от Генерального подрядчика отстранения от Работ лиц, допустивших такие нарушения. Требование Заказчика об отстранении от Работы лиц, допустивших указанные в настоящем пункте Договора нарушения, подлежит безусловному и незамедлительному исполнению Генеральным подрядчиком. </w:t>
      </w:r>
    </w:p>
    <w:p w:rsidR="00DA48AA" w:rsidRPr="00B53784" w:rsidRDefault="00DA48AA" w:rsidP="00DA48AA">
      <w:pPr>
        <w:shd w:val="clear" w:color="auto" w:fill="FFFFFF"/>
        <w:ind w:firstLine="567"/>
        <w:jc w:val="both"/>
        <w:rPr>
          <w:color w:val="000000"/>
        </w:rPr>
      </w:pPr>
      <w:r w:rsidRPr="00B53784">
        <w:rPr>
          <w:color w:val="000000"/>
        </w:rPr>
        <w:t xml:space="preserve">Совершение Генеральным подрядчиком (привлеченным субподрядчиком, персоналом Генерального подрядчика и / или субподрядчика) нарушений, указанных в предыдущем абзаце настоящего пункта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w:t>
      </w:r>
      <w:proofErr w:type="gramStart"/>
      <w:r w:rsidRPr="00B53784">
        <w:rPr>
          <w:color w:val="000000"/>
        </w:rPr>
        <w:t>связи</w:t>
      </w:r>
      <w:proofErr w:type="gramEnd"/>
      <w:r w:rsidRPr="00B53784">
        <w:rPr>
          <w:color w:val="000000"/>
        </w:rPr>
        <w:t xml:space="preserve"> с чем Заказчик вправе отказаться от исполнения Договора и потребовать от Генерального подрядчика возмещения всех убытков, включая упущенную выгоду, сверх штрафов, предусмотренных Договором за такие нарушения.</w:t>
      </w:r>
    </w:p>
    <w:p w:rsidR="00DA48AA" w:rsidRPr="00B53784" w:rsidRDefault="00DA48AA" w:rsidP="00DA48AA">
      <w:pPr>
        <w:shd w:val="clear" w:color="auto" w:fill="FFFFFF"/>
        <w:ind w:firstLine="567"/>
        <w:jc w:val="both"/>
        <w:rPr>
          <w:color w:val="000000"/>
        </w:rPr>
      </w:pPr>
      <w:r w:rsidRPr="00B53784">
        <w:rPr>
          <w:color w:val="000000"/>
        </w:rPr>
        <w:t xml:space="preserve">Если исполнение обязательств Подрядчика по Договору обеспечивается гарантийными удержаниями или банковской гарантией исполнения, штраф, предусмотренный настоящим пунктом Договора, подлежат выплате за счет </w:t>
      </w:r>
      <w:proofErr w:type="gramStart"/>
      <w:r w:rsidRPr="00B53784">
        <w:rPr>
          <w:color w:val="000000"/>
        </w:rPr>
        <w:t>гарантийных удержаний, предусмотренных Договором или требование об их взыскании с Подрядчика предъявляется</w:t>
      </w:r>
      <w:proofErr w:type="gramEnd"/>
      <w:r w:rsidRPr="00B53784">
        <w:rPr>
          <w:color w:val="000000"/>
        </w:rPr>
        <w:t xml:space="preserve"> Заказчиком по банковской гарантии исполнения, предоставленной Подрядчиком Заказчику по условиям Договора, соответственно. В части, не покрытой гарантийными удержаниями или банковской гарантией исполнения, штраф подлежит уплате Подрядчиком в течение 5 (пяти) рабочих дней со дня предъявления Заказчиком соответствующего письменного уведомления (требования). </w:t>
      </w:r>
    </w:p>
    <w:p w:rsidR="00DA48AA" w:rsidRPr="00B53784" w:rsidRDefault="00DA48AA" w:rsidP="00DA48AA">
      <w:pPr>
        <w:ind w:firstLine="567"/>
        <w:jc w:val="both"/>
        <w:rPr>
          <w:color w:val="000000"/>
        </w:rPr>
      </w:pPr>
      <w:r w:rsidRPr="00B53784">
        <w:rPr>
          <w:color w:val="000000"/>
        </w:rPr>
        <w:t xml:space="preserve">8.7. </w:t>
      </w:r>
      <w:proofErr w:type="gramStart"/>
      <w:r w:rsidRPr="00B53784">
        <w:rPr>
          <w:color w:val="000000"/>
        </w:rPr>
        <w:t>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w:t>
      </w:r>
      <w:proofErr w:type="gramEnd"/>
      <w:r w:rsidRPr="00B53784">
        <w:rPr>
          <w:color w:val="000000"/>
        </w:rPr>
        <w:t xml:space="preserve"> – «</w:t>
      </w:r>
      <w:proofErr w:type="gramStart"/>
      <w:r w:rsidRPr="00B53784">
        <w:rPr>
          <w:color w:val="000000"/>
        </w:rPr>
        <w:t>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roofErr w:type="gramEnd"/>
    </w:p>
    <w:p w:rsidR="00DA48AA" w:rsidRPr="00B53784" w:rsidRDefault="00DA48AA" w:rsidP="00DA48AA">
      <w:pPr>
        <w:ind w:firstLine="567"/>
        <w:jc w:val="both"/>
        <w:rPr>
          <w:color w:val="000000"/>
        </w:rPr>
      </w:pPr>
      <w:r w:rsidRPr="00B53784">
        <w:rPr>
          <w:color w:val="000000"/>
        </w:rPr>
        <w:t>8.8. Заказчик вправе взыскать с Подрядчика штраф за каждое нарушение Правил, указанных в пункте 8.7. Договора, по следующим основаниям и в следующих размерах:</w:t>
      </w:r>
    </w:p>
    <w:p w:rsidR="00DA48AA" w:rsidRPr="00B53784" w:rsidRDefault="00DA48AA" w:rsidP="00DA48AA">
      <w:pPr>
        <w:ind w:firstLine="567"/>
        <w:jc w:val="both"/>
        <w:rPr>
          <w:color w:val="000000"/>
        </w:rPr>
      </w:pPr>
      <w:r w:rsidRPr="00B53784">
        <w:rPr>
          <w:color w:val="000000"/>
        </w:rPr>
        <w:t xml:space="preserve">8.8.1. при первичном единичном случае нарушения Правил, в том числе не обеспечение и (или) неправильное применение средств индивидуальной защиты, спецодежды, </w:t>
      </w:r>
      <w:proofErr w:type="spellStart"/>
      <w:r w:rsidRPr="00B53784">
        <w:rPr>
          <w:color w:val="000000"/>
        </w:rPr>
        <w:t>спецобуви</w:t>
      </w:r>
      <w:proofErr w:type="spellEnd"/>
      <w:r w:rsidRPr="00B53784">
        <w:rPr>
          <w:color w:val="000000"/>
        </w:rPr>
        <w:t>, в соответствии с отраслевыми типовыми нормами, механизмов и приспособлений, не соблюдение требований нарядно-допускной системы - штраф 5 000 (пять тысяч) рублей;</w:t>
      </w:r>
    </w:p>
    <w:p w:rsidR="00DA48AA" w:rsidRPr="00B53784" w:rsidRDefault="00DA48AA" w:rsidP="00DA48AA">
      <w:pPr>
        <w:ind w:firstLine="567"/>
        <w:jc w:val="both"/>
        <w:rPr>
          <w:color w:val="000000"/>
        </w:rPr>
      </w:pPr>
      <w:r w:rsidRPr="00B53784">
        <w:rPr>
          <w:color w:val="000000"/>
        </w:rPr>
        <w:t xml:space="preserve">8.8.2. при первичном групповом (участие 2-х и более человек) случае нарушения Правил, в том числе не обеспечение и (или) неправильное применение средств индивидуальной защиты, спецодежды, </w:t>
      </w:r>
      <w:proofErr w:type="spellStart"/>
      <w:r w:rsidRPr="00B53784">
        <w:rPr>
          <w:color w:val="000000"/>
        </w:rPr>
        <w:t>спецобуви</w:t>
      </w:r>
      <w:proofErr w:type="spellEnd"/>
      <w:r w:rsidRPr="00B53784">
        <w:rPr>
          <w:color w:val="000000"/>
        </w:rPr>
        <w:t>, в соответствии с отраслевыми типовыми нормами, механизмов и приспособлений, не соблюдение требований нарядно-допускной системы - штраф 10 000 (десять тысяч) рублей;</w:t>
      </w:r>
    </w:p>
    <w:p w:rsidR="00DA48AA" w:rsidRPr="00B53784" w:rsidRDefault="00DA48AA" w:rsidP="00DA48AA">
      <w:pPr>
        <w:ind w:firstLine="567"/>
        <w:jc w:val="both"/>
        <w:rPr>
          <w:color w:val="000000"/>
        </w:rPr>
      </w:pPr>
      <w:r w:rsidRPr="00B53784">
        <w:rPr>
          <w:color w:val="000000"/>
        </w:rPr>
        <w:t>8.8.3. при повторном единичном нарушении Правил, за исключением нарушений, указанных в пунктах 8.8.8-8.8.10, 8.8.12, 8.8.13 Договора, - 20 000 (двадцать тысяч) рублей;</w:t>
      </w:r>
    </w:p>
    <w:p w:rsidR="00DA48AA" w:rsidRPr="00B53784" w:rsidRDefault="00DA48AA" w:rsidP="00DA48AA">
      <w:pPr>
        <w:ind w:firstLine="567"/>
        <w:jc w:val="both"/>
        <w:rPr>
          <w:color w:val="000000"/>
        </w:rPr>
      </w:pPr>
      <w:r w:rsidRPr="00B53784">
        <w:rPr>
          <w:color w:val="000000"/>
        </w:rPr>
        <w:t>8.8.4. при повторном множественном (2 и более случаев) или групповом (участие 2-х и более человек) нарушении Правил, за исключением нарушений, указанных в пунктах 8.8.8-8.8.10, 8.8.12, 8.8.13 Договора, – 30 000 (тридцать тысяч) рублей;</w:t>
      </w:r>
    </w:p>
    <w:p w:rsidR="00DA48AA" w:rsidRPr="00B53784" w:rsidRDefault="00DA48AA" w:rsidP="00DA48AA">
      <w:pPr>
        <w:ind w:firstLine="567"/>
        <w:jc w:val="both"/>
        <w:rPr>
          <w:color w:val="000000"/>
        </w:rPr>
      </w:pPr>
      <w:r w:rsidRPr="00B53784">
        <w:rPr>
          <w:color w:val="000000"/>
        </w:rPr>
        <w:lastRenderedPageBreak/>
        <w:t>8.8.5. при первичном нарушении Правил, которое повлекло за собой единичный случай причинения микротравмы работнику, зафиксированный Актом расследования несчастного случая, без потери трудоспособности, - штраф 15 000 (пятнадцать тысяч) рублей;</w:t>
      </w:r>
    </w:p>
    <w:p w:rsidR="00DA48AA" w:rsidRPr="00B53784" w:rsidRDefault="00DA48AA" w:rsidP="00DA48AA">
      <w:pPr>
        <w:ind w:firstLine="567"/>
        <w:jc w:val="both"/>
        <w:rPr>
          <w:color w:val="000000"/>
        </w:rPr>
      </w:pPr>
      <w:r w:rsidRPr="00B53784">
        <w:rPr>
          <w:color w:val="000000"/>
        </w:rPr>
        <w:t>8.8.6. при первичном нарушении Правил, которое повлекло за собой несколько случаев (2 и более) причинения микротравм работникам, зафиксированных Актом расследования несчастного случая, без потери трудоспособности, – штраф 20 000 (двадцать тысяч) рублей;</w:t>
      </w:r>
    </w:p>
    <w:p w:rsidR="00DA48AA" w:rsidRPr="00B53784" w:rsidRDefault="00DA48AA" w:rsidP="00DA48AA">
      <w:pPr>
        <w:ind w:firstLine="567"/>
        <w:jc w:val="both"/>
        <w:rPr>
          <w:color w:val="000000"/>
        </w:rPr>
      </w:pPr>
      <w:r w:rsidRPr="00B53784">
        <w:rPr>
          <w:color w:val="000000"/>
        </w:rPr>
        <w:t>8.8.7. при первичном нарушении Правил, которое повлекло за собой несчастный случай, по степени тяжести отнесенный к категории легких, - 30 000 (тридцать тысяч) рублей;</w:t>
      </w:r>
    </w:p>
    <w:p w:rsidR="00DA48AA" w:rsidRPr="00B53784" w:rsidRDefault="00DA48AA" w:rsidP="00DA48AA">
      <w:pPr>
        <w:ind w:firstLine="567"/>
        <w:jc w:val="both"/>
        <w:rPr>
          <w:color w:val="000000"/>
        </w:rPr>
      </w:pPr>
      <w:r w:rsidRPr="00B53784">
        <w:rPr>
          <w:color w:val="000000"/>
        </w:rPr>
        <w:t>8.8.8. при повторном нарушении Правил, которое повлекло за собой единичный случай причинения микротравмы, зафиксированный Актом расследования несчастного случая, без потери трудоспособности, – 30 000 (тридцать тысяч) рублей;</w:t>
      </w:r>
    </w:p>
    <w:p w:rsidR="00DA48AA" w:rsidRPr="00B53784" w:rsidRDefault="00DA48AA" w:rsidP="00DA48AA">
      <w:pPr>
        <w:ind w:firstLine="567"/>
        <w:jc w:val="both"/>
        <w:rPr>
          <w:color w:val="000000"/>
        </w:rPr>
      </w:pPr>
      <w:r w:rsidRPr="00B53784">
        <w:rPr>
          <w:color w:val="000000"/>
        </w:rPr>
        <w:t>8.8.9. при повторном нарушении Правил, которое повлекло за собой несколько случаев (2 и более) причинения микротравм, зафиксированных Актом расследования несчастного случая, без потери трудоспособности, – 40 000 (сорок тысяч) рублей;</w:t>
      </w:r>
    </w:p>
    <w:p w:rsidR="00DA48AA" w:rsidRPr="00B53784" w:rsidRDefault="00DA48AA" w:rsidP="00DA48AA">
      <w:pPr>
        <w:ind w:firstLine="567"/>
        <w:jc w:val="both"/>
        <w:rPr>
          <w:color w:val="000000"/>
        </w:rPr>
      </w:pPr>
      <w:r w:rsidRPr="00B53784">
        <w:rPr>
          <w:color w:val="000000"/>
        </w:rPr>
        <w:t>8.8.10. при повторном нарушении Правил, которое повлекло за собой несчастный случай, по степени тяжести отнесенный к категории легких, - 100 000 (сто тысяч) рублей;</w:t>
      </w:r>
    </w:p>
    <w:p w:rsidR="00DA48AA" w:rsidRPr="00B53784" w:rsidRDefault="00DA48AA" w:rsidP="00DA48AA">
      <w:pPr>
        <w:ind w:firstLine="567"/>
        <w:jc w:val="both"/>
        <w:rPr>
          <w:color w:val="000000"/>
        </w:rPr>
      </w:pPr>
      <w:r w:rsidRPr="00B53784">
        <w:rPr>
          <w:color w:val="000000"/>
        </w:rPr>
        <w:t>8.8.11. при первичном нарушении Правил, которое повлекло за собой единичный или групповой несчастный случай по степени тяжести, отнесенный к категории тяжелых, либо со смертельным исходом, - 300 000 (триста тысяч) рублей;</w:t>
      </w:r>
    </w:p>
    <w:p w:rsidR="00DA48AA" w:rsidRPr="00B53784" w:rsidRDefault="00DA48AA" w:rsidP="00DA48AA">
      <w:pPr>
        <w:ind w:firstLine="567"/>
        <w:jc w:val="both"/>
        <w:rPr>
          <w:color w:val="000000"/>
        </w:rPr>
      </w:pPr>
      <w:r w:rsidRPr="00B53784">
        <w:rPr>
          <w:color w:val="000000"/>
        </w:rPr>
        <w:t>8.8.12. при повторном нарушении Правил, которое повлекло за собой единичный несчастный случай по степени тяжести, отнесенный к категории тяжелых, либо со смертельным исходом – 500 000 (пятьсот тысяч) рублей;</w:t>
      </w:r>
    </w:p>
    <w:p w:rsidR="00DA48AA" w:rsidRPr="00B53784" w:rsidRDefault="00DA48AA" w:rsidP="00DA48AA">
      <w:pPr>
        <w:ind w:firstLine="567"/>
        <w:jc w:val="both"/>
        <w:rPr>
          <w:color w:val="000000"/>
        </w:rPr>
      </w:pPr>
      <w:r w:rsidRPr="00B53784">
        <w:rPr>
          <w:color w:val="000000"/>
        </w:rPr>
        <w:t>8.8.13. при повторном нарушении Правил, которое повлекло за собой групповой несчастный случай по степени тяжести, отнесенный к категории тяжелых, либо со смертельным исходом – 600 000 (шестьсот тысяч) рублей.</w:t>
      </w:r>
    </w:p>
    <w:p w:rsidR="00DA48AA" w:rsidRPr="00B53784" w:rsidRDefault="00DA48AA" w:rsidP="00DA48AA">
      <w:pPr>
        <w:ind w:firstLine="567"/>
        <w:jc w:val="both"/>
        <w:rPr>
          <w:color w:val="000000"/>
        </w:rPr>
      </w:pPr>
      <w:r w:rsidRPr="00B53784">
        <w:rPr>
          <w:color w:val="000000"/>
        </w:rPr>
        <w:t xml:space="preserve">8.9. </w:t>
      </w:r>
      <w:proofErr w:type="gramStart"/>
      <w:r w:rsidRPr="00B53784">
        <w:rPr>
          <w:color w:val="000000"/>
        </w:rPr>
        <w:t>Пени и штрафы, а также убытки и неустойка, предусмотренные Договором, подлежат выплате за счет гарантийных удержаний, установленных Договором</w:t>
      </w:r>
      <w:r w:rsidRPr="00B53784">
        <w:rPr>
          <w:i/>
        </w:rPr>
        <w:t>)</w:t>
      </w:r>
      <w:r w:rsidRPr="00B53784">
        <w:rPr>
          <w:color w:val="000000"/>
        </w:rPr>
        <w:t>.</w:t>
      </w:r>
      <w:proofErr w:type="gramEnd"/>
      <w:r w:rsidRPr="00B53784">
        <w:rPr>
          <w:color w:val="000000"/>
        </w:rPr>
        <w:t xml:space="preserve"> В части, не покрытой гарантийными удержаниями, пени и штрафы, а также убытки и неустойка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p>
    <w:p w:rsidR="00DA48AA" w:rsidRPr="00B53784" w:rsidRDefault="00DA48AA" w:rsidP="00DA48AA">
      <w:pPr>
        <w:ind w:firstLine="567"/>
        <w:jc w:val="both"/>
        <w:rPr>
          <w:color w:val="000000"/>
        </w:rPr>
      </w:pPr>
      <w:r w:rsidRPr="00B53784">
        <w:rPr>
          <w:color w:val="000000"/>
        </w:rPr>
        <w:t>8.10. Убытки, причиненные неисполнением или ненадлежащим исполнением обязательства, подлежат возмещению в полной сумме све</w:t>
      </w:r>
      <w:proofErr w:type="gramStart"/>
      <w:r w:rsidRPr="00B53784">
        <w:rPr>
          <w:color w:val="000000"/>
        </w:rPr>
        <w:t>рх штр</w:t>
      </w:r>
      <w:proofErr w:type="gramEnd"/>
      <w:r w:rsidRPr="00B53784">
        <w:rPr>
          <w:color w:val="000000"/>
        </w:rPr>
        <w:t>афов или неустоек, предусмотренных Договором.</w:t>
      </w:r>
    </w:p>
    <w:p w:rsidR="00DA48AA" w:rsidRPr="00B53784" w:rsidRDefault="00DA48AA" w:rsidP="00DA48AA">
      <w:pPr>
        <w:ind w:firstLine="567"/>
        <w:jc w:val="both"/>
      </w:pPr>
      <w:r w:rsidRPr="00B53784">
        <w:t>8.11. Уплата неустойки или штрафа не освобождает Стороны от принятых на себя обязательств.</w:t>
      </w:r>
    </w:p>
    <w:p w:rsidR="00DA48AA" w:rsidRPr="00B53784" w:rsidRDefault="00DA48AA" w:rsidP="00DA48AA">
      <w:pPr>
        <w:ind w:firstLine="567"/>
        <w:jc w:val="both"/>
      </w:pPr>
      <w:r w:rsidRPr="00B53784">
        <w:t xml:space="preserve">8.12. В случае не возврата пропусков на </w:t>
      </w:r>
      <w:proofErr w:type="spellStart"/>
      <w:r w:rsidRPr="00B53784">
        <w:t>энергопредприятие</w:t>
      </w:r>
      <w:proofErr w:type="spellEnd"/>
      <w:r w:rsidRPr="00B53784">
        <w:t xml:space="preserve"> Заказчика Подрядчик компенсирует Заказчику в полном объеме стоимость невозвращенных пропусков (стоимость 1 пропуска эквивалентна 2,5 $, и подлежит оплате в рублях по курсу ЦБ РФ на день выставления счета-фактуры). В случае нарушения сроков сдачи (возврата) пропусков Подрядчик уплачивает штраф в размере 0,1% от стоимости каждого невозвращенного своевременно пропуска</w:t>
      </w:r>
      <w:r w:rsidRPr="00B53784">
        <w:rPr>
          <w:color w:val="000000"/>
        </w:rPr>
        <w:t xml:space="preserve"> за каждый день просрочки сдачи пропуска.</w:t>
      </w:r>
      <w:r w:rsidRPr="00B53784">
        <w:t xml:space="preserve"> </w:t>
      </w:r>
    </w:p>
    <w:p w:rsidR="00DA48AA" w:rsidRPr="00B53784" w:rsidRDefault="00DA48AA" w:rsidP="00DA48AA">
      <w:pPr>
        <w:ind w:firstLine="567"/>
        <w:jc w:val="both"/>
      </w:pPr>
      <w:r w:rsidRPr="00B53784">
        <w:t xml:space="preserve">При утрате пропуска персоналом Подрядчика выдача нового пропуска производится на основании Заявки Подрядчика и квитанции об оплате штрафа за утраченный пропуск и его стоимости.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w:t>
      </w:r>
      <w:proofErr w:type="gramStart"/>
      <w:r w:rsidRPr="00B53784">
        <w:t>за срыв сроков выполнения Работ по Договору в связи с отсутствием у персонала</w:t>
      </w:r>
      <w:proofErr w:type="gramEnd"/>
      <w:r w:rsidRPr="00B53784">
        <w:t xml:space="preserve"> Подрядчика пропусков. </w:t>
      </w:r>
    </w:p>
    <w:p w:rsidR="00DA48AA" w:rsidRPr="00B53784" w:rsidRDefault="00DA48AA" w:rsidP="00DA48AA">
      <w:pPr>
        <w:spacing w:before="120" w:after="120"/>
        <w:jc w:val="center"/>
        <w:rPr>
          <w:b/>
          <w:color w:val="000000"/>
        </w:rPr>
      </w:pPr>
      <w:r w:rsidRPr="00B53784">
        <w:rPr>
          <w:b/>
          <w:color w:val="000000"/>
        </w:rPr>
        <w:t xml:space="preserve">9. Порядок разрешения споров </w:t>
      </w:r>
    </w:p>
    <w:p w:rsidR="00DA48AA" w:rsidRPr="00B53784" w:rsidRDefault="00DA48AA" w:rsidP="00DA48AA">
      <w:pPr>
        <w:ind w:firstLine="567"/>
        <w:jc w:val="both"/>
      </w:pPr>
      <w:r w:rsidRPr="00B53784">
        <w:lastRenderedPageBreak/>
        <w:t>9.1.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DA48AA" w:rsidRPr="00B53784" w:rsidRDefault="00DA48AA" w:rsidP="00DA48AA">
      <w:pPr>
        <w:ind w:firstLine="567"/>
        <w:jc w:val="both"/>
        <w:rPr>
          <w:color w:val="000000"/>
        </w:rPr>
      </w:pPr>
      <w:r w:rsidRPr="00B53784">
        <w:t>9.2. Все споры и разногласия, возникающие из Договора или в связи с ним, в том числе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Арбитражном суде Смоленской области.</w:t>
      </w:r>
    </w:p>
    <w:p w:rsidR="00DA48AA" w:rsidRPr="00B53784" w:rsidRDefault="00DA48AA" w:rsidP="00DA48AA">
      <w:pPr>
        <w:ind w:firstLine="567"/>
        <w:jc w:val="center"/>
        <w:rPr>
          <w:color w:val="000000"/>
        </w:rPr>
      </w:pPr>
      <w:r w:rsidRPr="00B53784">
        <w:rPr>
          <w:b/>
          <w:color w:val="000000"/>
        </w:rPr>
        <w:t>10. Конфиденциальность</w:t>
      </w:r>
    </w:p>
    <w:p w:rsidR="00DA48AA" w:rsidRPr="00B53784" w:rsidRDefault="00DA48AA" w:rsidP="00DA48AA">
      <w:pPr>
        <w:ind w:firstLine="567"/>
        <w:jc w:val="both"/>
        <w:rPr>
          <w:color w:val="000000"/>
        </w:rPr>
      </w:pPr>
      <w:r w:rsidRPr="00B53784">
        <w:rPr>
          <w:color w:val="000000"/>
        </w:rPr>
        <w:t>10.1.</w:t>
      </w:r>
      <w:r w:rsidRPr="00B53784">
        <w:rPr>
          <w:color w:val="000000"/>
        </w:rPr>
        <w:tab/>
      </w:r>
      <w:proofErr w:type="gramStart"/>
      <w:r w:rsidRPr="00B53784">
        <w:rPr>
          <w:color w:val="000000"/>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DA48AA" w:rsidRPr="00B53784" w:rsidRDefault="00DA48AA" w:rsidP="00DA48AA">
      <w:pPr>
        <w:ind w:firstLine="567"/>
        <w:jc w:val="both"/>
        <w:rPr>
          <w:color w:val="000000"/>
        </w:rPr>
      </w:pPr>
      <w:r w:rsidRPr="00B53784">
        <w:rPr>
          <w:color w:val="000000"/>
        </w:rPr>
        <w:t>10.2.</w:t>
      </w:r>
      <w:r w:rsidRPr="00B53784">
        <w:rPr>
          <w:color w:val="000000"/>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DA48AA" w:rsidRPr="00B53784" w:rsidRDefault="00DA48AA" w:rsidP="00DA48AA">
      <w:pPr>
        <w:ind w:firstLine="567"/>
        <w:jc w:val="both"/>
        <w:rPr>
          <w:color w:val="000000"/>
        </w:rPr>
      </w:pPr>
      <w:r w:rsidRPr="00B53784">
        <w:rPr>
          <w:color w:val="000000"/>
        </w:rPr>
        <w:t>10.3.</w:t>
      </w:r>
      <w:r w:rsidRPr="00B53784">
        <w:rPr>
          <w:color w:val="000000"/>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DA48AA" w:rsidRPr="00B53784" w:rsidRDefault="00DA48AA" w:rsidP="00DA48AA">
      <w:pPr>
        <w:ind w:firstLine="567"/>
        <w:jc w:val="both"/>
        <w:rPr>
          <w:color w:val="000000"/>
        </w:rPr>
      </w:pPr>
      <w:r w:rsidRPr="00B53784">
        <w:rPr>
          <w:color w:val="000000"/>
        </w:rPr>
        <w:t>10.4.</w:t>
      </w:r>
      <w:r w:rsidRPr="00B53784">
        <w:rPr>
          <w:color w:val="000000"/>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DA48AA" w:rsidRPr="00B53784" w:rsidRDefault="00DA48AA" w:rsidP="00DA48AA">
      <w:pPr>
        <w:ind w:firstLine="567"/>
        <w:jc w:val="both"/>
        <w:rPr>
          <w:color w:val="000000"/>
        </w:rPr>
      </w:pPr>
      <w:r w:rsidRPr="00B53784">
        <w:rPr>
          <w:color w:val="000000"/>
        </w:rPr>
        <w:t>10.5.</w:t>
      </w:r>
      <w:r w:rsidRPr="00B53784">
        <w:rPr>
          <w:color w:val="000000"/>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DA48AA" w:rsidRPr="00B53784" w:rsidRDefault="00DA48AA" w:rsidP="00DA48AA">
      <w:pPr>
        <w:ind w:firstLine="567"/>
        <w:jc w:val="both"/>
        <w:rPr>
          <w:color w:val="000000"/>
        </w:rPr>
      </w:pPr>
      <w:r w:rsidRPr="00B53784">
        <w:rPr>
          <w:color w:val="000000"/>
        </w:rPr>
        <w:t>10.6.</w:t>
      </w:r>
      <w:r w:rsidRPr="00B53784">
        <w:rPr>
          <w:color w:val="000000"/>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DA48AA" w:rsidRPr="00B53784" w:rsidRDefault="00DA48AA" w:rsidP="00DA48AA">
      <w:pPr>
        <w:ind w:firstLine="567"/>
        <w:jc w:val="both"/>
        <w:rPr>
          <w:color w:val="000000"/>
        </w:rPr>
      </w:pPr>
      <w:r w:rsidRPr="00B53784">
        <w:rPr>
          <w:color w:val="000000"/>
        </w:rPr>
        <w:t>10.7.</w:t>
      </w:r>
      <w:r w:rsidRPr="00B53784">
        <w:rPr>
          <w:color w:val="000000"/>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A48AA" w:rsidRPr="00B53784" w:rsidRDefault="00DA48AA" w:rsidP="00DA48AA">
      <w:pPr>
        <w:spacing w:before="120" w:after="120"/>
        <w:jc w:val="center"/>
        <w:rPr>
          <w:b/>
          <w:color w:val="000000"/>
        </w:rPr>
      </w:pPr>
      <w:r w:rsidRPr="00B53784">
        <w:rPr>
          <w:b/>
          <w:color w:val="000000"/>
        </w:rPr>
        <w:t xml:space="preserve">11. Заключительные положения </w:t>
      </w:r>
    </w:p>
    <w:p w:rsidR="00DA48AA" w:rsidRPr="00B53784" w:rsidRDefault="00DA48AA" w:rsidP="00DA48AA">
      <w:pPr>
        <w:pStyle w:val="a4"/>
        <w:ind w:firstLine="567"/>
        <w:jc w:val="both"/>
        <w:rPr>
          <w:b w:val="0"/>
          <w:color w:val="000000"/>
          <w:sz w:val="24"/>
          <w:szCs w:val="24"/>
        </w:rPr>
      </w:pPr>
      <w:r w:rsidRPr="00B53784">
        <w:rPr>
          <w:b w:val="0"/>
          <w:color w:val="000000"/>
          <w:sz w:val="24"/>
          <w:szCs w:val="24"/>
        </w:rPr>
        <w:t>11.1. Любые изменения и дополнения к Договору имеют силу только в том случае, если они оформлены в письменном виде и подписаны обеими Сторонами.</w:t>
      </w:r>
    </w:p>
    <w:p w:rsidR="00DA48AA" w:rsidRPr="00B53784" w:rsidRDefault="00DA48AA" w:rsidP="00DA48AA">
      <w:pPr>
        <w:pStyle w:val="a4"/>
        <w:ind w:firstLine="567"/>
        <w:jc w:val="both"/>
        <w:rPr>
          <w:b w:val="0"/>
          <w:color w:val="000000"/>
          <w:sz w:val="24"/>
          <w:szCs w:val="24"/>
        </w:rPr>
      </w:pPr>
      <w:r w:rsidRPr="00B53784">
        <w:rPr>
          <w:b w:val="0"/>
          <w:color w:val="000000"/>
          <w:sz w:val="24"/>
          <w:szCs w:val="24"/>
        </w:rPr>
        <w:t>11.2.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DA48AA" w:rsidRPr="00B53784" w:rsidRDefault="00DA48AA" w:rsidP="00DA48AA">
      <w:pPr>
        <w:pStyle w:val="a4"/>
        <w:ind w:firstLine="567"/>
        <w:jc w:val="both"/>
        <w:rPr>
          <w:b w:val="0"/>
          <w:color w:val="000000"/>
          <w:sz w:val="24"/>
          <w:szCs w:val="24"/>
        </w:rPr>
      </w:pPr>
      <w:r w:rsidRPr="00B53784">
        <w:rPr>
          <w:b w:val="0"/>
          <w:color w:val="000000"/>
          <w:sz w:val="24"/>
          <w:szCs w:val="24"/>
        </w:rPr>
        <w:t>11.3. Уступка прав требования к Заказчику по Договору не допускается без согласия Заказчика.</w:t>
      </w:r>
    </w:p>
    <w:p w:rsidR="00DA48AA" w:rsidRPr="00B53784" w:rsidRDefault="00DA48AA" w:rsidP="00DA48AA">
      <w:pPr>
        <w:pStyle w:val="ad"/>
        <w:ind w:firstLine="567"/>
        <w:rPr>
          <w:color w:val="000000"/>
        </w:rPr>
      </w:pPr>
      <w:r w:rsidRPr="00B53784">
        <w:rPr>
          <w:color w:val="000000"/>
        </w:rPr>
        <w:lastRenderedPageBreak/>
        <w:t xml:space="preserve">11.4. Заказчик вправе в одностороннем порядке отказаться от исполнения Договора в любое время. </w:t>
      </w:r>
    </w:p>
    <w:p w:rsidR="00DA48AA" w:rsidRPr="00B53784" w:rsidRDefault="00DA48AA" w:rsidP="00DA48AA">
      <w:pPr>
        <w:pStyle w:val="23"/>
        <w:ind w:left="0" w:firstLine="567"/>
        <w:rPr>
          <w:color w:val="000000"/>
          <w:sz w:val="24"/>
        </w:rPr>
      </w:pPr>
      <w:r w:rsidRPr="00B53784">
        <w:rPr>
          <w:color w:val="000000"/>
          <w:sz w:val="24"/>
        </w:rPr>
        <w:t>Договор считается расторгнутым с момента получения Подрядчиком от Заказчика Уведомления об одностороннем отказе от исполнения Договора.</w:t>
      </w:r>
    </w:p>
    <w:p w:rsidR="00DA48AA" w:rsidRPr="00B53784" w:rsidRDefault="00DA48AA" w:rsidP="00DA48AA">
      <w:pPr>
        <w:pStyle w:val="a4"/>
        <w:ind w:firstLine="567"/>
        <w:jc w:val="both"/>
        <w:rPr>
          <w:b w:val="0"/>
          <w:color w:val="000000"/>
          <w:sz w:val="24"/>
          <w:szCs w:val="24"/>
        </w:rPr>
      </w:pPr>
      <w:r w:rsidRPr="00B53784">
        <w:rPr>
          <w:b w:val="0"/>
          <w:color w:val="000000"/>
          <w:sz w:val="24"/>
          <w:szCs w:val="24"/>
        </w:rPr>
        <w:t>11.5. 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DA48AA" w:rsidRPr="00B53784" w:rsidRDefault="00DA48AA" w:rsidP="00DA48AA">
      <w:pPr>
        <w:pStyle w:val="a4"/>
        <w:ind w:firstLine="567"/>
        <w:jc w:val="both"/>
        <w:rPr>
          <w:b w:val="0"/>
          <w:color w:val="000000"/>
          <w:sz w:val="24"/>
          <w:szCs w:val="24"/>
        </w:rPr>
      </w:pPr>
      <w:r w:rsidRPr="00B53784">
        <w:rPr>
          <w:b w:val="0"/>
          <w:color w:val="000000"/>
          <w:sz w:val="24"/>
          <w:szCs w:val="24"/>
        </w:rPr>
        <w:t>11.6. Договор составлен в 2-х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DA48AA" w:rsidRPr="00B53784" w:rsidRDefault="00DA48AA" w:rsidP="00DA48AA">
      <w:pPr>
        <w:ind w:firstLine="567"/>
        <w:jc w:val="both"/>
        <w:rPr>
          <w:color w:val="000000"/>
        </w:rPr>
      </w:pPr>
      <w:r w:rsidRPr="00B53784">
        <w:rPr>
          <w:color w:val="000000"/>
        </w:rPr>
        <w:t xml:space="preserve">11.7.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DA48AA" w:rsidRPr="00B53784" w:rsidRDefault="00DA48AA" w:rsidP="00DA48AA">
      <w:pPr>
        <w:ind w:firstLine="567"/>
        <w:jc w:val="both"/>
        <w:rPr>
          <w:color w:val="000000"/>
        </w:rPr>
      </w:pPr>
      <w:r w:rsidRPr="00B53784">
        <w:rPr>
          <w:color w:val="000000"/>
        </w:rPr>
        <w:t xml:space="preserve">11.8. </w:t>
      </w:r>
      <w:proofErr w:type="gramStart"/>
      <w:r w:rsidRPr="00B53784">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B53784">
        <w:t xml:space="preserve"> Декларация международной организации труда об основополагающих принципах и правах на производстве; Рио-де-</w:t>
      </w:r>
      <w:proofErr w:type="spellStart"/>
      <w:r w:rsidRPr="00B53784">
        <w:t>Жанейрская</w:t>
      </w:r>
      <w:proofErr w:type="spellEnd"/>
      <w:r w:rsidRPr="00B53784">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t>
      </w:r>
      <w:r w:rsidRPr="00B53784">
        <w:rPr>
          <w:color w:val="000000"/>
          <w:lang w:val="en-US"/>
        </w:rPr>
        <w:t>www</w:t>
      </w:r>
      <w:r w:rsidRPr="00B53784">
        <w:rPr>
          <w:color w:val="000000"/>
        </w:rPr>
        <w:t>.eon-russia.ru</w:t>
      </w:r>
      <w:r w:rsidRPr="00B53784">
        <w:t>.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A48AA" w:rsidRPr="00B53784" w:rsidRDefault="00DA48AA" w:rsidP="00DA48AA">
      <w:pPr>
        <w:ind w:firstLine="567"/>
        <w:jc w:val="both"/>
        <w:rPr>
          <w:color w:val="000000"/>
        </w:rPr>
      </w:pPr>
      <w:r w:rsidRPr="00B53784">
        <w:rPr>
          <w:color w:val="000000"/>
        </w:rPr>
        <w:t>11.9. Неотъемлемой частью Договора являются следующие приложения:</w:t>
      </w:r>
    </w:p>
    <w:p w:rsidR="00DA48AA" w:rsidRPr="00B53784" w:rsidRDefault="00DA48AA" w:rsidP="00DA48AA">
      <w:pPr>
        <w:ind w:firstLine="567"/>
        <w:jc w:val="both"/>
        <w:rPr>
          <w:color w:val="000000"/>
        </w:rPr>
      </w:pPr>
      <w:r w:rsidRPr="00B53784">
        <w:rPr>
          <w:color w:val="000000"/>
        </w:rPr>
        <w:t>- Приложение № 1 Техническое задание;</w:t>
      </w:r>
    </w:p>
    <w:p w:rsidR="00DA48AA" w:rsidRPr="00B53784" w:rsidRDefault="00DA48AA" w:rsidP="00DA48AA">
      <w:pPr>
        <w:ind w:firstLine="567"/>
        <w:jc w:val="both"/>
        <w:rPr>
          <w:color w:val="000000"/>
        </w:rPr>
      </w:pPr>
      <w:r w:rsidRPr="00B53784">
        <w:rPr>
          <w:color w:val="000000"/>
        </w:rPr>
        <w:t>- Приложение № 2 Сметная документация;</w:t>
      </w:r>
    </w:p>
    <w:p w:rsidR="00DA48AA" w:rsidRPr="00B53784" w:rsidRDefault="00DA48AA" w:rsidP="00DA48AA">
      <w:pPr>
        <w:ind w:firstLine="567"/>
        <w:jc w:val="both"/>
        <w:rPr>
          <w:color w:val="000000"/>
        </w:rPr>
      </w:pPr>
      <w:r w:rsidRPr="00B53784">
        <w:rPr>
          <w:color w:val="000000"/>
        </w:rPr>
        <w:t>- Приложение № 3 График производства работ;</w:t>
      </w:r>
    </w:p>
    <w:p w:rsidR="00DA48AA" w:rsidRPr="00B53784" w:rsidRDefault="00DA48AA" w:rsidP="00DA48AA">
      <w:pPr>
        <w:ind w:firstLine="567"/>
        <w:jc w:val="both"/>
        <w:rPr>
          <w:color w:val="000000"/>
        </w:rPr>
      </w:pPr>
      <w:r w:rsidRPr="00B53784">
        <w:rPr>
          <w:color w:val="000000"/>
        </w:rPr>
        <w:t>-Приложение № 4 Перечень материалов и оборудования, поставляемых Подрядчиком;</w:t>
      </w:r>
    </w:p>
    <w:p w:rsidR="00DA48AA" w:rsidRPr="00B53784" w:rsidRDefault="00DA48AA" w:rsidP="00DA48AA">
      <w:pPr>
        <w:ind w:firstLine="567"/>
        <w:jc w:val="both"/>
        <w:rPr>
          <w:color w:val="000000"/>
        </w:rPr>
      </w:pPr>
      <w:r w:rsidRPr="00B53784">
        <w:rPr>
          <w:color w:val="000000"/>
        </w:rPr>
        <w:t>- 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DA48AA" w:rsidRPr="00B53784" w:rsidRDefault="00DA48AA" w:rsidP="00DA48AA">
      <w:pPr>
        <w:ind w:firstLine="567"/>
        <w:jc w:val="both"/>
        <w:rPr>
          <w:color w:val="000000"/>
        </w:rPr>
      </w:pPr>
      <w:r w:rsidRPr="00B53784">
        <w:rPr>
          <w:color w:val="000000"/>
        </w:rPr>
        <w:t>- Приложение №</w:t>
      </w:r>
      <w:r>
        <w:rPr>
          <w:color w:val="000000"/>
        </w:rPr>
        <w:t xml:space="preserve"> 6</w:t>
      </w:r>
      <w:r w:rsidRPr="00B53784">
        <w:rPr>
          <w:color w:val="000000"/>
        </w:rPr>
        <w:t>. Инструкция организации «О порядке подготовки и проведения огневых работ в цехах, помещениях и на территории филиала «Смоленская ГРЭС» ОАО «Э.ОН Россия»;</w:t>
      </w:r>
    </w:p>
    <w:p w:rsidR="00DA48AA" w:rsidRPr="00B53784" w:rsidRDefault="00DA48AA" w:rsidP="00DA48AA">
      <w:pPr>
        <w:ind w:firstLine="567"/>
        <w:jc w:val="both"/>
        <w:rPr>
          <w:color w:val="000000"/>
        </w:rPr>
      </w:pPr>
      <w:r w:rsidRPr="00B53784">
        <w:rPr>
          <w:color w:val="000000"/>
        </w:rPr>
        <w:t xml:space="preserve">- Приложение № </w:t>
      </w:r>
      <w:r>
        <w:rPr>
          <w:color w:val="000000"/>
        </w:rPr>
        <w:t>7</w:t>
      </w:r>
      <w:r w:rsidRPr="00B53784">
        <w:rPr>
          <w:color w:val="000000"/>
        </w:rPr>
        <w:t>. Регламент системы экологического менеджмента «Правила охраны окружающей среды для подрядных организаций и арендаторов» (РО-ПТУ-11).</w:t>
      </w:r>
    </w:p>
    <w:p w:rsidR="00DA48AA" w:rsidRPr="00B53784" w:rsidRDefault="00DA48AA" w:rsidP="00DA48AA">
      <w:pPr>
        <w:spacing w:before="120" w:after="120"/>
        <w:jc w:val="center"/>
        <w:rPr>
          <w:b/>
          <w:color w:val="000000"/>
        </w:rPr>
      </w:pPr>
      <w:r w:rsidRPr="00B53784">
        <w:rPr>
          <w:b/>
          <w:color w:val="000000"/>
        </w:rPr>
        <w:t>12. Реквизиты и подписи Сторон:</w:t>
      </w:r>
    </w:p>
    <w:tbl>
      <w:tblPr>
        <w:tblW w:w="9356" w:type="dxa"/>
        <w:tblInd w:w="108" w:type="dxa"/>
        <w:tblLayout w:type="fixed"/>
        <w:tblLook w:val="0000" w:firstRow="0" w:lastRow="0" w:firstColumn="0" w:lastColumn="0" w:noHBand="0" w:noVBand="0"/>
      </w:tblPr>
      <w:tblGrid>
        <w:gridCol w:w="4535"/>
        <w:gridCol w:w="4821"/>
      </w:tblGrid>
      <w:tr w:rsidR="00DA48AA" w:rsidRPr="00B53784" w:rsidTr="00FA7970">
        <w:tc>
          <w:tcPr>
            <w:tcW w:w="4535" w:type="dxa"/>
          </w:tcPr>
          <w:p w:rsidR="00DA48AA" w:rsidRPr="00B53784" w:rsidRDefault="00DA48AA" w:rsidP="00FA7970">
            <w:pPr>
              <w:pStyle w:val="a4"/>
              <w:ind w:left="-70" w:right="-125"/>
              <w:jc w:val="both"/>
              <w:rPr>
                <w:color w:val="000000"/>
                <w:sz w:val="24"/>
                <w:szCs w:val="24"/>
              </w:rPr>
            </w:pPr>
            <w:r w:rsidRPr="00B53784">
              <w:rPr>
                <w:color w:val="000000"/>
                <w:sz w:val="24"/>
                <w:szCs w:val="24"/>
              </w:rPr>
              <w:t>Подрядчик</w:t>
            </w:r>
          </w:p>
        </w:tc>
        <w:tc>
          <w:tcPr>
            <w:tcW w:w="4821" w:type="dxa"/>
          </w:tcPr>
          <w:p w:rsidR="00DA48AA" w:rsidRPr="00B53784" w:rsidRDefault="00DA48AA" w:rsidP="00FA7970">
            <w:pPr>
              <w:pStyle w:val="a4"/>
              <w:ind w:left="-70" w:right="-125"/>
              <w:jc w:val="both"/>
              <w:rPr>
                <w:color w:val="000000"/>
                <w:sz w:val="24"/>
                <w:szCs w:val="24"/>
              </w:rPr>
            </w:pPr>
            <w:r w:rsidRPr="00B53784">
              <w:rPr>
                <w:color w:val="000000"/>
                <w:sz w:val="24"/>
                <w:szCs w:val="24"/>
              </w:rPr>
              <w:t>Заказчик</w:t>
            </w:r>
          </w:p>
        </w:tc>
      </w:tr>
      <w:tr w:rsidR="00DA48AA" w:rsidRPr="00B53784" w:rsidTr="00FA7970">
        <w:tc>
          <w:tcPr>
            <w:tcW w:w="4535" w:type="dxa"/>
          </w:tcPr>
          <w:p w:rsidR="00DA48AA" w:rsidRPr="00B53784" w:rsidRDefault="00DA48AA" w:rsidP="00FA7970">
            <w:pPr>
              <w:pStyle w:val="a4"/>
              <w:ind w:left="-70" w:right="-125"/>
              <w:jc w:val="both"/>
              <w:rPr>
                <w:color w:val="000000"/>
                <w:sz w:val="24"/>
                <w:szCs w:val="24"/>
              </w:rPr>
            </w:pPr>
            <w:r w:rsidRPr="00B53784">
              <w:rPr>
                <w:color w:val="000000"/>
                <w:sz w:val="24"/>
                <w:szCs w:val="24"/>
              </w:rPr>
              <w:t xml:space="preserve"> </w:t>
            </w:r>
          </w:p>
        </w:tc>
        <w:tc>
          <w:tcPr>
            <w:tcW w:w="4821" w:type="dxa"/>
          </w:tcPr>
          <w:p w:rsidR="00DA48AA" w:rsidRPr="00B53784" w:rsidRDefault="00DA48AA" w:rsidP="00FA7970">
            <w:pPr>
              <w:pStyle w:val="a4"/>
              <w:jc w:val="both"/>
              <w:rPr>
                <w:b w:val="0"/>
                <w:color w:val="000000"/>
                <w:sz w:val="24"/>
                <w:szCs w:val="24"/>
              </w:rPr>
            </w:pPr>
            <w:r w:rsidRPr="00B53784">
              <w:rPr>
                <w:b w:val="0"/>
                <w:color w:val="000000"/>
                <w:sz w:val="24"/>
                <w:szCs w:val="24"/>
              </w:rPr>
              <w:t>ОАО «Э.ОН Россия»</w:t>
            </w:r>
          </w:p>
          <w:p w:rsidR="00DA48AA" w:rsidRPr="00B53784" w:rsidRDefault="00DA48AA" w:rsidP="00FA7970">
            <w:pPr>
              <w:keepNext/>
              <w:keepLines/>
              <w:tabs>
                <w:tab w:val="left" w:pos="9720"/>
              </w:tabs>
              <w:jc w:val="both"/>
              <w:outlineLvl w:val="2"/>
              <w:rPr>
                <w:color w:val="000000"/>
              </w:rPr>
            </w:pPr>
            <w:r w:rsidRPr="00B53784">
              <w:rPr>
                <w:color w:val="000000"/>
              </w:rPr>
              <w:t xml:space="preserve">Юридический адрес: 628406, Тюменская область, Ханты-Мансийский автономный округ - Югра, г. Сургут, ул. </w:t>
            </w:r>
            <w:proofErr w:type="spellStart"/>
            <w:r w:rsidRPr="00B53784">
              <w:rPr>
                <w:color w:val="000000"/>
              </w:rPr>
              <w:lastRenderedPageBreak/>
              <w:t>Энергостроителей</w:t>
            </w:r>
            <w:proofErr w:type="spellEnd"/>
            <w:r w:rsidRPr="00B53784">
              <w:rPr>
                <w:color w:val="000000"/>
              </w:rPr>
              <w:t xml:space="preserve">, 23, </w:t>
            </w:r>
            <w:proofErr w:type="spellStart"/>
            <w:r w:rsidRPr="00B53784">
              <w:rPr>
                <w:color w:val="000000"/>
              </w:rPr>
              <w:t>сооруж</w:t>
            </w:r>
            <w:proofErr w:type="spellEnd"/>
            <w:r w:rsidRPr="00B53784">
              <w:rPr>
                <w:color w:val="000000"/>
              </w:rPr>
              <w:t>. 34.</w:t>
            </w:r>
          </w:p>
          <w:p w:rsidR="00DA48AA" w:rsidRPr="00B53784" w:rsidRDefault="00DA48AA" w:rsidP="00FA7970">
            <w:pPr>
              <w:keepNext/>
              <w:keepLines/>
              <w:tabs>
                <w:tab w:val="left" w:pos="9720"/>
              </w:tabs>
              <w:jc w:val="both"/>
              <w:outlineLvl w:val="2"/>
              <w:rPr>
                <w:color w:val="000000"/>
              </w:rPr>
            </w:pPr>
            <w:r w:rsidRPr="00B53784">
              <w:rPr>
                <w:color w:val="000000"/>
              </w:rPr>
              <w:t>ОГРН 1058602056985</w:t>
            </w:r>
          </w:p>
          <w:p w:rsidR="00DA48AA" w:rsidRPr="00B53784" w:rsidRDefault="00DA48AA" w:rsidP="00FA7970">
            <w:pPr>
              <w:keepNext/>
              <w:keepLines/>
              <w:tabs>
                <w:tab w:val="left" w:pos="9720"/>
              </w:tabs>
              <w:jc w:val="both"/>
              <w:outlineLvl w:val="2"/>
              <w:rPr>
                <w:color w:val="000000"/>
              </w:rPr>
            </w:pPr>
            <w:r w:rsidRPr="00B53784">
              <w:rPr>
                <w:color w:val="000000"/>
              </w:rPr>
              <w:t xml:space="preserve">ИНН 8602067092 </w:t>
            </w:r>
          </w:p>
        </w:tc>
      </w:tr>
      <w:tr w:rsidR="00DA48AA" w:rsidRPr="00B53784" w:rsidTr="00FA7970">
        <w:tc>
          <w:tcPr>
            <w:tcW w:w="4535" w:type="dxa"/>
          </w:tcPr>
          <w:p w:rsidR="00DA48AA" w:rsidRPr="00B53784" w:rsidRDefault="00DA48AA" w:rsidP="00FA7970">
            <w:pPr>
              <w:pStyle w:val="a4"/>
              <w:ind w:left="-70" w:right="-125"/>
              <w:jc w:val="both"/>
              <w:rPr>
                <w:b w:val="0"/>
                <w:bCs/>
                <w:sz w:val="24"/>
                <w:szCs w:val="24"/>
              </w:rPr>
            </w:pPr>
          </w:p>
          <w:p w:rsidR="00DA48AA" w:rsidRPr="00B53784" w:rsidRDefault="00DA48AA" w:rsidP="00FA7970">
            <w:pPr>
              <w:pStyle w:val="a4"/>
              <w:ind w:left="-70" w:right="-125"/>
              <w:jc w:val="both"/>
              <w:rPr>
                <w:b w:val="0"/>
                <w:bCs/>
                <w:sz w:val="24"/>
                <w:szCs w:val="24"/>
              </w:rPr>
            </w:pPr>
          </w:p>
          <w:p w:rsidR="00DA48AA" w:rsidRPr="00B53784" w:rsidRDefault="00DA48AA" w:rsidP="00FA7970">
            <w:pPr>
              <w:pStyle w:val="a4"/>
              <w:ind w:left="-70" w:right="-125"/>
              <w:jc w:val="both"/>
              <w:rPr>
                <w:b w:val="0"/>
                <w:bCs/>
                <w:sz w:val="24"/>
                <w:szCs w:val="24"/>
              </w:rPr>
            </w:pPr>
          </w:p>
          <w:p w:rsidR="00DA48AA" w:rsidRPr="00B53784" w:rsidRDefault="00DA48AA" w:rsidP="00FA7970">
            <w:pPr>
              <w:pStyle w:val="a4"/>
              <w:ind w:left="-70" w:right="-125"/>
              <w:jc w:val="both"/>
              <w:rPr>
                <w:b w:val="0"/>
                <w:bCs/>
                <w:sz w:val="24"/>
                <w:szCs w:val="24"/>
              </w:rPr>
            </w:pPr>
            <w:r w:rsidRPr="00B53784">
              <w:rPr>
                <w:b w:val="0"/>
                <w:bCs/>
                <w:sz w:val="24"/>
                <w:szCs w:val="24"/>
              </w:rPr>
              <w:t>_______________</w:t>
            </w:r>
            <w:r w:rsidRPr="00B53784">
              <w:rPr>
                <w:b w:val="0"/>
                <w:bCs/>
                <w:sz w:val="24"/>
                <w:szCs w:val="24"/>
                <w:lang w:val="en-US"/>
              </w:rPr>
              <w:t>/_________/</w:t>
            </w:r>
          </w:p>
          <w:p w:rsidR="00DA48AA" w:rsidRPr="00B53784" w:rsidRDefault="00DA48AA" w:rsidP="00FA7970">
            <w:pPr>
              <w:pStyle w:val="a4"/>
              <w:ind w:left="-70" w:right="-125"/>
              <w:jc w:val="both"/>
              <w:rPr>
                <w:b w:val="0"/>
                <w:color w:val="000000"/>
                <w:sz w:val="24"/>
                <w:szCs w:val="24"/>
              </w:rPr>
            </w:pPr>
            <w:r w:rsidRPr="00B53784">
              <w:rPr>
                <w:b w:val="0"/>
                <w:bCs/>
                <w:sz w:val="24"/>
                <w:szCs w:val="24"/>
              </w:rPr>
              <w:t>м.п.</w:t>
            </w:r>
          </w:p>
        </w:tc>
        <w:tc>
          <w:tcPr>
            <w:tcW w:w="4821" w:type="dxa"/>
          </w:tcPr>
          <w:p w:rsidR="00DA48AA" w:rsidRPr="00B53784" w:rsidRDefault="00DA48AA" w:rsidP="00FA7970">
            <w:pPr>
              <w:pStyle w:val="a4"/>
              <w:ind w:left="-70" w:right="-125"/>
              <w:jc w:val="both"/>
              <w:rPr>
                <w:b w:val="0"/>
                <w:bCs/>
                <w:sz w:val="24"/>
                <w:szCs w:val="24"/>
              </w:rPr>
            </w:pPr>
          </w:p>
          <w:p w:rsidR="00DA48AA" w:rsidRPr="00B53784" w:rsidRDefault="00DA48AA" w:rsidP="00FA7970">
            <w:pPr>
              <w:pStyle w:val="a4"/>
              <w:ind w:left="-70" w:right="-125"/>
              <w:jc w:val="both"/>
              <w:rPr>
                <w:b w:val="0"/>
                <w:bCs/>
                <w:sz w:val="24"/>
                <w:szCs w:val="24"/>
              </w:rPr>
            </w:pPr>
          </w:p>
          <w:p w:rsidR="00DA48AA" w:rsidRPr="00B53784" w:rsidRDefault="00DA48AA" w:rsidP="00FA7970">
            <w:pPr>
              <w:pStyle w:val="a4"/>
              <w:ind w:left="-70" w:right="-125"/>
              <w:jc w:val="both"/>
              <w:rPr>
                <w:b w:val="0"/>
                <w:bCs/>
                <w:sz w:val="24"/>
                <w:szCs w:val="24"/>
              </w:rPr>
            </w:pPr>
          </w:p>
          <w:p w:rsidR="00DA48AA" w:rsidRPr="00B53784" w:rsidRDefault="00DA48AA" w:rsidP="00FA7970">
            <w:pPr>
              <w:pStyle w:val="a4"/>
              <w:ind w:left="-70" w:right="-125"/>
              <w:jc w:val="both"/>
              <w:rPr>
                <w:b w:val="0"/>
                <w:bCs/>
                <w:sz w:val="24"/>
                <w:szCs w:val="24"/>
              </w:rPr>
            </w:pPr>
            <w:r w:rsidRPr="00B53784">
              <w:rPr>
                <w:b w:val="0"/>
                <w:bCs/>
                <w:sz w:val="24"/>
                <w:szCs w:val="24"/>
              </w:rPr>
              <w:t>_______________</w:t>
            </w:r>
            <w:r w:rsidRPr="00B53784">
              <w:rPr>
                <w:b w:val="0"/>
                <w:bCs/>
                <w:sz w:val="24"/>
                <w:szCs w:val="24"/>
                <w:lang w:val="en-US"/>
              </w:rPr>
              <w:t>/_________/</w:t>
            </w:r>
          </w:p>
          <w:p w:rsidR="00DA48AA" w:rsidRPr="00B53784" w:rsidRDefault="00DA48AA" w:rsidP="00FA7970">
            <w:pPr>
              <w:pStyle w:val="a4"/>
              <w:ind w:left="-70" w:right="-125"/>
              <w:jc w:val="both"/>
              <w:rPr>
                <w:b w:val="0"/>
                <w:color w:val="000000"/>
                <w:sz w:val="24"/>
                <w:szCs w:val="24"/>
              </w:rPr>
            </w:pPr>
            <w:r w:rsidRPr="00B53784">
              <w:rPr>
                <w:b w:val="0"/>
                <w:bCs/>
                <w:sz w:val="24"/>
                <w:szCs w:val="24"/>
              </w:rPr>
              <w:t>м.п.</w:t>
            </w:r>
          </w:p>
        </w:tc>
      </w:tr>
    </w:tbl>
    <w:p w:rsidR="00DA48AA" w:rsidRPr="00B53784" w:rsidRDefault="00DA48AA" w:rsidP="00DA48AA">
      <w:pPr>
        <w:ind w:left="-567" w:right="-125"/>
        <w:jc w:val="both"/>
        <w:rPr>
          <w:color w:val="000000"/>
        </w:rPr>
      </w:pPr>
    </w:p>
    <w:p w:rsidR="00DA48AA" w:rsidRPr="00B53784" w:rsidRDefault="00DA48AA" w:rsidP="00DA48AA">
      <w:pPr>
        <w:ind w:left="-567" w:right="-125"/>
        <w:jc w:val="both"/>
        <w:rPr>
          <w:color w:val="000000"/>
        </w:rPr>
      </w:pPr>
    </w:p>
    <w:p w:rsidR="00DA48AA" w:rsidRPr="00B53784" w:rsidRDefault="00DA48AA" w:rsidP="00DA48AA">
      <w:pPr>
        <w:ind w:left="-567" w:right="-125"/>
        <w:jc w:val="both"/>
      </w:pPr>
    </w:p>
    <w:p w:rsidR="00A8481D" w:rsidRDefault="00A8481D"/>
    <w:sectPr w:rsidR="00A8481D" w:rsidSect="002415E9">
      <w:headerReference w:type="even" r:id="rId8"/>
      <w:headerReference w:type="default" r:id="rId9"/>
      <w:footerReference w:type="even" r:id="rId10"/>
      <w:footerReference w:type="default" r:id="rId11"/>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6CC" w:rsidRDefault="003B46CC" w:rsidP="00514586">
      <w:r>
        <w:separator/>
      </w:r>
    </w:p>
  </w:endnote>
  <w:endnote w:type="continuationSeparator" w:id="0">
    <w:p w:rsidR="003B46CC" w:rsidRDefault="003B46CC" w:rsidP="00514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323" w:rsidRDefault="00E054AD" w:rsidP="00544A35">
    <w:pPr>
      <w:pStyle w:val="aa"/>
      <w:framePr w:wrap="around" w:vAnchor="text" w:hAnchor="margin" w:xAlign="right" w:y="1"/>
      <w:rPr>
        <w:rStyle w:val="ac"/>
      </w:rPr>
    </w:pPr>
    <w:r>
      <w:rPr>
        <w:rStyle w:val="ac"/>
      </w:rPr>
      <w:fldChar w:fldCharType="begin"/>
    </w:r>
    <w:r w:rsidR="00DA48AA">
      <w:rPr>
        <w:rStyle w:val="ac"/>
      </w:rPr>
      <w:instrText xml:space="preserve">PAGE  </w:instrText>
    </w:r>
    <w:r>
      <w:rPr>
        <w:rStyle w:val="ac"/>
      </w:rPr>
      <w:fldChar w:fldCharType="end"/>
    </w:r>
  </w:p>
  <w:p w:rsidR="00611323" w:rsidRDefault="003B46CC" w:rsidP="007A2BBE">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323" w:rsidRPr="00666827" w:rsidRDefault="00E054AD" w:rsidP="00544A35">
    <w:pPr>
      <w:pStyle w:val="aa"/>
      <w:framePr w:wrap="around" w:vAnchor="text" w:hAnchor="margin" w:xAlign="right" w:y="1"/>
      <w:rPr>
        <w:rStyle w:val="ac"/>
        <w:rFonts w:ascii="Verdana" w:hAnsi="Verdana"/>
        <w:sz w:val="20"/>
        <w:szCs w:val="20"/>
      </w:rPr>
    </w:pPr>
    <w:r w:rsidRPr="00533614">
      <w:rPr>
        <w:rStyle w:val="ac"/>
        <w:rFonts w:ascii="Verdana" w:hAnsi="Verdana"/>
        <w:sz w:val="20"/>
        <w:szCs w:val="20"/>
      </w:rPr>
      <w:fldChar w:fldCharType="begin"/>
    </w:r>
    <w:r w:rsidR="00DA48AA" w:rsidRPr="00533614">
      <w:rPr>
        <w:rStyle w:val="ac"/>
        <w:rFonts w:ascii="Verdana" w:hAnsi="Verdana"/>
        <w:sz w:val="20"/>
        <w:szCs w:val="20"/>
      </w:rPr>
      <w:instrText xml:space="preserve">PAGE  </w:instrText>
    </w:r>
    <w:r w:rsidRPr="00533614">
      <w:rPr>
        <w:rStyle w:val="ac"/>
        <w:rFonts w:ascii="Verdana" w:hAnsi="Verdana"/>
        <w:sz w:val="20"/>
        <w:szCs w:val="20"/>
      </w:rPr>
      <w:fldChar w:fldCharType="separate"/>
    </w:r>
    <w:r w:rsidR="006A1AAC">
      <w:rPr>
        <w:rStyle w:val="ac"/>
        <w:rFonts w:ascii="Verdana" w:hAnsi="Verdana"/>
        <w:noProof/>
        <w:sz w:val="20"/>
        <w:szCs w:val="20"/>
      </w:rPr>
      <w:t>1</w:t>
    </w:r>
    <w:r w:rsidRPr="00533614">
      <w:rPr>
        <w:rStyle w:val="ac"/>
        <w:rFonts w:ascii="Verdana" w:hAnsi="Verdana"/>
        <w:sz w:val="20"/>
        <w:szCs w:val="20"/>
      </w:rPr>
      <w:fldChar w:fldCharType="end"/>
    </w:r>
  </w:p>
  <w:p w:rsidR="00611323" w:rsidRDefault="003B46CC" w:rsidP="007A2BBE">
    <w:pPr>
      <w:pStyle w:val="aa"/>
      <w:ind w:right="360"/>
      <w:rPr>
        <w: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6CC" w:rsidRDefault="003B46CC" w:rsidP="00514586">
      <w:r>
        <w:separator/>
      </w:r>
    </w:p>
  </w:footnote>
  <w:footnote w:type="continuationSeparator" w:id="0">
    <w:p w:rsidR="003B46CC" w:rsidRDefault="003B46CC" w:rsidP="005145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323" w:rsidRDefault="00E054AD">
    <w:pPr>
      <w:pStyle w:val="a8"/>
      <w:framePr w:wrap="around" w:vAnchor="text" w:hAnchor="margin" w:y="1"/>
      <w:rPr>
        <w:rStyle w:val="ac"/>
      </w:rPr>
    </w:pPr>
    <w:r>
      <w:rPr>
        <w:rStyle w:val="ac"/>
      </w:rPr>
      <w:fldChar w:fldCharType="begin"/>
    </w:r>
    <w:r w:rsidR="00DA48AA">
      <w:rPr>
        <w:rStyle w:val="ac"/>
      </w:rPr>
      <w:instrText xml:space="preserve">PAGE  </w:instrText>
    </w:r>
    <w:r>
      <w:rPr>
        <w:rStyle w:val="ac"/>
      </w:rPr>
      <w:fldChar w:fldCharType="end"/>
    </w:r>
  </w:p>
  <w:p w:rsidR="00611323" w:rsidRDefault="003B46CC">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323" w:rsidRDefault="003B46CC">
    <w:pPr>
      <w:pStyle w:val="a8"/>
      <w:framePr w:wrap="around" w:vAnchor="text" w:hAnchor="margin" w:y="1"/>
      <w:rPr>
        <w:rStyle w:val="ac"/>
      </w:rPr>
    </w:pPr>
  </w:p>
  <w:p w:rsidR="00611323" w:rsidRDefault="003B46CC" w:rsidP="00B73474">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6EA4CAC"/>
    <w:lvl w:ilvl="0">
      <w:numFmt w:val="bullet"/>
      <w:lvlText w:val="*"/>
      <w:lvlJc w:val="left"/>
    </w:lvl>
  </w:abstractNum>
  <w:abstractNum w:abstractNumId="1">
    <w:nsid w:val="229C7020"/>
    <w:multiLevelType w:val="singleLevel"/>
    <w:tmpl w:val="888C0BC4"/>
    <w:lvl w:ilvl="0">
      <w:start w:val="2"/>
      <w:numFmt w:val="bullet"/>
      <w:lvlText w:val="-"/>
      <w:lvlJc w:val="left"/>
      <w:pPr>
        <w:tabs>
          <w:tab w:val="num" w:pos="360"/>
        </w:tabs>
        <w:ind w:left="360" w:hanging="360"/>
      </w:pPr>
      <w:rPr>
        <w:rFonts w:hint="default"/>
      </w:rPr>
    </w:lvl>
  </w:abstractNum>
  <w:abstractNum w:abstractNumId="2">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46D93CD2"/>
    <w:multiLevelType w:val="multilevel"/>
    <w:tmpl w:val="035E6A08"/>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5">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6">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7">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8">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9">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1">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3">
    <w:nsid w:val="777E7EE3"/>
    <w:multiLevelType w:val="multilevel"/>
    <w:tmpl w:val="18967D5E"/>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0"/>
  </w:num>
  <w:num w:numId="2">
    <w:abstractNumId w:val="1"/>
  </w:num>
  <w:num w:numId="3">
    <w:abstractNumId w:val="5"/>
  </w:num>
  <w:num w:numId="4">
    <w:abstractNumId w:val="6"/>
  </w:num>
  <w:num w:numId="5">
    <w:abstractNumId w:val="7"/>
  </w:num>
  <w:num w:numId="6">
    <w:abstractNumId w:val="13"/>
  </w:num>
  <w:num w:numId="7">
    <w:abstractNumId w:val="3"/>
  </w:num>
  <w:num w:numId="8">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0">
    <w:abstractNumId w:val="12"/>
  </w:num>
  <w:num w:numId="11">
    <w:abstractNumId w:val="2"/>
  </w:num>
  <w:num w:numId="12">
    <w:abstractNumId w:val="8"/>
  </w:num>
  <w:num w:numId="13">
    <w:abstractNumId w:val="11"/>
  </w:num>
  <w:num w:numId="14">
    <w:abstractNumId w:val="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A48AA"/>
    <w:rsid w:val="00000A46"/>
    <w:rsid w:val="00000BB6"/>
    <w:rsid w:val="00000CD2"/>
    <w:rsid w:val="00000DA6"/>
    <w:rsid w:val="00000F70"/>
    <w:rsid w:val="000011C7"/>
    <w:rsid w:val="00001CD2"/>
    <w:rsid w:val="00001D18"/>
    <w:rsid w:val="00001E21"/>
    <w:rsid w:val="0000278B"/>
    <w:rsid w:val="00002ABF"/>
    <w:rsid w:val="00003C6D"/>
    <w:rsid w:val="00003D71"/>
    <w:rsid w:val="00004080"/>
    <w:rsid w:val="000044D2"/>
    <w:rsid w:val="000045C0"/>
    <w:rsid w:val="000063F5"/>
    <w:rsid w:val="00006CEB"/>
    <w:rsid w:val="00006D45"/>
    <w:rsid w:val="00007273"/>
    <w:rsid w:val="000073DC"/>
    <w:rsid w:val="00007C99"/>
    <w:rsid w:val="00010191"/>
    <w:rsid w:val="000104E1"/>
    <w:rsid w:val="000108FA"/>
    <w:rsid w:val="00010E63"/>
    <w:rsid w:val="0001114E"/>
    <w:rsid w:val="00011687"/>
    <w:rsid w:val="00011DEF"/>
    <w:rsid w:val="000123F8"/>
    <w:rsid w:val="00012626"/>
    <w:rsid w:val="00012988"/>
    <w:rsid w:val="000129B9"/>
    <w:rsid w:val="000133A6"/>
    <w:rsid w:val="000133CA"/>
    <w:rsid w:val="00013A02"/>
    <w:rsid w:val="00013C15"/>
    <w:rsid w:val="00014423"/>
    <w:rsid w:val="0001454D"/>
    <w:rsid w:val="00014CE7"/>
    <w:rsid w:val="00014FC5"/>
    <w:rsid w:val="00015278"/>
    <w:rsid w:val="0001554A"/>
    <w:rsid w:val="000155EE"/>
    <w:rsid w:val="00015A30"/>
    <w:rsid w:val="00015AA5"/>
    <w:rsid w:val="0001641B"/>
    <w:rsid w:val="000165AD"/>
    <w:rsid w:val="0001670E"/>
    <w:rsid w:val="000169B4"/>
    <w:rsid w:val="00016A9C"/>
    <w:rsid w:val="00016F6B"/>
    <w:rsid w:val="000203E5"/>
    <w:rsid w:val="000205E2"/>
    <w:rsid w:val="00020DA2"/>
    <w:rsid w:val="00020F1A"/>
    <w:rsid w:val="00021930"/>
    <w:rsid w:val="00021B6D"/>
    <w:rsid w:val="00021B84"/>
    <w:rsid w:val="000220D2"/>
    <w:rsid w:val="0002236D"/>
    <w:rsid w:val="000226C1"/>
    <w:rsid w:val="00023138"/>
    <w:rsid w:val="0002316F"/>
    <w:rsid w:val="00023463"/>
    <w:rsid w:val="000235C8"/>
    <w:rsid w:val="000242CE"/>
    <w:rsid w:val="0002529B"/>
    <w:rsid w:val="00025FB3"/>
    <w:rsid w:val="000265C0"/>
    <w:rsid w:val="00026BB7"/>
    <w:rsid w:val="00027610"/>
    <w:rsid w:val="00027718"/>
    <w:rsid w:val="0003000D"/>
    <w:rsid w:val="000301EF"/>
    <w:rsid w:val="00030882"/>
    <w:rsid w:val="00030BAF"/>
    <w:rsid w:val="00030DA0"/>
    <w:rsid w:val="00031181"/>
    <w:rsid w:val="000313C3"/>
    <w:rsid w:val="00031715"/>
    <w:rsid w:val="00031885"/>
    <w:rsid w:val="00031F6D"/>
    <w:rsid w:val="000324BA"/>
    <w:rsid w:val="0003259A"/>
    <w:rsid w:val="000328CE"/>
    <w:rsid w:val="00032D2D"/>
    <w:rsid w:val="00032F23"/>
    <w:rsid w:val="00032FE6"/>
    <w:rsid w:val="0003396D"/>
    <w:rsid w:val="000339D4"/>
    <w:rsid w:val="00033A71"/>
    <w:rsid w:val="00033D9F"/>
    <w:rsid w:val="000340A0"/>
    <w:rsid w:val="0003417F"/>
    <w:rsid w:val="0003457D"/>
    <w:rsid w:val="000346EB"/>
    <w:rsid w:val="000347D0"/>
    <w:rsid w:val="00034DE0"/>
    <w:rsid w:val="00035CA1"/>
    <w:rsid w:val="00035F2C"/>
    <w:rsid w:val="00036302"/>
    <w:rsid w:val="00036A7E"/>
    <w:rsid w:val="000373B8"/>
    <w:rsid w:val="0003751A"/>
    <w:rsid w:val="00037FD7"/>
    <w:rsid w:val="000405FD"/>
    <w:rsid w:val="00040F63"/>
    <w:rsid w:val="00041050"/>
    <w:rsid w:val="000412FE"/>
    <w:rsid w:val="0004162E"/>
    <w:rsid w:val="00041AF0"/>
    <w:rsid w:val="00041B8D"/>
    <w:rsid w:val="00041C03"/>
    <w:rsid w:val="00042772"/>
    <w:rsid w:val="00043501"/>
    <w:rsid w:val="00043CDC"/>
    <w:rsid w:val="00044CCF"/>
    <w:rsid w:val="000451A2"/>
    <w:rsid w:val="000453AF"/>
    <w:rsid w:val="00045F90"/>
    <w:rsid w:val="00047003"/>
    <w:rsid w:val="0004738A"/>
    <w:rsid w:val="00047F08"/>
    <w:rsid w:val="00050378"/>
    <w:rsid w:val="00050574"/>
    <w:rsid w:val="00050EEC"/>
    <w:rsid w:val="00050F5F"/>
    <w:rsid w:val="000510D2"/>
    <w:rsid w:val="000518D3"/>
    <w:rsid w:val="00051A0E"/>
    <w:rsid w:val="00051ABF"/>
    <w:rsid w:val="0005209D"/>
    <w:rsid w:val="000520F4"/>
    <w:rsid w:val="00052638"/>
    <w:rsid w:val="00052E9F"/>
    <w:rsid w:val="00053B5C"/>
    <w:rsid w:val="0005449C"/>
    <w:rsid w:val="000553FE"/>
    <w:rsid w:val="00056335"/>
    <w:rsid w:val="00056347"/>
    <w:rsid w:val="00056445"/>
    <w:rsid w:val="000564E7"/>
    <w:rsid w:val="00056666"/>
    <w:rsid w:val="00056A14"/>
    <w:rsid w:val="00056B29"/>
    <w:rsid w:val="00056F4D"/>
    <w:rsid w:val="00057049"/>
    <w:rsid w:val="00060181"/>
    <w:rsid w:val="00060397"/>
    <w:rsid w:val="00060A33"/>
    <w:rsid w:val="00060B3E"/>
    <w:rsid w:val="00060EF0"/>
    <w:rsid w:val="000613F3"/>
    <w:rsid w:val="0006146C"/>
    <w:rsid w:val="00061517"/>
    <w:rsid w:val="0006182D"/>
    <w:rsid w:val="00061A1B"/>
    <w:rsid w:val="00063776"/>
    <w:rsid w:val="00063941"/>
    <w:rsid w:val="0006419D"/>
    <w:rsid w:val="000642E5"/>
    <w:rsid w:val="000644AE"/>
    <w:rsid w:val="00064A05"/>
    <w:rsid w:val="00064CE6"/>
    <w:rsid w:val="00064CEA"/>
    <w:rsid w:val="0006571C"/>
    <w:rsid w:val="00065CD5"/>
    <w:rsid w:val="00065ED7"/>
    <w:rsid w:val="000661AB"/>
    <w:rsid w:val="00066379"/>
    <w:rsid w:val="00066566"/>
    <w:rsid w:val="00066882"/>
    <w:rsid w:val="00066FD8"/>
    <w:rsid w:val="00067076"/>
    <w:rsid w:val="00067B4F"/>
    <w:rsid w:val="00067C39"/>
    <w:rsid w:val="0007014B"/>
    <w:rsid w:val="0007085A"/>
    <w:rsid w:val="0007095E"/>
    <w:rsid w:val="00070C93"/>
    <w:rsid w:val="00070CC3"/>
    <w:rsid w:val="000711DF"/>
    <w:rsid w:val="0007142B"/>
    <w:rsid w:val="00071BB8"/>
    <w:rsid w:val="00072BB6"/>
    <w:rsid w:val="00073125"/>
    <w:rsid w:val="00073489"/>
    <w:rsid w:val="000735EA"/>
    <w:rsid w:val="00073647"/>
    <w:rsid w:val="000737EB"/>
    <w:rsid w:val="000740E2"/>
    <w:rsid w:val="00074773"/>
    <w:rsid w:val="00074D12"/>
    <w:rsid w:val="00075BCD"/>
    <w:rsid w:val="000763A6"/>
    <w:rsid w:val="00076554"/>
    <w:rsid w:val="00076C69"/>
    <w:rsid w:val="00076F5B"/>
    <w:rsid w:val="00077371"/>
    <w:rsid w:val="0007739A"/>
    <w:rsid w:val="000777F4"/>
    <w:rsid w:val="0008045C"/>
    <w:rsid w:val="00080BE6"/>
    <w:rsid w:val="00080C97"/>
    <w:rsid w:val="0008120E"/>
    <w:rsid w:val="000812DB"/>
    <w:rsid w:val="00081752"/>
    <w:rsid w:val="00081D55"/>
    <w:rsid w:val="00082089"/>
    <w:rsid w:val="00082383"/>
    <w:rsid w:val="00082836"/>
    <w:rsid w:val="00082C58"/>
    <w:rsid w:val="00082DD1"/>
    <w:rsid w:val="000831CC"/>
    <w:rsid w:val="000837DB"/>
    <w:rsid w:val="0008455F"/>
    <w:rsid w:val="00084703"/>
    <w:rsid w:val="00084D4A"/>
    <w:rsid w:val="00085370"/>
    <w:rsid w:val="00085408"/>
    <w:rsid w:val="0008552B"/>
    <w:rsid w:val="00085B7F"/>
    <w:rsid w:val="000861AE"/>
    <w:rsid w:val="00086563"/>
    <w:rsid w:val="000869C1"/>
    <w:rsid w:val="00086A2A"/>
    <w:rsid w:val="00086BCB"/>
    <w:rsid w:val="000870E9"/>
    <w:rsid w:val="00087238"/>
    <w:rsid w:val="00087574"/>
    <w:rsid w:val="00087A1E"/>
    <w:rsid w:val="00087EAF"/>
    <w:rsid w:val="00090004"/>
    <w:rsid w:val="00090090"/>
    <w:rsid w:val="0009037B"/>
    <w:rsid w:val="00090429"/>
    <w:rsid w:val="00090D86"/>
    <w:rsid w:val="0009101B"/>
    <w:rsid w:val="00091272"/>
    <w:rsid w:val="00092143"/>
    <w:rsid w:val="000927C8"/>
    <w:rsid w:val="00092D29"/>
    <w:rsid w:val="00092E83"/>
    <w:rsid w:val="00093204"/>
    <w:rsid w:val="0009333D"/>
    <w:rsid w:val="00093BF0"/>
    <w:rsid w:val="00093D0A"/>
    <w:rsid w:val="00093D16"/>
    <w:rsid w:val="00093EC4"/>
    <w:rsid w:val="0009470F"/>
    <w:rsid w:val="0009497B"/>
    <w:rsid w:val="00095395"/>
    <w:rsid w:val="000958E7"/>
    <w:rsid w:val="00097480"/>
    <w:rsid w:val="000977EE"/>
    <w:rsid w:val="00097911"/>
    <w:rsid w:val="00097974"/>
    <w:rsid w:val="00097B8E"/>
    <w:rsid w:val="00097F23"/>
    <w:rsid w:val="000A03C7"/>
    <w:rsid w:val="000A0CD4"/>
    <w:rsid w:val="000A1638"/>
    <w:rsid w:val="000A1AAA"/>
    <w:rsid w:val="000A1EDA"/>
    <w:rsid w:val="000A25DD"/>
    <w:rsid w:val="000A283F"/>
    <w:rsid w:val="000A2B0F"/>
    <w:rsid w:val="000A2F00"/>
    <w:rsid w:val="000A2F68"/>
    <w:rsid w:val="000A2F7E"/>
    <w:rsid w:val="000A35C9"/>
    <w:rsid w:val="000A3750"/>
    <w:rsid w:val="000A409B"/>
    <w:rsid w:val="000A5126"/>
    <w:rsid w:val="000A5FD9"/>
    <w:rsid w:val="000A6101"/>
    <w:rsid w:val="000A6340"/>
    <w:rsid w:val="000A64F9"/>
    <w:rsid w:val="000A658D"/>
    <w:rsid w:val="000A7307"/>
    <w:rsid w:val="000A77FE"/>
    <w:rsid w:val="000A7A48"/>
    <w:rsid w:val="000A7ADF"/>
    <w:rsid w:val="000B0265"/>
    <w:rsid w:val="000B09E2"/>
    <w:rsid w:val="000B1034"/>
    <w:rsid w:val="000B1A33"/>
    <w:rsid w:val="000B2149"/>
    <w:rsid w:val="000B2202"/>
    <w:rsid w:val="000B2212"/>
    <w:rsid w:val="000B22E4"/>
    <w:rsid w:val="000B2A6A"/>
    <w:rsid w:val="000B2E63"/>
    <w:rsid w:val="000B35D5"/>
    <w:rsid w:val="000B3F78"/>
    <w:rsid w:val="000B440A"/>
    <w:rsid w:val="000B47A4"/>
    <w:rsid w:val="000B4855"/>
    <w:rsid w:val="000B52EB"/>
    <w:rsid w:val="000B5778"/>
    <w:rsid w:val="000B57CD"/>
    <w:rsid w:val="000B5BC0"/>
    <w:rsid w:val="000B60D6"/>
    <w:rsid w:val="000B6257"/>
    <w:rsid w:val="000B72A5"/>
    <w:rsid w:val="000B765F"/>
    <w:rsid w:val="000B7E00"/>
    <w:rsid w:val="000B7E8A"/>
    <w:rsid w:val="000B7FCF"/>
    <w:rsid w:val="000C0B73"/>
    <w:rsid w:val="000C0DF8"/>
    <w:rsid w:val="000C0F29"/>
    <w:rsid w:val="000C1007"/>
    <w:rsid w:val="000C1633"/>
    <w:rsid w:val="000C1A0F"/>
    <w:rsid w:val="000C39D1"/>
    <w:rsid w:val="000C411E"/>
    <w:rsid w:val="000C432C"/>
    <w:rsid w:val="000C4C03"/>
    <w:rsid w:val="000C5379"/>
    <w:rsid w:val="000C5417"/>
    <w:rsid w:val="000C5787"/>
    <w:rsid w:val="000C5861"/>
    <w:rsid w:val="000C59CA"/>
    <w:rsid w:val="000C6285"/>
    <w:rsid w:val="000C6385"/>
    <w:rsid w:val="000C743C"/>
    <w:rsid w:val="000C74AA"/>
    <w:rsid w:val="000C77D2"/>
    <w:rsid w:val="000C7820"/>
    <w:rsid w:val="000C7BBD"/>
    <w:rsid w:val="000C7F17"/>
    <w:rsid w:val="000C7F73"/>
    <w:rsid w:val="000D025A"/>
    <w:rsid w:val="000D0422"/>
    <w:rsid w:val="000D05DA"/>
    <w:rsid w:val="000D0C47"/>
    <w:rsid w:val="000D10A0"/>
    <w:rsid w:val="000D17E8"/>
    <w:rsid w:val="000D23F4"/>
    <w:rsid w:val="000D242B"/>
    <w:rsid w:val="000D26C2"/>
    <w:rsid w:val="000D2FE5"/>
    <w:rsid w:val="000D31AB"/>
    <w:rsid w:val="000D3E54"/>
    <w:rsid w:val="000D4CD3"/>
    <w:rsid w:val="000D4E5B"/>
    <w:rsid w:val="000D5474"/>
    <w:rsid w:val="000D5782"/>
    <w:rsid w:val="000D57F3"/>
    <w:rsid w:val="000D5DF0"/>
    <w:rsid w:val="000D5E1C"/>
    <w:rsid w:val="000D65A0"/>
    <w:rsid w:val="000D670C"/>
    <w:rsid w:val="000D6AF5"/>
    <w:rsid w:val="000D6B4C"/>
    <w:rsid w:val="000D79F3"/>
    <w:rsid w:val="000E0B59"/>
    <w:rsid w:val="000E1367"/>
    <w:rsid w:val="000E13A5"/>
    <w:rsid w:val="000E1856"/>
    <w:rsid w:val="000E1970"/>
    <w:rsid w:val="000E1A93"/>
    <w:rsid w:val="000E1EDA"/>
    <w:rsid w:val="000E2095"/>
    <w:rsid w:val="000E25EF"/>
    <w:rsid w:val="000E29FC"/>
    <w:rsid w:val="000E2E45"/>
    <w:rsid w:val="000E32A3"/>
    <w:rsid w:val="000E3514"/>
    <w:rsid w:val="000E3675"/>
    <w:rsid w:val="000E3CAF"/>
    <w:rsid w:val="000E3FEF"/>
    <w:rsid w:val="000E445A"/>
    <w:rsid w:val="000E4D1C"/>
    <w:rsid w:val="000E51DA"/>
    <w:rsid w:val="000E5B34"/>
    <w:rsid w:val="000E6C5E"/>
    <w:rsid w:val="000E78B3"/>
    <w:rsid w:val="000E7BE0"/>
    <w:rsid w:val="000F086E"/>
    <w:rsid w:val="000F0AEF"/>
    <w:rsid w:val="000F0B9C"/>
    <w:rsid w:val="000F13B3"/>
    <w:rsid w:val="000F13E4"/>
    <w:rsid w:val="000F15A0"/>
    <w:rsid w:val="000F18FA"/>
    <w:rsid w:val="000F1F76"/>
    <w:rsid w:val="000F2751"/>
    <w:rsid w:val="000F2FE9"/>
    <w:rsid w:val="000F32D5"/>
    <w:rsid w:val="000F32E4"/>
    <w:rsid w:val="000F35D5"/>
    <w:rsid w:val="000F365E"/>
    <w:rsid w:val="000F36C4"/>
    <w:rsid w:val="000F36E0"/>
    <w:rsid w:val="000F3707"/>
    <w:rsid w:val="000F3B57"/>
    <w:rsid w:val="000F406E"/>
    <w:rsid w:val="000F470C"/>
    <w:rsid w:val="000F4795"/>
    <w:rsid w:val="000F48EE"/>
    <w:rsid w:val="000F4D13"/>
    <w:rsid w:val="000F4D96"/>
    <w:rsid w:val="000F4F6F"/>
    <w:rsid w:val="000F537B"/>
    <w:rsid w:val="000F576A"/>
    <w:rsid w:val="000F59A1"/>
    <w:rsid w:val="000F64C2"/>
    <w:rsid w:val="000F6A7A"/>
    <w:rsid w:val="000F6AB6"/>
    <w:rsid w:val="000F6CD3"/>
    <w:rsid w:val="000F6F88"/>
    <w:rsid w:val="000F727E"/>
    <w:rsid w:val="000F77E0"/>
    <w:rsid w:val="00100155"/>
    <w:rsid w:val="00101370"/>
    <w:rsid w:val="00101A94"/>
    <w:rsid w:val="00101BF6"/>
    <w:rsid w:val="001021B9"/>
    <w:rsid w:val="00102228"/>
    <w:rsid w:val="00102663"/>
    <w:rsid w:val="00102DE9"/>
    <w:rsid w:val="00102F93"/>
    <w:rsid w:val="00102F9E"/>
    <w:rsid w:val="00102FAC"/>
    <w:rsid w:val="00103012"/>
    <w:rsid w:val="00103402"/>
    <w:rsid w:val="00103731"/>
    <w:rsid w:val="0010393F"/>
    <w:rsid w:val="00103B01"/>
    <w:rsid w:val="00104284"/>
    <w:rsid w:val="00104570"/>
    <w:rsid w:val="00104EDF"/>
    <w:rsid w:val="00105CA5"/>
    <w:rsid w:val="00105FEF"/>
    <w:rsid w:val="0010648A"/>
    <w:rsid w:val="00106842"/>
    <w:rsid w:val="00106E24"/>
    <w:rsid w:val="00107223"/>
    <w:rsid w:val="00107777"/>
    <w:rsid w:val="00110839"/>
    <w:rsid w:val="00110A0E"/>
    <w:rsid w:val="00110D34"/>
    <w:rsid w:val="00110F8B"/>
    <w:rsid w:val="00111191"/>
    <w:rsid w:val="001111DF"/>
    <w:rsid w:val="001113BE"/>
    <w:rsid w:val="001114ED"/>
    <w:rsid w:val="00111E97"/>
    <w:rsid w:val="00111EA8"/>
    <w:rsid w:val="00112D17"/>
    <w:rsid w:val="00113486"/>
    <w:rsid w:val="00114507"/>
    <w:rsid w:val="001149CC"/>
    <w:rsid w:val="00114A74"/>
    <w:rsid w:val="001151F3"/>
    <w:rsid w:val="0011549B"/>
    <w:rsid w:val="00115D1A"/>
    <w:rsid w:val="00115FA1"/>
    <w:rsid w:val="00116002"/>
    <w:rsid w:val="00117003"/>
    <w:rsid w:val="0011765A"/>
    <w:rsid w:val="00117C61"/>
    <w:rsid w:val="00117C9D"/>
    <w:rsid w:val="001201F2"/>
    <w:rsid w:val="00120370"/>
    <w:rsid w:val="001205DA"/>
    <w:rsid w:val="00120903"/>
    <w:rsid w:val="00120B4E"/>
    <w:rsid w:val="00120BFD"/>
    <w:rsid w:val="00120CB0"/>
    <w:rsid w:val="00120FC1"/>
    <w:rsid w:val="00121E95"/>
    <w:rsid w:val="00122D85"/>
    <w:rsid w:val="00123101"/>
    <w:rsid w:val="001232CC"/>
    <w:rsid w:val="00123349"/>
    <w:rsid w:val="00123352"/>
    <w:rsid w:val="00123450"/>
    <w:rsid w:val="001234B0"/>
    <w:rsid w:val="00124218"/>
    <w:rsid w:val="00124451"/>
    <w:rsid w:val="00124545"/>
    <w:rsid w:val="00124616"/>
    <w:rsid w:val="0012472C"/>
    <w:rsid w:val="00124B33"/>
    <w:rsid w:val="00124E62"/>
    <w:rsid w:val="00124EDC"/>
    <w:rsid w:val="0012524D"/>
    <w:rsid w:val="001257FF"/>
    <w:rsid w:val="001264E2"/>
    <w:rsid w:val="00126670"/>
    <w:rsid w:val="00126AE5"/>
    <w:rsid w:val="00126DC6"/>
    <w:rsid w:val="001274C6"/>
    <w:rsid w:val="001275CA"/>
    <w:rsid w:val="00127A18"/>
    <w:rsid w:val="0013024D"/>
    <w:rsid w:val="001307CD"/>
    <w:rsid w:val="00130CBB"/>
    <w:rsid w:val="00130D70"/>
    <w:rsid w:val="00130EE7"/>
    <w:rsid w:val="001314BF"/>
    <w:rsid w:val="001315E3"/>
    <w:rsid w:val="001318DD"/>
    <w:rsid w:val="00131C80"/>
    <w:rsid w:val="00131DF2"/>
    <w:rsid w:val="00131E92"/>
    <w:rsid w:val="001323D3"/>
    <w:rsid w:val="0013332B"/>
    <w:rsid w:val="00133DA2"/>
    <w:rsid w:val="001347F8"/>
    <w:rsid w:val="00134B83"/>
    <w:rsid w:val="00134C32"/>
    <w:rsid w:val="00135274"/>
    <w:rsid w:val="00135293"/>
    <w:rsid w:val="00135332"/>
    <w:rsid w:val="001354EE"/>
    <w:rsid w:val="0013561C"/>
    <w:rsid w:val="0013566A"/>
    <w:rsid w:val="00135DCA"/>
    <w:rsid w:val="001360FF"/>
    <w:rsid w:val="0013669D"/>
    <w:rsid w:val="0013699A"/>
    <w:rsid w:val="00136B59"/>
    <w:rsid w:val="00136FC0"/>
    <w:rsid w:val="0013718C"/>
    <w:rsid w:val="00137302"/>
    <w:rsid w:val="0013753C"/>
    <w:rsid w:val="001376A4"/>
    <w:rsid w:val="00137BFB"/>
    <w:rsid w:val="00140482"/>
    <w:rsid w:val="00141366"/>
    <w:rsid w:val="001415B8"/>
    <w:rsid w:val="00141C0F"/>
    <w:rsid w:val="001428E0"/>
    <w:rsid w:val="001428EB"/>
    <w:rsid w:val="001429B4"/>
    <w:rsid w:val="00143380"/>
    <w:rsid w:val="00143812"/>
    <w:rsid w:val="00143B8F"/>
    <w:rsid w:val="00143DCE"/>
    <w:rsid w:val="00143E6D"/>
    <w:rsid w:val="00143ED8"/>
    <w:rsid w:val="00143F62"/>
    <w:rsid w:val="00144A3C"/>
    <w:rsid w:val="00145033"/>
    <w:rsid w:val="00145D1E"/>
    <w:rsid w:val="0014616A"/>
    <w:rsid w:val="001462CC"/>
    <w:rsid w:val="00146320"/>
    <w:rsid w:val="00146685"/>
    <w:rsid w:val="00146B7A"/>
    <w:rsid w:val="00147168"/>
    <w:rsid w:val="0014754A"/>
    <w:rsid w:val="0014767D"/>
    <w:rsid w:val="00147705"/>
    <w:rsid w:val="001479E3"/>
    <w:rsid w:val="00147BB2"/>
    <w:rsid w:val="00147DCA"/>
    <w:rsid w:val="00147F6B"/>
    <w:rsid w:val="00147FF0"/>
    <w:rsid w:val="001501C8"/>
    <w:rsid w:val="0015028B"/>
    <w:rsid w:val="001502B1"/>
    <w:rsid w:val="001507FE"/>
    <w:rsid w:val="00150846"/>
    <w:rsid w:val="00150C44"/>
    <w:rsid w:val="001515BE"/>
    <w:rsid w:val="001519F3"/>
    <w:rsid w:val="00151E30"/>
    <w:rsid w:val="00151EAD"/>
    <w:rsid w:val="001520DA"/>
    <w:rsid w:val="00152301"/>
    <w:rsid w:val="001529DB"/>
    <w:rsid w:val="0015322A"/>
    <w:rsid w:val="001536DE"/>
    <w:rsid w:val="00153FD9"/>
    <w:rsid w:val="001544FC"/>
    <w:rsid w:val="00154BB6"/>
    <w:rsid w:val="001552E8"/>
    <w:rsid w:val="001552F9"/>
    <w:rsid w:val="001559A7"/>
    <w:rsid w:val="00155BA2"/>
    <w:rsid w:val="001560FD"/>
    <w:rsid w:val="00156D66"/>
    <w:rsid w:val="00156EBB"/>
    <w:rsid w:val="00157063"/>
    <w:rsid w:val="001579A1"/>
    <w:rsid w:val="0016020E"/>
    <w:rsid w:val="0016025B"/>
    <w:rsid w:val="00160AF7"/>
    <w:rsid w:val="00161467"/>
    <w:rsid w:val="001616F7"/>
    <w:rsid w:val="00161A2C"/>
    <w:rsid w:val="001622DA"/>
    <w:rsid w:val="00162648"/>
    <w:rsid w:val="0016279B"/>
    <w:rsid w:val="00162B5C"/>
    <w:rsid w:val="00163CD3"/>
    <w:rsid w:val="00164AD4"/>
    <w:rsid w:val="00164E05"/>
    <w:rsid w:val="00164E20"/>
    <w:rsid w:val="00164F62"/>
    <w:rsid w:val="00165118"/>
    <w:rsid w:val="00165DCB"/>
    <w:rsid w:val="00166096"/>
    <w:rsid w:val="001660F4"/>
    <w:rsid w:val="00166454"/>
    <w:rsid w:val="001667F7"/>
    <w:rsid w:val="00166DCD"/>
    <w:rsid w:val="00167B29"/>
    <w:rsid w:val="00167B95"/>
    <w:rsid w:val="00170773"/>
    <w:rsid w:val="001709C8"/>
    <w:rsid w:val="001709F0"/>
    <w:rsid w:val="00170DA9"/>
    <w:rsid w:val="0017104D"/>
    <w:rsid w:val="0017188F"/>
    <w:rsid w:val="00171B68"/>
    <w:rsid w:val="00171BCC"/>
    <w:rsid w:val="00171F3A"/>
    <w:rsid w:val="0017292A"/>
    <w:rsid w:val="00172F6A"/>
    <w:rsid w:val="00173235"/>
    <w:rsid w:val="001733D5"/>
    <w:rsid w:val="00173437"/>
    <w:rsid w:val="00174350"/>
    <w:rsid w:val="0017448B"/>
    <w:rsid w:val="0017480E"/>
    <w:rsid w:val="001754AF"/>
    <w:rsid w:val="001757A7"/>
    <w:rsid w:val="00175821"/>
    <w:rsid w:val="00175B58"/>
    <w:rsid w:val="00176064"/>
    <w:rsid w:val="00176795"/>
    <w:rsid w:val="00176BF9"/>
    <w:rsid w:val="00177222"/>
    <w:rsid w:val="001777B4"/>
    <w:rsid w:val="00177991"/>
    <w:rsid w:val="001800E9"/>
    <w:rsid w:val="00180560"/>
    <w:rsid w:val="00180803"/>
    <w:rsid w:val="00180828"/>
    <w:rsid w:val="00180BD8"/>
    <w:rsid w:val="00180C44"/>
    <w:rsid w:val="00180D61"/>
    <w:rsid w:val="00180E4A"/>
    <w:rsid w:val="0018101A"/>
    <w:rsid w:val="001811C4"/>
    <w:rsid w:val="00181240"/>
    <w:rsid w:val="0018176A"/>
    <w:rsid w:val="00181C8C"/>
    <w:rsid w:val="00181F9D"/>
    <w:rsid w:val="0018266A"/>
    <w:rsid w:val="0018298F"/>
    <w:rsid w:val="00182D34"/>
    <w:rsid w:val="00182FA6"/>
    <w:rsid w:val="00183436"/>
    <w:rsid w:val="001835B0"/>
    <w:rsid w:val="00183682"/>
    <w:rsid w:val="00183AA2"/>
    <w:rsid w:val="00183F32"/>
    <w:rsid w:val="001842F3"/>
    <w:rsid w:val="001850AB"/>
    <w:rsid w:val="00185277"/>
    <w:rsid w:val="001857C6"/>
    <w:rsid w:val="00185B14"/>
    <w:rsid w:val="00185FCD"/>
    <w:rsid w:val="00186A2C"/>
    <w:rsid w:val="00187FD1"/>
    <w:rsid w:val="00190582"/>
    <w:rsid w:val="00190AF3"/>
    <w:rsid w:val="00190D93"/>
    <w:rsid w:val="00191D66"/>
    <w:rsid w:val="00192063"/>
    <w:rsid w:val="001920CE"/>
    <w:rsid w:val="00192E09"/>
    <w:rsid w:val="00193486"/>
    <w:rsid w:val="00193C7A"/>
    <w:rsid w:val="00193DCD"/>
    <w:rsid w:val="00193E1F"/>
    <w:rsid w:val="00194536"/>
    <w:rsid w:val="001945B2"/>
    <w:rsid w:val="00194E73"/>
    <w:rsid w:val="00195189"/>
    <w:rsid w:val="00195363"/>
    <w:rsid w:val="0019583D"/>
    <w:rsid w:val="00195884"/>
    <w:rsid w:val="001959B2"/>
    <w:rsid w:val="001959CE"/>
    <w:rsid w:val="00195F7A"/>
    <w:rsid w:val="001961BF"/>
    <w:rsid w:val="00196512"/>
    <w:rsid w:val="00196736"/>
    <w:rsid w:val="00196BD0"/>
    <w:rsid w:val="00196C95"/>
    <w:rsid w:val="00197757"/>
    <w:rsid w:val="00197DDA"/>
    <w:rsid w:val="001A0C64"/>
    <w:rsid w:val="001A0CAE"/>
    <w:rsid w:val="001A26F4"/>
    <w:rsid w:val="001A2A34"/>
    <w:rsid w:val="001A2EF4"/>
    <w:rsid w:val="001A38E2"/>
    <w:rsid w:val="001A3BAF"/>
    <w:rsid w:val="001A44C9"/>
    <w:rsid w:val="001A4738"/>
    <w:rsid w:val="001A5077"/>
    <w:rsid w:val="001A585A"/>
    <w:rsid w:val="001A5F18"/>
    <w:rsid w:val="001A603C"/>
    <w:rsid w:val="001A6073"/>
    <w:rsid w:val="001A619E"/>
    <w:rsid w:val="001A68C4"/>
    <w:rsid w:val="001A698D"/>
    <w:rsid w:val="001A6B84"/>
    <w:rsid w:val="001A6C55"/>
    <w:rsid w:val="001A6DCD"/>
    <w:rsid w:val="001A7728"/>
    <w:rsid w:val="001A7FD4"/>
    <w:rsid w:val="001B012E"/>
    <w:rsid w:val="001B02E9"/>
    <w:rsid w:val="001B06B9"/>
    <w:rsid w:val="001B0A40"/>
    <w:rsid w:val="001B0A47"/>
    <w:rsid w:val="001B117F"/>
    <w:rsid w:val="001B1CB1"/>
    <w:rsid w:val="001B1CEE"/>
    <w:rsid w:val="001B2396"/>
    <w:rsid w:val="001B2617"/>
    <w:rsid w:val="001B28B0"/>
    <w:rsid w:val="001B2997"/>
    <w:rsid w:val="001B334E"/>
    <w:rsid w:val="001B3A3F"/>
    <w:rsid w:val="001B3CD8"/>
    <w:rsid w:val="001B3D06"/>
    <w:rsid w:val="001B3D15"/>
    <w:rsid w:val="001B3E18"/>
    <w:rsid w:val="001B4031"/>
    <w:rsid w:val="001B40D7"/>
    <w:rsid w:val="001B4357"/>
    <w:rsid w:val="001B46BD"/>
    <w:rsid w:val="001B5936"/>
    <w:rsid w:val="001B5B19"/>
    <w:rsid w:val="001B5C88"/>
    <w:rsid w:val="001B67EE"/>
    <w:rsid w:val="001B6839"/>
    <w:rsid w:val="001B699D"/>
    <w:rsid w:val="001B6CC5"/>
    <w:rsid w:val="001B763A"/>
    <w:rsid w:val="001B77B2"/>
    <w:rsid w:val="001B7C6A"/>
    <w:rsid w:val="001C01EC"/>
    <w:rsid w:val="001C0259"/>
    <w:rsid w:val="001C0653"/>
    <w:rsid w:val="001C06E8"/>
    <w:rsid w:val="001C0CB8"/>
    <w:rsid w:val="001C122C"/>
    <w:rsid w:val="001C1714"/>
    <w:rsid w:val="001C18E9"/>
    <w:rsid w:val="001C1A15"/>
    <w:rsid w:val="001C1AF1"/>
    <w:rsid w:val="001C1C51"/>
    <w:rsid w:val="001C21B4"/>
    <w:rsid w:val="001C2D70"/>
    <w:rsid w:val="001C2E1F"/>
    <w:rsid w:val="001C3978"/>
    <w:rsid w:val="001C3AE0"/>
    <w:rsid w:val="001C424C"/>
    <w:rsid w:val="001C42E4"/>
    <w:rsid w:val="001C491C"/>
    <w:rsid w:val="001C4BC3"/>
    <w:rsid w:val="001C4F37"/>
    <w:rsid w:val="001C5109"/>
    <w:rsid w:val="001C5703"/>
    <w:rsid w:val="001C587F"/>
    <w:rsid w:val="001C5A7A"/>
    <w:rsid w:val="001C5E25"/>
    <w:rsid w:val="001C6C76"/>
    <w:rsid w:val="001C7B08"/>
    <w:rsid w:val="001C7BC5"/>
    <w:rsid w:val="001D041C"/>
    <w:rsid w:val="001D055C"/>
    <w:rsid w:val="001D06E9"/>
    <w:rsid w:val="001D0C73"/>
    <w:rsid w:val="001D0D13"/>
    <w:rsid w:val="001D14D6"/>
    <w:rsid w:val="001D1E4C"/>
    <w:rsid w:val="001D2448"/>
    <w:rsid w:val="001D2753"/>
    <w:rsid w:val="001D28AD"/>
    <w:rsid w:val="001D2901"/>
    <w:rsid w:val="001D2B88"/>
    <w:rsid w:val="001D2F5D"/>
    <w:rsid w:val="001D34C3"/>
    <w:rsid w:val="001D46CC"/>
    <w:rsid w:val="001D54B0"/>
    <w:rsid w:val="001D566D"/>
    <w:rsid w:val="001D570C"/>
    <w:rsid w:val="001D57CE"/>
    <w:rsid w:val="001D5881"/>
    <w:rsid w:val="001D5E2C"/>
    <w:rsid w:val="001D612A"/>
    <w:rsid w:val="001D6189"/>
    <w:rsid w:val="001D6519"/>
    <w:rsid w:val="001D68D2"/>
    <w:rsid w:val="001D7097"/>
    <w:rsid w:val="001D767D"/>
    <w:rsid w:val="001D7735"/>
    <w:rsid w:val="001D78E7"/>
    <w:rsid w:val="001D7B46"/>
    <w:rsid w:val="001D7FFA"/>
    <w:rsid w:val="001E00CF"/>
    <w:rsid w:val="001E0372"/>
    <w:rsid w:val="001E04B8"/>
    <w:rsid w:val="001E0936"/>
    <w:rsid w:val="001E0A1B"/>
    <w:rsid w:val="001E144C"/>
    <w:rsid w:val="001E1756"/>
    <w:rsid w:val="001E1758"/>
    <w:rsid w:val="001E1885"/>
    <w:rsid w:val="001E1AA4"/>
    <w:rsid w:val="001E1CB2"/>
    <w:rsid w:val="001E1E6D"/>
    <w:rsid w:val="001E1F95"/>
    <w:rsid w:val="001E2100"/>
    <w:rsid w:val="001E2287"/>
    <w:rsid w:val="001E2598"/>
    <w:rsid w:val="001E2949"/>
    <w:rsid w:val="001E2BF4"/>
    <w:rsid w:val="001E2DC5"/>
    <w:rsid w:val="001E38D3"/>
    <w:rsid w:val="001E3B4D"/>
    <w:rsid w:val="001E3B7A"/>
    <w:rsid w:val="001E40DF"/>
    <w:rsid w:val="001E4498"/>
    <w:rsid w:val="001E4900"/>
    <w:rsid w:val="001E4F40"/>
    <w:rsid w:val="001E614A"/>
    <w:rsid w:val="001E6295"/>
    <w:rsid w:val="001E64B3"/>
    <w:rsid w:val="001E676D"/>
    <w:rsid w:val="001E6B4D"/>
    <w:rsid w:val="001E751F"/>
    <w:rsid w:val="001E7DF2"/>
    <w:rsid w:val="001E7FD8"/>
    <w:rsid w:val="001F04D1"/>
    <w:rsid w:val="001F0681"/>
    <w:rsid w:val="001F092D"/>
    <w:rsid w:val="001F095A"/>
    <w:rsid w:val="001F0E26"/>
    <w:rsid w:val="001F0E4D"/>
    <w:rsid w:val="001F0F9E"/>
    <w:rsid w:val="001F12A1"/>
    <w:rsid w:val="001F16A6"/>
    <w:rsid w:val="001F19A6"/>
    <w:rsid w:val="001F1E0D"/>
    <w:rsid w:val="001F2163"/>
    <w:rsid w:val="001F23BF"/>
    <w:rsid w:val="001F2901"/>
    <w:rsid w:val="001F3C6B"/>
    <w:rsid w:val="001F40E4"/>
    <w:rsid w:val="001F41E0"/>
    <w:rsid w:val="001F4AC3"/>
    <w:rsid w:val="001F4C1E"/>
    <w:rsid w:val="001F4C9D"/>
    <w:rsid w:val="001F519D"/>
    <w:rsid w:val="001F523F"/>
    <w:rsid w:val="001F540E"/>
    <w:rsid w:val="001F5C61"/>
    <w:rsid w:val="001F5D76"/>
    <w:rsid w:val="001F654C"/>
    <w:rsid w:val="001F6A67"/>
    <w:rsid w:val="001F6CFA"/>
    <w:rsid w:val="001F6DB8"/>
    <w:rsid w:val="001F7310"/>
    <w:rsid w:val="001F73E7"/>
    <w:rsid w:val="001F7483"/>
    <w:rsid w:val="001F79AF"/>
    <w:rsid w:val="001F7BC6"/>
    <w:rsid w:val="0020012E"/>
    <w:rsid w:val="0020095B"/>
    <w:rsid w:val="00200A4B"/>
    <w:rsid w:val="00200EBD"/>
    <w:rsid w:val="002014A5"/>
    <w:rsid w:val="00201795"/>
    <w:rsid w:val="00201C3E"/>
    <w:rsid w:val="00203107"/>
    <w:rsid w:val="0020335A"/>
    <w:rsid w:val="00203845"/>
    <w:rsid w:val="00203E2F"/>
    <w:rsid w:val="00204081"/>
    <w:rsid w:val="0020420A"/>
    <w:rsid w:val="00204525"/>
    <w:rsid w:val="00204628"/>
    <w:rsid w:val="002050FE"/>
    <w:rsid w:val="002053E6"/>
    <w:rsid w:val="002054F1"/>
    <w:rsid w:val="0020566C"/>
    <w:rsid w:val="00205D45"/>
    <w:rsid w:val="00206218"/>
    <w:rsid w:val="0020697D"/>
    <w:rsid w:val="00206A0B"/>
    <w:rsid w:val="002070A0"/>
    <w:rsid w:val="00207BF4"/>
    <w:rsid w:val="00207DA8"/>
    <w:rsid w:val="00211E41"/>
    <w:rsid w:val="00212296"/>
    <w:rsid w:val="002123D5"/>
    <w:rsid w:val="002129CC"/>
    <w:rsid w:val="0021354D"/>
    <w:rsid w:val="00213967"/>
    <w:rsid w:val="00213DDC"/>
    <w:rsid w:val="002143AD"/>
    <w:rsid w:val="002149F7"/>
    <w:rsid w:val="00214DC9"/>
    <w:rsid w:val="00214FF4"/>
    <w:rsid w:val="00215D55"/>
    <w:rsid w:val="00215FDB"/>
    <w:rsid w:val="00216CA1"/>
    <w:rsid w:val="002170F6"/>
    <w:rsid w:val="00217E95"/>
    <w:rsid w:val="00217F10"/>
    <w:rsid w:val="00220137"/>
    <w:rsid w:val="002203A5"/>
    <w:rsid w:val="0022149C"/>
    <w:rsid w:val="002216E3"/>
    <w:rsid w:val="0022185E"/>
    <w:rsid w:val="00221D32"/>
    <w:rsid w:val="00221DFE"/>
    <w:rsid w:val="002226A7"/>
    <w:rsid w:val="002229AC"/>
    <w:rsid w:val="00222BEF"/>
    <w:rsid w:val="00222C54"/>
    <w:rsid w:val="002231BC"/>
    <w:rsid w:val="00223FD4"/>
    <w:rsid w:val="002250D9"/>
    <w:rsid w:val="002255F6"/>
    <w:rsid w:val="002256F6"/>
    <w:rsid w:val="00225D3E"/>
    <w:rsid w:val="002277FF"/>
    <w:rsid w:val="002307C2"/>
    <w:rsid w:val="0023086E"/>
    <w:rsid w:val="00230E66"/>
    <w:rsid w:val="00230EA1"/>
    <w:rsid w:val="00230EFA"/>
    <w:rsid w:val="002310B2"/>
    <w:rsid w:val="00231548"/>
    <w:rsid w:val="002324F3"/>
    <w:rsid w:val="002328D6"/>
    <w:rsid w:val="00232A76"/>
    <w:rsid w:val="00232CBC"/>
    <w:rsid w:val="00233218"/>
    <w:rsid w:val="00233361"/>
    <w:rsid w:val="0023355B"/>
    <w:rsid w:val="0023356A"/>
    <w:rsid w:val="002335F2"/>
    <w:rsid w:val="002336A7"/>
    <w:rsid w:val="002339F5"/>
    <w:rsid w:val="00233B4A"/>
    <w:rsid w:val="00234DB0"/>
    <w:rsid w:val="00234EF6"/>
    <w:rsid w:val="00234F48"/>
    <w:rsid w:val="002350CC"/>
    <w:rsid w:val="00235133"/>
    <w:rsid w:val="00235DDD"/>
    <w:rsid w:val="0023600E"/>
    <w:rsid w:val="0023687F"/>
    <w:rsid w:val="002371A1"/>
    <w:rsid w:val="00237932"/>
    <w:rsid w:val="0023793D"/>
    <w:rsid w:val="00237A3B"/>
    <w:rsid w:val="00240723"/>
    <w:rsid w:val="002409BE"/>
    <w:rsid w:val="00240C9F"/>
    <w:rsid w:val="00241213"/>
    <w:rsid w:val="0024195F"/>
    <w:rsid w:val="00241BBC"/>
    <w:rsid w:val="00242177"/>
    <w:rsid w:val="00242187"/>
    <w:rsid w:val="002424DE"/>
    <w:rsid w:val="00242588"/>
    <w:rsid w:val="002428F8"/>
    <w:rsid w:val="00242AB2"/>
    <w:rsid w:val="00242EB1"/>
    <w:rsid w:val="002430D2"/>
    <w:rsid w:val="0024395C"/>
    <w:rsid w:val="00243C3F"/>
    <w:rsid w:val="00243D1C"/>
    <w:rsid w:val="00243DAB"/>
    <w:rsid w:val="00244125"/>
    <w:rsid w:val="002441C0"/>
    <w:rsid w:val="002441FA"/>
    <w:rsid w:val="00244396"/>
    <w:rsid w:val="00244780"/>
    <w:rsid w:val="00244ACB"/>
    <w:rsid w:val="00245B5E"/>
    <w:rsid w:val="00245E1B"/>
    <w:rsid w:val="0024666B"/>
    <w:rsid w:val="00246C1D"/>
    <w:rsid w:val="00247356"/>
    <w:rsid w:val="00247B71"/>
    <w:rsid w:val="00247BED"/>
    <w:rsid w:val="0025000F"/>
    <w:rsid w:val="002504D3"/>
    <w:rsid w:val="002505B4"/>
    <w:rsid w:val="00250891"/>
    <w:rsid w:val="00250979"/>
    <w:rsid w:val="00251046"/>
    <w:rsid w:val="00251103"/>
    <w:rsid w:val="00251853"/>
    <w:rsid w:val="00251EA6"/>
    <w:rsid w:val="00251EBB"/>
    <w:rsid w:val="0025202D"/>
    <w:rsid w:val="0025229D"/>
    <w:rsid w:val="00252395"/>
    <w:rsid w:val="00252609"/>
    <w:rsid w:val="00252B7C"/>
    <w:rsid w:val="00252F33"/>
    <w:rsid w:val="0025381B"/>
    <w:rsid w:val="00253D47"/>
    <w:rsid w:val="00253E71"/>
    <w:rsid w:val="002545C4"/>
    <w:rsid w:val="00254AB8"/>
    <w:rsid w:val="00254D3D"/>
    <w:rsid w:val="00255049"/>
    <w:rsid w:val="00255772"/>
    <w:rsid w:val="00255BD4"/>
    <w:rsid w:val="00257004"/>
    <w:rsid w:val="002572B2"/>
    <w:rsid w:val="00257728"/>
    <w:rsid w:val="002578C5"/>
    <w:rsid w:val="00257AC0"/>
    <w:rsid w:val="00257F7C"/>
    <w:rsid w:val="00261440"/>
    <w:rsid w:val="002615D0"/>
    <w:rsid w:val="002616FC"/>
    <w:rsid w:val="0026196B"/>
    <w:rsid w:val="00261CA1"/>
    <w:rsid w:val="00261CCD"/>
    <w:rsid w:val="0026251C"/>
    <w:rsid w:val="00262C82"/>
    <w:rsid w:val="002634EA"/>
    <w:rsid w:val="00263861"/>
    <w:rsid w:val="002639B5"/>
    <w:rsid w:val="00264AE7"/>
    <w:rsid w:val="0026508E"/>
    <w:rsid w:val="0026587F"/>
    <w:rsid w:val="00265903"/>
    <w:rsid w:val="002661CC"/>
    <w:rsid w:val="00266318"/>
    <w:rsid w:val="002666E0"/>
    <w:rsid w:val="00266BE3"/>
    <w:rsid w:val="00267171"/>
    <w:rsid w:val="00267D32"/>
    <w:rsid w:val="00270543"/>
    <w:rsid w:val="0027063F"/>
    <w:rsid w:val="002717BF"/>
    <w:rsid w:val="002721BA"/>
    <w:rsid w:val="00272266"/>
    <w:rsid w:val="00272455"/>
    <w:rsid w:val="002724F3"/>
    <w:rsid w:val="00272B34"/>
    <w:rsid w:val="00272B5C"/>
    <w:rsid w:val="00272E12"/>
    <w:rsid w:val="002733E6"/>
    <w:rsid w:val="0027354D"/>
    <w:rsid w:val="00273570"/>
    <w:rsid w:val="00273AE4"/>
    <w:rsid w:val="00273C7D"/>
    <w:rsid w:val="00273D69"/>
    <w:rsid w:val="00273F4A"/>
    <w:rsid w:val="00273F8A"/>
    <w:rsid w:val="0027402D"/>
    <w:rsid w:val="00274386"/>
    <w:rsid w:val="0027463C"/>
    <w:rsid w:val="00274B45"/>
    <w:rsid w:val="00274F81"/>
    <w:rsid w:val="00275099"/>
    <w:rsid w:val="0027590D"/>
    <w:rsid w:val="0027602E"/>
    <w:rsid w:val="002760A7"/>
    <w:rsid w:val="0027671D"/>
    <w:rsid w:val="00276A4A"/>
    <w:rsid w:val="00277683"/>
    <w:rsid w:val="00277FE5"/>
    <w:rsid w:val="00280072"/>
    <w:rsid w:val="00280905"/>
    <w:rsid w:val="00280A5F"/>
    <w:rsid w:val="00280C47"/>
    <w:rsid w:val="00281016"/>
    <w:rsid w:val="00281047"/>
    <w:rsid w:val="00281450"/>
    <w:rsid w:val="00281805"/>
    <w:rsid w:val="0028192C"/>
    <w:rsid w:val="002819CF"/>
    <w:rsid w:val="00281AFA"/>
    <w:rsid w:val="002826D0"/>
    <w:rsid w:val="00282E06"/>
    <w:rsid w:val="0028339B"/>
    <w:rsid w:val="002833D2"/>
    <w:rsid w:val="002834B7"/>
    <w:rsid w:val="00283C4A"/>
    <w:rsid w:val="00284229"/>
    <w:rsid w:val="002848A2"/>
    <w:rsid w:val="00284B14"/>
    <w:rsid w:val="00284B56"/>
    <w:rsid w:val="00286252"/>
    <w:rsid w:val="00286B33"/>
    <w:rsid w:val="00286EB1"/>
    <w:rsid w:val="00287397"/>
    <w:rsid w:val="00287980"/>
    <w:rsid w:val="00287A70"/>
    <w:rsid w:val="00287C82"/>
    <w:rsid w:val="00290113"/>
    <w:rsid w:val="00290375"/>
    <w:rsid w:val="002907C6"/>
    <w:rsid w:val="00290BF0"/>
    <w:rsid w:val="00290CF7"/>
    <w:rsid w:val="002914D6"/>
    <w:rsid w:val="002917B8"/>
    <w:rsid w:val="0029182F"/>
    <w:rsid w:val="00292D08"/>
    <w:rsid w:val="0029361D"/>
    <w:rsid w:val="00294130"/>
    <w:rsid w:val="00294566"/>
    <w:rsid w:val="00294697"/>
    <w:rsid w:val="00294817"/>
    <w:rsid w:val="00294CAD"/>
    <w:rsid w:val="00294F27"/>
    <w:rsid w:val="002950A9"/>
    <w:rsid w:val="00295105"/>
    <w:rsid w:val="00295388"/>
    <w:rsid w:val="00295785"/>
    <w:rsid w:val="00295812"/>
    <w:rsid w:val="00296447"/>
    <w:rsid w:val="0029663A"/>
    <w:rsid w:val="00296DB6"/>
    <w:rsid w:val="00296F60"/>
    <w:rsid w:val="002973E2"/>
    <w:rsid w:val="002977BC"/>
    <w:rsid w:val="00297909"/>
    <w:rsid w:val="00297C3B"/>
    <w:rsid w:val="00297E16"/>
    <w:rsid w:val="00297F71"/>
    <w:rsid w:val="002A01BB"/>
    <w:rsid w:val="002A046D"/>
    <w:rsid w:val="002A14B5"/>
    <w:rsid w:val="002A15A7"/>
    <w:rsid w:val="002A2175"/>
    <w:rsid w:val="002A2316"/>
    <w:rsid w:val="002A250E"/>
    <w:rsid w:val="002A26BE"/>
    <w:rsid w:val="002A33D8"/>
    <w:rsid w:val="002A3D6A"/>
    <w:rsid w:val="002A3D96"/>
    <w:rsid w:val="002A4B85"/>
    <w:rsid w:val="002A4BEF"/>
    <w:rsid w:val="002A53CB"/>
    <w:rsid w:val="002A57BC"/>
    <w:rsid w:val="002A5CEE"/>
    <w:rsid w:val="002A658B"/>
    <w:rsid w:val="002A6F91"/>
    <w:rsid w:val="002A7577"/>
    <w:rsid w:val="002A7893"/>
    <w:rsid w:val="002A7A25"/>
    <w:rsid w:val="002A7AEA"/>
    <w:rsid w:val="002A7D3A"/>
    <w:rsid w:val="002A7DA0"/>
    <w:rsid w:val="002A7EA6"/>
    <w:rsid w:val="002B0420"/>
    <w:rsid w:val="002B08E4"/>
    <w:rsid w:val="002B0EF2"/>
    <w:rsid w:val="002B1389"/>
    <w:rsid w:val="002B16E1"/>
    <w:rsid w:val="002B1D05"/>
    <w:rsid w:val="002B2686"/>
    <w:rsid w:val="002B2E99"/>
    <w:rsid w:val="002B3EB3"/>
    <w:rsid w:val="002B3F67"/>
    <w:rsid w:val="002B40DC"/>
    <w:rsid w:val="002B4BA2"/>
    <w:rsid w:val="002B554F"/>
    <w:rsid w:val="002B5D2F"/>
    <w:rsid w:val="002B624A"/>
    <w:rsid w:val="002B66AE"/>
    <w:rsid w:val="002B6A57"/>
    <w:rsid w:val="002B746C"/>
    <w:rsid w:val="002B7BD5"/>
    <w:rsid w:val="002B7C3F"/>
    <w:rsid w:val="002C03E9"/>
    <w:rsid w:val="002C060E"/>
    <w:rsid w:val="002C0621"/>
    <w:rsid w:val="002C07CA"/>
    <w:rsid w:val="002C08D3"/>
    <w:rsid w:val="002C091A"/>
    <w:rsid w:val="002C0B31"/>
    <w:rsid w:val="002C0ED1"/>
    <w:rsid w:val="002C1342"/>
    <w:rsid w:val="002C1354"/>
    <w:rsid w:val="002C18FF"/>
    <w:rsid w:val="002C2792"/>
    <w:rsid w:val="002C358A"/>
    <w:rsid w:val="002C380D"/>
    <w:rsid w:val="002C40B4"/>
    <w:rsid w:val="002C41A2"/>
    <w:rsid w:val="002C461D"/>
    <w:rsid w:val="002C5078"/>
    <w:rsid w:val="002C517C"/>
    <w:rsid w:val="002C5650"/>
    <w:rsid w:val="002C63FF"/>
    <w:rsid w:val="002C64DE"/>
    <w:rsid w:val="002C678E"/>
    <w:rsid w:val="002C6A55"/>
    <w:rsid w:val="002C6BCB"/>
    <w:rsid w:val="002C6D38"/>
    <w:rsid w:val="002C6F85"/>
    <w:rsid w:val="002C70D5"/>
    <w:rsid w:val="002C79E2"/>
    <w:rsid w:val="002C7F7E"/>
    <w:rsid w:val="002D0002"/>
    <w:rsid w:val="002D04F8"/>
    <w:rsid w:val="002D05E3"/>
    <w:rsid w:val="002D05F9"/>
    <w:rsid w:val="002D11A6"/>
    <w:rsid w:val="002D125C"/>
    <w:rsid w:val="002D19F8"/>
    <w:rsid w:val="002D1E6A"/>
    <w:rsid w:val="002D2D10"/>
    <w:rsid w:val="002D3410"/>
    <w:rsid w:val="002D47F3"/>
    <w:rsid w:val="002D49A3"/>
    <w:rsid w:val="002D4EBF"/>
    <w:rsid w:val="002D4ED1"/>
    <w:rsid w:val="002D5373"/>
    <w:rsid w:val="002D58E4"/>
    <w:rsid w:val="002D5CDA"/>
    <w:rsid w:val="002D5E7C"/>
    <w:rsid w:val="002D6481"/>
    <w:rsid w:val="002D68BF"/>
    <w:rsid w:val="002D6BF2"/>
    <w:rsid w:val="002D71B2"/>
    <w:rsid w:val="002D74AD"/>
    <w:rsid w:val="002D760A"/>
    <w:rsid w:val="002D7FD0"/>
    <w:rsid w:val="002E0220"/>
    <w:rsid w:val="002E030E"/>
    <w:rsid w:val="002E1264"/>
    <w:rsid w:val="002E169E"/>
    <w:rsid w:val="002E1B15"/>
    <w:rsid w:val="002E1F3E"/>
    <w:rsid w:val="002E225C"/>
    <w:rsid w:val="002E25B5"/>
    <w:rsid w:val="002E3FB6"/>
    <w:rsid w:val="002E4214"/>
    <w:rsid w:val="002E42D6"/>
    <w:rsid w:val="002E47EA"/>
    <w:rsid w:val="002E4E02"/>
    <w:rsid w:val="002E5252"/>
    <w:rsid w:val="002E5591"/>
    <w:rsid w:val="002E5635"/>
    <w:rsid w:val="002E5F8F"/>
    <w:rsid w:val="002E6082"/>
    <w:rsid w:val="002E6175"/>
    <w:rsid w:val="002E6F09"/>
    <w:rsid w:val="002E70FD"/>
    <w:rsid w:val="002E71CA"/>
    <w:rsid w:val="002E7484"/>
    <w:rsid w:val="002E7AF5"/>
    <w:rsid w:val="002E7F4E"/>
    <w:rsid w:val="002F0422"/>
    <w:rsid w:val="002F10A9"/>
    <w:rsid w:val="002F1147"/>
    <w:rsid w:val="002F13D6"/>
    <w:rsid w:val="002F1784"/>
    <w:rsid w:val="002F19D0"/>
    <w:rsid w:val="002F1B71"/>
    <w:rsid w:val="002F1E98"/>
    <w:rsid w:val="002F1F1E"/>
    <w:rsid w:val="002F1FD4"/>
    <w:rsid w:val="002F2452"/>
    <w:rsid w:val="002F2928"/>
    <w:rsid w:val="002F296D"/>
    <w:rsid w:val="002F2B41"/>
    <w:rsid w:val="002F3091"/>
    <w:rsid w:val="002F33EF"/>
    <w:rsid w:val="002F3BEF"/>
    <w:rsid w:val="002F3C12"/>
    <w:rsid w:val="002F4B46"/>
    <w:rsid w:val="002F4F9D"/>
    <w:rsid w:val="002F4FFA"/>
    <w:rsid w:val="002F501F"/>
    <w:rsid w:val="002F50BB"/>
    <w:rsid w:val="002F5393"/>
    <w:rsid w:val="002F581A"/>
    <w:rsid w:val="002F5F3C"/>
    <w:rsid w:val="002F6663"/>
    <w:rsid w:val="002F6B07"/>
    <w:rsid w:val="002F7453"/>
    <w:rsid w:val="002F76CC"/>
    <w:rsid w:val="002F7D80"/>
    <w:rsid w:val="002F7E42"/>
    <w:rsid w:val="00300B9D"/>
    <w:rsid w:val="00301AAD"/>
    <w:rsid w:val="00302948"/>
    <w:rsid w:val="00302C6E"/>
    <w:rsid w:val="00302F1F"/>
    <w:rsid w:val="0030360A"/>
    <w:rsid w:val="00303AAC"/>
    <w:rsid w:val="00303BBA"/>
    <w:rsid w:val="003040EF"/>
    <w:rsid w:val="0030459B"/>
    <w:rsid w:val="0030466A"/>
    <w:rsid w:val="0030466E"/>
    <w:rsid w:val="00304B3B"/>
    <w:rsid w:val="003055C5"/>
    <w:rsid w:val="00305B36"/>
    <w:rsid w:val="00305E05"/>
    <w:rsid w:val="003065E1"/>
    <w:rsid w:val="003067A6"/>
    <w:rsid w:val="00306FF2"/>
    <w:rsid w:val="00307253"/>
    <w:rsid w:val="003077B5"/>
    <w:rsid w:val="00307B8D"/>
    <w:rsid w:val="00307D09"/>
    <w:rsid w:val="00310050"/>
    <w:rsid w:val="003101EE"/>
    <w:rsid w:val="00310685"/>
    <w:rsid w:val="00310C32"/>
    <w:rsid w:val="003111BD"/>
    <w:rsid w:val="00311495"/>
    <w:rsid w:val="00311E95"/>
    <w:rsid w:val="00311F6C"/>
    <w:rsid w:val="00312119"/>
    <w:rsid w:val="003121E9"/>
    <w:rsid w:val="003123E4"/>
    <w:rsid w:val="0031339D"/>
    <w:rsid w:val="00313460"/>
    <w:rsid w:val="0031374F"/>
    <w:rsid w:val="00313DB3"/>
    <w:rsid w:val="00313E05"/>
    <w:rsid w:val="0031461D"/>
    <w:rsid w:val="0031477F"/>
    <w:rsid w:val="00314AAA"/>
    <w:rsid w:val="00315108"/>
    <w:rsid w:val="00315380"/>
    <w:rsid w:val="00316429"/>
    <w:rsid w:val="00316A33"/>
    <w:rsid w:val="00316BC7"/>
    <w:rsid w:val="00316EB4"/>
    <w:rsid w:val="00316FB3"/>
    <w:rsid w:val="0031742B"/>
    <w:rsid w:val="003176BC"/>
    <w:rsid w:val="00317AAA"/>
    <w:rsid w:val="00317B0A"/>
    <w:rsid w:val="00317D40"/>
    <w:rsid w:val="00320248"/>
    <w:rsid w:val="003205B2"/>
    <w:rsid w:val="003209A7"/>
    <w:rsid w:val="003217F9"/>
    <w:rsid w:val="00321DD3"/>
    <w:rsid w:val="00321DF3"/>
    <w:rsid w:val="00321E40"/>
    <w:rsid w:val="00322650"/>
    <w:rsid w:val="00322F2C"/>
    <w:rsid w:val="00322F93"/>
    <w:rsid w:val="0032311E"/>
    <w:rsid w:val="00323453"/>
    <w:rsid w:val="00324217"/>
    <w:rsid w:val="0032438B"/>
    <w:rsid w:val="0032438D"/>
    <w:rsid w:val="00324780"/>
    <w:rsid w:val="003247EF"/>
    <w:rsid w:val="003255A6"/>
    <w:rsid w:val="00325A69"/>
    <w:rsid w:val="00325D69"/>
    <w:rsid w:val="00325FD0"/>
    <w:rsid w:val="00326D28"/>
    <w:rsid w:val="003274AD"/>
    <w:rsid w:val="00327B39"/>
    <w:rsid w:val="00327E7D"/>
    <w:rsid w:val="003307A0"/>
    <w:rsid w:val="003309E9"/>
    <w:rsid w:val="0033100C"/>
    <w:rsid w:val="003314D6"/>
    <w:rsid w:val="003316D1"/>
    <w:rsid w:val="003323B2"/>
    <w:rsid w:val="00332BA2"/>
    <w:rsid w:val="00333285"/>
    <w:rsid w:val="00333896"/>
    <w:rsid w:val="0033471E"/>
    <w:rsid w:val="003353FF"/>
    <w:rsid w:val="0033575C"/>
    <w:rsid w:val="00335A76"/>
    <w:rsid w:val="00336583"/>
    <w:rsid w:val="003366C0"/>
    <w:rsid w:val="003367E8"/>
    <w:rsid w:val="00336B8E"/>
    <w:rsid w:val="00337FD3"/>
    <w:rsid w:val="00340168"/>
    <w:rsid w:val="0034055E"/>
    <w:rsid w:val="00340674"/>
    <w:rsid w:val="00340947"/>
    <w:rsid w:val="0034095E"/>
    <w:rsid w:val="00340A10"/>
    <w:rsid w:val="003417A1"/>
    <w:rsid w:val="00341945"/>
    <w:rsid w:val="00341DA3"/>
    <w:rsid w:val="003421F2"/>
    <w:rsid w:val="003422EB"/>
    <w:rsid w:val="00342653"/>
    <w:rsid w:val="00342D0B"/>
    <w:rsid w:val="00342F29"/>
    <w:rsid w:val="0034328C"/>
    <w:rsid w:val="00343910"/>
    <w:rsid w:val="0034453D"/>
    <w:rsid w:val="00344B6E"/>
    <w:rsid w:val="00344C47"/>
    <w:rsid w:val="003451E6"/>
    <w:rsid w:val="00345651"/>
    <w:rsid w:val="00346182"/>
    <w:rsid w:val="0034745B"/>
    <w:rsid w:val="00347E78"/>
    <w:rsid w:val="003500AB"/>
    <w:rsid w:val="00350D58"/>
    <w:rsid w:val="00352C7A"/>
    <w:rsid w:val="0035302A"/>
    <w:rsid w:val="00353367"/>
    <w:rsid w:val="00353554"/>
    <w:rsid w:val="00353A8B"/>
    <w:rsid w:val="00353F72"/>
    <w:rsid w:val="0035426E"/>
    <w:rsid w:val="00354472"/>
    <w:rsid w:val="00354A51"/>
    <w:rsid w:val="00354AAA"/>
    <w:rsid w:val="003554B8"/>
    <w:rsid w:val="003558A9"/>
    <w:rsid w:val="00355BB4"/>
    <w:rsid w:val="00355CF4"/>
    <w:rsid w:val="003563EC"/>
    <w:rsid w:val="00356472"/>
    <w:rsid w:val="0035693C"/>
    <w:rsid w:val="00356AD4"/>
    <w:rsid w:val="00356F55"/>
    <w:rsid w:val="0035726D"/>
    <w:rsid w:val="0035738B"/>
    <w:rsid w:val="00357D4D"/>
    <w:rsid w:val="0036050B"/>
    <w:rsid w:val="00360862"/>
    <w:rsid w:val="00360A06"/>
    <w:rsid w:val="00360C2D"/>
    <w:rsid w:val="00360D34"/>
    <w:rsid w:val="00360F1E"/>
    <w:rsid w:val="00361238"/>
    <w:rsid w:val="00362629"/>
    <w:rsid w:val="003626CC"/>
    <w:rsid w:val="00362B16"/>
    <w:rsid w:val="00363455"/>
    <w:rsid w:val="00363F0E"/>
    <w:rsid w:val="00363F55"/>
    <w:rsid w:val="00364038"/>
    <w:rsid w:val="00364089"/>
    <w:rsid w:val="00364265"/>
    <w:rsid w:val="00364319"/>
    <w:rsid w:val="003646E7"/>
    <w:rsid w:val="00364E11"/>
    <w:rsid w:val="003650DA"/>
    <w:rsid w:val="00365AE6"/>
    <w:rsid w:val="00365DFF"/>
    <w:rsid w:val="00366912"/>
    <w:rsid w:val="00366CE9"/>
    <w:rsid w:val="00366D06"/>
    <w:rsid w:val="0036741F"/>
    <w:rsid w:val="0036798A"/>
    <w:rsid w:val="003704AA"/>
    <w:rsid w:val="00370EBB"/>
    <w:rsid w:val="00370F1F"/>
    <w:rsid w:val="00370FD7"/>
    <w:rsid w:val="00371107"/>
    <w:rsid w:val="0037146C"/>
    <w:rsid w:val="003718AA"/>
    <w:rsid w:val="00371ACF"/>
    <w:rsid w:val="00371B2A"/>
    <w:rsid w:val="00371D3B"/>
    <w:rsid w:val="0037363C"/>
    <w:rsid w:val="003736EE"/>
    <w:rsid w:val="0037391A"/>
    <w:rsid w:val="00373998"/>
    <w:rsid w:val="00373B76"/>
    <w:rsid w:val="00373D15"/>
    <w:rsid w:val="003742AF"/>
    <w:rsid w:val="00374565"/>
    <w:rsid w:val="0037477D"/>
    <w:rsid w:val="00374843"/>
    <w:rsid w:val="003748BA"/>
    <w:rsid w:val="00374A31"/>
    <w:rsid w:val="00374EBA"/>
    <w:rsid w:val="00374FA7"/>
    <w:rsid w:val="0037592C"/>
    <w:rsid w:val="00375CF9"/>
    <w:rsid w:val="003764A3"/>
    <w:rsid w:val="00377897"/>
    <w:rsid w:val="00377B48"/>
    <w:rsid w:val="00377CEA"/>
    <w:rsid w:val="00377F20"/>
    <w:rsid w:val="00377FAB"/>
    <w:rsid w:val="00380093"/>
    <w:rsid w:val="00380C8F"/>
    <w:rsid w:val="003819E5"/>
    <w:rsid w:val="00381AA5"/>
    <w:rsid w:val="00381EED"/>
    <w:rsid w:val="0038217F"/>
    <w:rsid w:val="00382327"/>
    <w:rsid w:val="00382BC0"/>
    <w:rsid w:val="00382E12"/>
    <w:rsid w:val="0038325B"/>
    <w:rsid w:val="003832BA"/>
    <w:rsid w:val="003835DE"/>
    <w:rsid w:val="00383C63"/>
    <w:rsid w:val="00384CD8"/>
    <w:rsid w:val="00384E45"/>
    <w:rsid w:val="0038520C"/>
    <w:rsid w:val="00385DDD"/>
    <w:rsid w:val="00386161"/>
    <w:rsid w:val="00386687"/>
    <w:rsid w:val="00386B38"/>
    <w:rsid w:val="00387554"/>
    <w:rsid w:val="0038767F"/>
    <w:rsid w:val="0038787E"/>
    <w:rsid w:val="003905A4"/>
    <w:rsid w:val="003913E6"/>
    <w:rsid w:val="003917A5"/>
    <w:rsid w:val="00392669"/>
    <w:rsid w:val="00392696"/>
    <w:rsid w:val="003926D1"/>
    <w:rsid w:val="00392810"/>
    <w:rsid w:val="00392990"/>
    <w:rsid w:val="00393DA6"/>
    <w:rsid w:val="003941BC"/>
    <w:rsid w:val="00394AC9"/>
    <w:rsid w:val="003953A9"/>
    <w:rsid w:val="00395589"/>
    <w:rsid w:val="00395861"/>
    <w:rsid w:val="0039593B"/>
    <w:rsid w:val="00395ADA"/>
    <w:rsid w:val="00396366"/>
    <w:rsid w:val="0039645C"/>
    <w:rsid w:val="00397283"/>
    <w:rsid w:val="00397297"/>
    <w:rsid w:val="00397734"/>
    <w:rsid w:val="00397A7A"/>
    <w:rsid w:val="003A025A"/>
    <w:rsid w:val="003A0502"/>
    <w:rsid w:val="003A09BA"/>
    <w:rsid w:val="003A0A1D"/>
    <w:rsid w:val="003A151D"/>
    <w:rsid w:val="003A16FA"/>
    <w:rsid w:val="003A19F5"/>
    <w:rsid w:val="003A1DB6"/>
    <w:rsid w:val="003A1DF6"/>
    <w:rsid w:val="003A2331"/>
    <w:rsid w:val="003A28ED"/>
    <w:rsid w:val="003A2B4D"/>
    <w:rsid w:val="003A2CFD"/>
    <w:rsid w:val="003A30AC"/>
    <w:rsid w:val="003A32A9"/>
    <w:rsid w:val="003A34C9"/>
    <w:rsid w:val="003A3A89"/>
    <w:rsid w:val="003A3D5F"/>
    <w:rsid w:val="003A4200"/>
    <w:rsid w:val="003A4243"/>
    <w:rsid w:val="003A4466"/>
    <w:rsid w:val="003A463E"/>
    <w:rsid w:val="003A4CAD"/>
    <w:rsid w:val="003A541F"/>
    <w:rsid w:val="003A5569"/>
    <w:rsid w:val="003A57B2"/>
    <w:rsid w:val="003A5915"/>
    <w:rsid w:val="003A5976"/>
    <w:rsid w:val="003A5E14"/>
    <w:rsid w:val="003A5FEF"/>
    <w:rsid w:val="003A69B2"/>
    <w:rsid w:val="003A69D0"/>
    <w:rsid w:val="003A6C19"/>
    <w:rsid w:val="003A76D9"/>
    <w:rsid w:val="003A7A83"/>
    <w:rsid w:val="003B02AD"/>
    <w:rsid w:val="003B042B"/>
    <w:rsid w:val="003B07B9"/>
    <w:rsid w:val="003B0A8E"/>
    <w:rsid w:val="003B0CC1"/>
    <w:rsid w:val="003B0DAB"/>
    <w:rsid w:val="003B1181"/>
    <w:rsid w:val="003B1955"/>
    <w:rsid w:val="003B19F7"/>
    <w:rsid w:val="003B1BDA"/>
    <w:rsid w:val="003B2239"/>
    <w:rsid w:val="003B28B0"/>
    <w:rsid w:val="003B297B"/>
    <w:rsid w:val="003B2E74"/>
    <w:rsid w:val="003B2F06"/>
    <w:rsid w:val="003B3132"/>
    <w:rsid w:val="003B3255"/>
    <w:rsid w:val="003B3370"/>
    <w:rsid w:val="003B3DCE"/>
    <w:rsid w:val="003B3E83"/>
    <w:rsid w:val="003B40E2"/>
    <w:rsid w:val="003B46CC"/>
    <w:rsid w:val="003B5605"/>
    <w:rsid w:val="003B5953"/>
    <w:rsid w:val="003B5C1C"/>
    <w:rsid w:val="003B5E49"/>
    <w:rsid w:val="003B629A"/>
    <w:rsid w:val="003B62E9"/>
    <w:rsid w:val="003B6672"/>
    <w:rsid w:val="003B6A3E"/>
    <w:rsid w:val="003B6C2C"/>
    <w:rsid w:val="003B7280"/>
    <w:rsid w:val="003B7473"/>
    <w:rsid w:val="003B76DC"/>
    <w:rsid w:val="003B79A1"/>
    <w:rsid w:val="003C00EE"/>
    <w:rsid w:val="003C03C1"/>
    <w:rsid w:val="003C0910"/>
    <w:rsid w:val="003C0DE3"/>
    <w:rsid w:val="003C0E73"/>
    <w:rsid w:val="003C1078"/>
    <w:rsid w:val="003C181B"/>
    <w:rsid w:val="003C19B7"/>
    <w:rsid w:val="003C1B04"/>
    <w:rsid w:val="003C1C71"/>
    <w:rsid w:val="003C23B7"/>
    <w:rsid w:val="003C252D"/>
    <w:rsid w:val="003C28D8"/>
    <w:rsid w:val="003C2C69"/>
    <w:rsid w:val="003C386B"/>
    <w:rsid w:val="003C3FDB"/>
    <w:rsid w:val="003C4152"/>
    <w:rsid w:val="003C415A"/>
    <w:rsid w:val="003C41C4"/>
    <w:rsid w:val="003C41D7"/>
    <w:rsid w:val="003C433A"/>
    <w:rsid w:val="003C4C23"/>
    <w:rsid w:val="003C5152"/>
    <w:rsid w:val="003C51B7"/>
    <w:rsid w:val="003C51BC"/>
    <w:rsid w:val="003C590B"/>
    <w:rsid w:val="003C5A25"/>
    <w:rsid w:val="003C5D37"/>
    <w:rsid w:val="003C63A9"/>
    <w:rsid w:val="003C68AC"/>
    <w:rsid w:val="003C6D74"/>
    <w:rsid w:val="003C6FE0"/>
    <w:rsid w:val="003C79E1"/>
    <w:rsid w:val="003D05C7"/>
    <w:rsid w:val="003D067B"/>
    <w:rsid w:val="003D089A"/>
    <w:rsid w:val="003D1043"/>
    <w:rsid w:val="003D1542"/>
    <w:rsid w:val="003D18CE"/>
    <w:rsid w:val="003D1993"/>
    <w:rsid w:val="003D27A4"/>
    <w:rsid w:val="003D2FB9"/>
    <w:rsid w:val="003D33B9"/>
    <w:rsid w:val="003D3526"/>
    <w:rsid w:val="003D3619"/>
    <w:rsid w:val="003D38B5"/>
    <w:rsid w:val="003D3E7E"/>
    <w:rsid w:val="003D42B9"/>
    <w:rsid w:val="003D45CC"/>
    <w:rsid w:val="003D473A"/>
    <w:rsid w:val="003D4798"/>
    <w:rsid w:val="003D47AA"/>
    <w:rsid w:val="003D47E1"/>
    <w:rsid w:val="003D4C1B"/>
    <w:rsid w:val="003D582C"/>
    <w:rsid w:val="003D5AAF"/>
    <w:rsid w:val="003D5B14"/>
    <w:rsid w:val="003D5BDE"/>
    <w:rsid w:val="003D61FF"/>
    <w:rsid w:val="003D64CC"/>
    <w:rsid w:val="003D67F4"/>
    <w:rsid w:val="003D6AC0"/>
    <w:rsid w:val="003D6B98"/>
    <w:rsid w:val="003D7083"/>
    <w:rsid w:val="003D7AB1"/>
    <w:rsid w:val="003D7E48"/>
    <w:rsid w:val="003E0007"/>
    <w:rsid w:val="003E0AD4"/>
    <w:rsid w:val="003E0D70"/>
    <w:rsid w:val="003E152D"/>
    <w:rsid w:val="003E1673"/>
    <w:rsid w:val="003E1D35"/>
    <w:rsid w:val="003E200B"/>
    <w:rsid w:val="003E2212"/>
    <w:rsid w:val="003E236B"/>
    <w:rsid w:val="003E2FAC"/>
    <w:rsid w:val="003E32EC"/>
    <w:rsid w:val="003E3338"/>
    <w:rsid w:val="003E345E"/>
    <w:rsid w:val="003E3B5B"/>
    <w:rsid w:val="003E4211"/>
    <w:rsid w:val="003E44A6"/>
    <w:rsid w:val="003E4CFF"/>
    <w:rsid w:val="003E4D2E"/>
    <w:rsid w:val="003E5172"/>
    <w:rsid w:val="003E52C5"/>
    <w:rsid w:val="003E59FC"/>
    <w:rsid w:val="003E5AAB"/>
    <w:rsid w:val="003E5E53"/>
    <w:rsid w:val="003E60B9"/>
    <w:rsid w:val="003E6494"/>
    <w:rsid w:val="003E6779"/>
    <w:rsid w:val="003E68FB"/>
    <w:rsid w:val="003E6A04"/>
    <w:rsid w:val="003E6F17"/>
    <w:rsid w:val="003E7217"/>
    <w:rsid w:val="003E725C"/>
    <w:rsid w:val="003E7596"/>
    <w:rsid w:val="003E75AA"/>
    <w:rsid w:val="003E7721"/>
    <w:rsid w:val="003E7993"/>
    <w:rsid w:val="003E7BBC"/>
    <w:rsid w:val="003F0535"/>
    <w:rsid w:val="003F054B"/>
    <w:rsid w:val="003F0571"/>
    <w:rsid w:val="003F060C"/>
    <w:rsid w:val="003F0745"/>
    <w:rsid w:val="003F09DE"/>
    <w:rsid w:val="003F12D7"/>
    <w:rsid w:val="003F1336"/>
    <w:rsid w:val="003F1C47"/>
    <w:rsid w:val="003F1C78"/>
    <w:rsid w:val="003F1FB3"/>
    <w:rsid w:val="003F2263"/>
    <w:rsid w:val="003F2583"/>
    <w:rsid w:val="003F2AE2"/>
    <w:rsid w:val="003F303A"/>
    <w:rsid w:val="003F3429"/>
    <w:rsid w:val="003F3953"/>
    <w:rsid w:val="003F3B2C"/>
    <w:rsid w:val="003F3DBE"/>
    <w:rsid w:val="003F43CB"/>
    <w:rsid w:val="003F49DC"/>
    <w:rsid w:val="003F5554"/>
    <w:rsid w:val="003F5B47"/>
    <w:rsid w:val="003F5E39"/>
    <w:rsid w:val="003F6740"/>
    <w:rsid w:val="003F6752"/>
    <w:rsid w:val="003F6778"/>
    <w:rsid w:val="003F78B3"/>
    <w:rsid w:val="0040067C"/>
    <w:rsid w:val="00400D4E"/>
    <w:rsid w:val="0040146C"/>
    <w:rsid w:val="0040153C"/>
    <w:rsid w:val="004015D1"/>
    <w:rsid w:val="004015D3"/>
    <w:rsid w:val="0040164D"/>
    <w:rsid w:val="00401A6D"/>
    <w:rsid w:val="0040265E"/>
    <w:rsid w:val="00402961"/>
    <w:rsid w:val="00402F47"/>
    <w:rsid w:val="00402FBA"/>
    <w:rsid w:val="0040360D"/>
    <w:rsid w:val="004036EC"/>
    <w:rsid w:val="004037A0"/>
    <w:rsid w:val="00403A43"/>
    <w:rsid w:val="00403B20"/>
    <w:rsid w:val="00403C85"/>
    <w:rsid w:val="004045CF"/>
    <w:rsid w:val="00404B7D"/>
    <w:rsid w:val="00404CDC"/>
    <w:rsid w:val="00405102"/>
    <w:rsid w:val="004051CF"/>
    <w:rsid w:val="004052CB"/>
    <w:rsid w:val="004057A0"/>
    <w:rsid w:val="00405D1F"/>
    <w:rsid w:val="00406523"/>
    <w:rsid w:val="0040696D"/>
    <w:rsid w:val="00406B77"/>
    <w:rsid w:val="00406BF4"/>
    <w:rsid w:val="004070B1"/>
    <w:rsid w:val="0040757E"/>
    <w:rsid w:val="00407FED"/>
    <w:rsid w:val="0041004D"/>
    <w:rsid w:val="00410200"/>
    <w:rsid w:val="004102B0"/>
    <w:rsid w:val="004112E6"/>
    <w:rsid w:val="00412117"/>
    <w:rsid w:val="00412149"/>
    <w:rsid w:val="00412C0D"/>
    <w:rsid w:val="0041373F"/>
    <w:rsid w:val="00413988"/>
    <w:rsid w:val="004140D9"/>
    <w:rsid w:val="004141B2"/>
    <w:rsid w:val="00414420"/>
    <w:rsid w:val="004145B0"/>
    <w:rsid w:val="00414B31"/>
    <w:rsid w:val="00414C61"/>
    <w:rsid w:val="00415719"/>
    <w:rsid w:val="00415ABC"/>
    <w:rsid w:val="00415AE8"/>
    <w:rsid w:val="00416EC3"/>
    <w:rsid w:val="00417993"/>
    <w:rsid w:val="00417CFE"/>
    <w:rsid w:val="00417FB8"/>
    <w:rsid w:val="004200CC"/>
    <w:rsid w:val="0042011E"/>
    <w:rsid w:val="00420CB5"/>
    <w:rsid w:val="00420D21"/>
    <w:rsid w:val="004213B7"/>
    <w:rsid w:val="00421C31"/>
    <w:rsid w:val="004220BF"/>
    <w:rsid w:val="0042225E"/>
    <w:rsid w:val="0042293C"/>
    <w:rsid w:val="00422B04"/>
    <w:rsid w:val="00422C7D"/>
    <w:rsid w:val="004234F9"/>
    <w:rsid w:val="00423628"/>
    <w:rsid w:val="0042364F"/>
    <w:rsid w:val="00423A8E"/>
    <w:rsid w:val="004243B3"/>
    <w:rsid w:val="004249B2"/>
    <w:rsid w:val="00424CB6"/>
    <w:rsid w:val="00424E21"/>
    <w:rsid w:val="00424E6D"/>
    <w:rsid w:val="004252FD"/>
    <w:rsid w:val="004255A7"/>
    <w:rsid w:val="00425782"/>
    <w:rsid w:val="0042599D"/>
    <w:rsid w:val="00425B46"/>
    <w:rsid w:val="0042672B"/>
    <w:rsid w:val="004277D8"/>
    <w:rsid w:val="00427BD3"/>
    <w:rsid w:val="00427CF7"/>
    <w:rsid w:val="00427ECD"/>
    <w:rsid w:val="004300CA"/>
    <w:rsid w:val="004308A1"/>
    <w:rsid w:val="00430C51"/>
    <w:rsid w:val="00430E95"/>
    <w:rsid w:val="00431425"/>
    <w:rsid w:val="004314CB"/>
    <w:rsid w:val="004316CB"/>
    <w:rsid w:val="004319AE"/>
    <w:rsid w:val="00431A33"/>
    <w:rsid w:val="00431B69"/>
    <w:rsid w:val="00432B8B"/>
    <w:rsid w:val="00432F90"/>
    <w:rsid w:val="00433688"/>
    <w:rsid w:val="00433700"/>
    <w:rsid w:val="0043381F"/>
    <w:rsid w:val="0043389D"/>
    <w:rsid w:val="00433F01"/>
    <w:rsid w:val="004341E8"/>
    <w:rsid w:val="004349F0"/>
    <w:rsid w:val="00434B8C"/>
    <w:rsid w:val="0043535F"/>
    <w:rsid w:val="004354CF"/>
    <w:rsid w:val="0043606F"/>
    <w:rsid w:val="0043670E"/>
    <w:rsid w:val="00436876"/>
    <w:rsid w:val="00436A5D"/>
    <w:rsid w:val="0043723D"/>
    <w:rsid w:val="004377F2"/>
    <w:rsid w:val="004401E5"/>
    <w:rsid w:val="0044058D"/>
    <w:rsid w:val="004409DC"/>
    <w:rsid w:val="00440A4E"/>
    <w:rsid w:val="00440AE5"/>
    <w:rsid w:val="00440BA8"/>
    <w:rsid w:val="00441161"/>
    <w:rsid w:val="00441229"/>
    <w:rsid w:val="00441473"/>
    <w:rsid w:val="00441A2B"/>
    <w:rsid w:val="00441A32"/>
    <w:rsid w:val="004420DF"/>
    <w:rsid w:val="004424F4"/>
    <w:rsid w:val="00442678"/>
    <w:rsid w:val="00442D98"/>
    <w:rsid w:val="00442EBF"/>
    <w:rsid w:val="00442EE5"/>
    <w:rsid w:val="004438E8"/>
    <w:rsid w:val="004445AD"/>
    <w:rsid w:val="00445ECE"/>
    <w:rsid w:val="00445F62"/>
    <w:rsid w:val="00446E2C"/>
    <w:rsid w:val="00446F92"/>
    <w:rsid w:val="004470B3"/>
    <w:rsid w:val="004470F4"/>
    <w:rsid w:val="004472AC"/>
    <w:rsid w:val="004475AE"/>
    <w:rsid w:val="00447D55"/>
    <w:rsid w:val="00447EC7"/>
    <w:rsid w:val="0045094A"/>
    <w:rsid w:val="0045096F"/>
    <w:rsid w:val="0045154B"/>
    <w:rsid w:val="00451EED"/>
    <w:rsid w:val="00452005"/>
    <w:rsid w:val="00452197"/>
    <w:rsid w:val="00452667"/>
    <w:rsid w:val="00452E37"/>
    <w:rsid w:val="004531DC"/>
    <w:rsid w:val="004538B8"/>
    <w:rsid w:val="00453FC3"/>
    <w:rsid w:val="00454969"/>
    <w:rsid w:val="00454D38"/>
    <w:rsid w:val="00454F95"/>
    <w:rsid w:val="00455136"/>
    <w:rsid w:val="0045579E"/>
    <w:rsid w:val="00455837"/>
    <w:rsid w:val="00455CE8"/>
    <w:rsid w:val="004560E5"/>
    <w:rsid w:val="0045611B"/>
    <w:rsid w:val="00456433"/>
    <w:rsid w:val="00456574"/>
    <w:rsid w:val="0045666E"/>
    <w:rsid w:val="00457251"/>
    <w:rsid w:val="00457C41"/>
    <w:rsid w:val="00460986"/>
    <w:rsid w:val="00460E0E"/>
    <w:rsid w:val="00461620"/>
    <w:rsid w:val="00461E0B"/>
    <w:rsid w:val="004623D7"/>
    <w:rsid w:val="00462554"/>
    <w:rsid w:val="0046271F"/>
    <w:rsid w:val="00462A25"/>
    <w:rsid w:val="00462E36"/>
    <w:rsid w:val="0046362B"/>
    <w:rsid w:val="004636BB"/>
    <w:rsid w:val="00463D2B"/>
    <w:rsid w:val="00463FDD"/>
    <w:rsid w:val="00464902"/>
    <w:rsid w:val="00464A08"/>
    <w:rsid w:val="00464B95"/>
    <w:rsid w:val="004652DE"/>
    <w:rsid w:val="0046630B"/>
    <w:rsid w:val="004667E8"/>
    <w:rsid w:val="00466AD7"/>
    <w:rsid w:val="004672FF"/>
    <w:rsid w:val="004679A6"/>
    <w:rsid w:val="00470696"/>
    <w:rsid w:val="00470745"/>
    <w:rsid w:val="00470E5C"/>
    <w:rsid w:val="0047108F"/>
    <w:rsid w:val="00471211"/>
    <w:rsid w:val="00471A09"/>
    <w:rsid w:val="00471B6B"/>
    <w:rsid w:val="00471E3B"/>
    <w:rsid w:val="004720E0"/>
    <w:rsid w:val="004722FB"/>
    <w:rsid w:val="00472AC7"/>
    <w:rsid w:val="00472BB3"/>
    <w:rsid w:val="00472DCA"/>
    <w:rsid w:val="004731CA"/>
    <w:rsid w:val="00473D35"/>
    <w:rsid w:val="00474FC4"/>
    <w:rsid w:val="00475115"/>
    <w:rsid w:val="004751C8"/>
    <w:rsid w:val="004752C4"/>
    <w:rsid w:val="00475C18"/>
    <w:rsid w:val="00475D6E"/>
    <w:rsid w:val="00476124"/>
    <w:rsid w:val="004761E4"/>
    <w:rsid w:val="00476C9A"/>
    <w:rsid w:val="00476CC6"/>
    <w:rsid w:val="00477279"/>
    <w:rsid w:val="0047772B"/>
    <w:rsid w:val="00480A6D"/>
    <w:rsid w:val="00480AB8"/>
    <w:rsid w:val="00480B6B"/>
    <w:rsid w:val="004813D2"/>
    <w:rsid w:val="00481BD9"/>
    <w:rsid w:val="0048205A"/>
    <w:rsid w:val="00482148"/>
    <w:rsid w:val="00482444"/>
    <w:rsid w:val="00482673"/>
    <w:rsid w:val="00482B0F"/>
    <w:rsid w:val="00482BA8"/>
    <w:rsid w:val="00482BC7"/>
    <w:rsid w:val="00482CAB"/>
    <w:rsid w:val="00483B42"/>
    <w:rsid w:val="00484921"/>
    <w:rsid w:val="00484941"/>
    <w:rsid w:val="00484F24"/>
    <w:rsid w:val="004852EE"/>
    <w:rsid w:val="00485A4C"/>
    <w:rsid w:val="0048685C"/>
    <w:rsid w:val="004871D3"/>
    <w:rsid w:val="004879D8"/>
    <w:rsid w:val="00487E85"/>
    <w:rsid w:val="004900E0"/>
    <w:rsid w:val="004901EE"/>
    <w:rsid w:val="0049071A"/>
    <w:rsid w:val="004907B5"/>
    <w:rsid w:val="00490A2D"/>
    <w:rsid w:val="00490B27"/>
    <w:rsid w:val="00490B51"/>
    <w:rsid w:val="00490FF4"/>
    <w:rsid w:val="0049208A"/>
    <w:rsid w:val="004931A5"/>
    <w:rsid w:val="00493772"/>
    <w:rsid w:val="004937D0"/>
    <w:rsid w:val="0049413C"/>
    <w:rsid w:val="00494471"/>
    <w:rsid w:val="0049478F"/>
    <w:rsid w:val="00494809"/>
    <w:rsid w:val="00494DFC"/>
    <w:rsid w:val="00494E93"/>
    <w:rsid w:val="00495827"/>
    <w:rsid w:val="00495AC5"/>
    <w:rsid w:val="00496264"/>
    <w:rsid w:val="004962B2"/>
    <w:rsid w:val="00496B1E"/>
    <w:rsid w:val="00496FB0"/>
    <w:rsid w:val="004972C4"/>
    <w:rsid w:val="00497AE0"/>
    <w:rsid w:val="00497DD2"/>
    <w:rsid w:val="00497FD3"/>
    <w:rsid w:val="004A0172"/>
    <w:rsid w:val="004A050B"/>
    <w:rsid w:val="004A07A2"/>
    <w:rsid w:val="004A085F"/>
    <w:rsid w:val="004A15C2"/>
    <w:rsid w:val="004A1A3E"/>
    <w:rsid w:val="004A1A57"/>
    <w:rsid w:val="004A1E92"/>
    <w:rsid w:val="004A2355"/>
    <w:rsid w:val="004A2780"/>
    <w:rsid w:val="004A2DA0"/>
    <w:rsid w:val="004A33C8"/>
    <w:rsid w:val="004A3510"/>
    <w:rsid w:val="004A3546"/>
    <w:rsid w:val="004A35B3"/>
    <w:rsid w:val="004A3A4F"/>
    <w:rsid w:val="004A4784"/>
    <w:rsid w:val="004A47A1"/>
    <w:rsid w:val="004A5002"/>
    <w:rsid w:val="004A529A"/>
    <w:rsid w:val="004A53AC"/>
    <w:rsid w:val="004A59B3"/>
    <w:rsid w:val="004A5E34"/>
    <w:rsid w:val="004A6162"/>
    <w:rsid w:val="004A685D"/>
    <w:rsid w:val="004A6CD9"/>
    <w:rsid w:val="004A6FD6"/>
    <w:rsid w:val="004A71EB"/>
    <w:rsid w:val="004A7878"/>
    <w:rsid w:val="004B004C"/>
    <w:rsid w:val="004B0D38"/>
    <w:rsid w:val="004B0D90"/>
    <w:rsid w:val="004B1087"/>
    <w:rsid w:val="004B19F3"/>
    <w:rsid w:val="004B1B05"/>
    <w:rsid w:val="004B3108"/>
    <w:rsid w:val="004B33E5"/>
    <w:rsid w:val="004B3684"/>
    <w:rsid w:val="004B379B"/>
    <w:rsid w:val="004B398E"/>
    <w:rsid w:val="004B3A80"/>
    <w:rsid w:val="004B3E70"/>
    <w:rsid w:val="004B45EA"/>
    <w:rsid w:val="004B4971"/>
    <w:rsid w:val="004B4EC7"/>
    <w:rsid w:val="004B5950"/>
    <w:rsid w:val="004B5D96"/>
    <w:rsid w:val="004B5DD4"/>
    <w:rsid w:val="004B5F25"/>
    <w:rsid w:val="004B640A"/>
    <w:rsid w:val="004B65E0"/>
    <w:rsid w:val="004B66E1"/>
    <w:rsid w:val="004B6A12"/>
    <w:rsid w:val="004B6AD3"/>
    <w:rsid w:val="004B6BD1"/>
    <w:rsid w:val="004B6EA5"/>
    <w:rsid w:val="004B6FCD"/>
    <w:rsid w:val="004B7671"/>
    <w:rsid w:val="004C0047"/>
    <w:rsid w:val="004C06C3"/>
    <w:rsid w:val="004C0A97"/>
    <w:rsid w:val="004C0B56"/>
    <w:rsid w:val="004C0EF8"/>
    <w:rsid w:val="004C1330"/>
    <w:rsid w:val="004C2142"/>
    <w:rsid w:val="004C217E"/>
    <w:rsid w:val="004C2397"/>
    <w:rsid w:val="004C239C"/>
    <w:rsid w:val="004C2F5B"/>
    <w:rsid w:val="004C2F89"/>
    <w:rsid w:val="004C2F8B"/>
    <w:rsid w:val="004C2F95"/>
    <w:rsid w:val="004C4B74"/>
    <w:rsid w:val="004C4C53"/>
    <w:rsid w:val="004C4C83"/>
    <w:rsid w:val="004C4D39"/>
    <w:rsid w:val="004C4D64"/>
    <w:rsid w:val="004C5076"/>
    <w:rsid w:val="004C534A"/>
    <w:rsid w:val="004C5607"/>
    <w:rsid w:val="004C5B69"/>
    <w:rsid w:val="004C606A"/>
    <w:rsid w:val="004C665E"/>
    <w:rsid w:val="004C69FC"/>
    <w:rsid w:val="004C6AA5"/>
    <w:rsid w:val="004C6AAD"/>
    <w:rsid w:val="004C6C1E"/>
    <w:rsid w:val="004C6E71"/>
    <w:rsid w:val="004C7613"/>
    <w:rsid w:val="004C76C9"/>
    <w:rsid w:val="004C78DF"/>
    <w:rsid w:val="004C79E3"/>
    <w:rsid w:val="004C7A9C"/>
    <w:rsid w:val="004C7AF9"/>
    <w:rsid w:val="004D0158"/>
    <w:rsid w:val="004D03DC"/>
    <w:rsid w:val="004D0BB3"/>
    <w:rsid w:val="004D0EDC"/>
    <w:rsid w:val="004D1AD9"/>
    <w:rsid w:val="004D1EC0"/>
    <w:rsid w:val="004D22E3"/>
    <w:rsid w:val="004D25CF"/>
    <w:rsid w:val="004D260D"/>
    <w:rsid w:val="004D2E2C"/>
    <w:rsid w:val="004D342A"/>
    <w:rsid w:val="004D354C"/>
    <w:rsid w:val="004D35A0"/>
    <w:rsid w:val="004D43FC"/>
    <w:rsid w:val="004D4788"/>
    <w:rsid w:val="004D48DD"/>
    <w:rsid w:val="004D4EFF"/>
    <w:rsid w:val="004D51BE"/>
    <w:rsid w:val="004D51E7"/>
    <w:rsid w:val="004D539C"/>
    <w:rsid w:val="004D5523"/>
    <w:rsid w:val="004D5775"/>
    <w:rsid w:val="004D5A52"/>
    <w:rsid w:val="004D5FBD"/>
    <w:rsid w:val="004D6088"/>
    <w:rsid w:val="004D60E8"/>
    <w:rsid w:val="004D61BC"/>
    <w:rsid w:val="004D75A7"/>
    <w:rsid w:val="004D7700"/>
    <w:rsid w:val="004D78D2"/>
    <w:rsid w:val="004D79D5"/>
    <w:rsid w:val="004E000C"/>
    <w:rsid w:val="004E00DD"/>
    <w:rsid w:val="004E04D0"/>
    <w:rsid w:val="004E0BB2"/>
    <w:rsid w:val="004E0D48"/>
    <w:rsid w:val="004E1340"/>
    <w:rsid w:val="004E1421"/>
    <w:rsid w:val="004E1949"/>
    <w:rsid w:val="004E1D6C"/>
    <w:rsid w:val="004E2280"/>
    <w:rsid w:val="004E2678"/>
    <w:rsid w:val="004E3A21"/>
    <w:rsid w:val="004E4404"/>
    <w:rsid w:val="004E4EBC"/>
    <w:rsid w:val="004E4F18"/>
    <w:rsid w:val="004E4F8C"/>
    <w:rsid w:val="004E5734"/>
    <w:rsid w:val="004E6175"/>
    <w:rsid w:val="004E61BE"/>
    <w:rsid w:val="004E6C3D"/>
    <w:rsid w:val="004E75A0"/>
    <w:rsid w:val="004E7B5F"/>
    <w:rsid w:val="004F00E8"/>
    <w:rsid w:val="004F0125"/>
    <w:rsid w:val="004F01AE"/>
    <w:rsid w:val="004F01C3"/>
    <w:rsid w:val="004F03F9"/>
    <w:rsid w:val="004F042A"/>
    <w:rsid w:val="004F0630"/>
    <w:rsid w:val="004F08AE"/>
    <w:rsid w:val="004F198C"/>
    <w:rsid w:val="004F1EA7"/>
    <w:rsid w:val="004F2006"/>
    <w:rsid w:val="004F2026"/>
    <w:rsid w:val="004F21B5"/>
    <w:rsid w:val="004F2A12"/>
    <w:rsid w:val="004F2B81"/>
    <w:rsid w:val="004F2FE2"/>
    <w:rsid w:val="004F3B4E"/>
    <w:rsid w:val="004F42A4"/>
    <w:rsid w:val="004F434E"/>
    <w:rsid w:val="004F4DC7"/>
    <w:rsid w:val="004F4FB2"/>
    <w:rsid w:val="004F5185"/>
    <w:rsid w:val="004F5187"/>
    <w:rsid w:val="004F52B1"/>
    <w:rsid w:val="004F52FE"/>
    <w:rsid w:val="004F6788"/>
    <w:rsid w:val="004F698E"/>
    <w:rsid w:val="004F753D"/>
    <w:rsid w:val="004F756F"/>
    <w:rsid w:val="004F75EC"/>
    <w:rsid w:val="004F799F"/>
    <w:rsid w:val="004F7DA3"/>
    <w:rsid w:val="004F7F10"/>
    <w:rsid w:val="00500B38"/>
    <w:rsid w:val="00501483"/>
    <w:rsid w:val="005016CF"/>
    <w:rsid w:val="0050196B"/>
    <w:rsid w:val="00501B67"/>
    <w:rsid w:val="00501E31"/>
    <w:rsid w:val="00501E36"/>
    <w:rsid w:val="005021CE"/>
    <w:rsid w:val="00502265"/>
    <w:rsid w:val="005024C9"/>
    <w:rsid w:val="00502EC4"/>
    <w:rsid w:val="0050327E"/>
    <w:rsid w:val="00503B5E"/>
    <w:rsid w:val="00503FB2"/>
    <w:rsid w:val="005040E6"/>
    <w:rsid w:val="00505520"/>
    <w:rsid w:val="00505670"/>
    <w:rsid w:val="00505E1D"/>
    <w:rsid w:val="00505F4A"/>
    <w:rsid w:val="0050640B"/>
    <w:rsid w:val="005065D9"/>
    <w:rsid w:val="0050682E"/>
    <w:rsid w:val="00506DF4"/>
    <w:rsid w:val="00507426"/>
    <w:rsid w:val="00507C46"/>
    <w:rsid w:val="00510C84"/>
    <w:rsid w:val="00510F8F"/>
    <w:rsid w:val="005110EB"/>
    <w:rsid w:val="0051139F"/>
    <w:rsid w:val="0051150D"/>
    <w:rsid w:val="005115ED"/>
    <w:rsid w:val="005118D1"/>
    <w:rsid w:val="00511A3F"/>
    <w:rsid w:val="00511AAB"/>
    <w:rsid w:val="00511CE2"/>
    <w:rsid w:val="00511D81"/>
    <w:rsid w:val="00512085"/>
    <w:rsid w:val="005125DE"/>
    <w:rsid w:val="0051268E"/>
    <w:rsid w:val="00513876"/>
    <w:rsid w:val="00513ABD"/>
    <w:rsid w:val="00514586"/>
    <w:rsid w:val="0051476C"/>
    <w:rsid w:val="00515B01"/>
    <w:rsid w:val="00515B06"/>
    <w:rsid w:val="00515C80"/>
    <w:rsid w:val="00516205"/>
    <w:rsid w:val="00516363"/>
    <w:rsid w:val="0051640E"/>
    <w:rsid w:val="005169D1"/>
    <w:rsid w:val="00516C52"/>
    <w:rsid w:val="00516DEB"/>
    <w:rsid w:val="005178C9"/>
    <w:rsid w:val="00517A2C"/>
    <w:rsid w:val="00520555"/>
    <w:rsid w:val="0052141B"/>
    <w:rsid w:val="00521A19"/>
    <w:rsid w:val="00521AB2"/>
    <w:rsid w:val="00521AC6"/>
    <w:rsid w:val="00522076"/>
    <w:rsid w:val="0052279D"/>
    <w:rsid w:val="00522A2A"/>
    <w:rsid w:val="00522A2E"/>
    <w:rsid w:val="00522E05"/>
    <w:rsid w:val="00522EEC"/>
    <w:rsid w:val="005230DB"/>
    <w:rsid w:val="005230DE"/>
    <w:rsid w:val="005234BD"/>
    <w:rsid w:val="00523BAD"/>
    <w:rsid w:val="00523D02"/>
    <w:rsid w:val="0052416B"/>
    <w:rsid w:val="005241F6"/>
    <w:rsid w:val="00524268"/>
    <w:rsid w:val="005242C6"/>
    <w:rsid w:val="00524407"/>
    <w:rsid w:val="0052553E"/>
    <w:rsid w:val="00525F43"/>
    <w:rsid w:val="005263B7"/>
    <w:rsid w:val="005266EB"/>
    <w:rsid w:val="0052684D"/>
    <w:rsid w:val="00526AB9"/>
    <w:rsid w:val="00526E43"/>
    <w:rsid w:val="005302FD"/>
    <w:rsid w:val="00530561"/>
    <w:rsid w:val="005309FC"/>
    <w:rsid w:val="00530A3D"/>
    <w:rsid w:val="00530BDA"/>
    <w:rsid w:val="00531168"/>
    <w:rsid w:val="00531B7B"/>
    <w:rsid w:val="00531DAE"/>
    <w:rsid w:val="00532313"/>
    <w:rsid w:val="0053260F"/>
    <w:rsid w:val="00532CAC"/>
    <w:rsid w:val="00532E1D"/>
    <w:rsid w:val="005331ED"/>
    <w:rsid w:val="005334EC"/>
    <w:rsid w:val="00533EFB"/>
    <w:rsid w:val="0053440C"/>
    <w:rsid w:val="005346AD"/>
    <w:rsid w:val="00534BD0"/>
    <w:rsid w:val="00534FC4"/>
    <w:rsid w:val="005357E2"/>
    <w:rsid w:val="005361F1"/>
    <w:rsid w:val="005362A7"/>
    <w:rsid w:val="005363BE"/>
    <w:rsid w:val="005366C6"/>
    <w:rsid w:val="00537799"/>
    <w:rsid w:val="00540027"/>
    <w:rsid w:val="00540388"/>
    <w:rsid w:val="00540A97"/>
    <w:rsid w:val="00540B06"/>
    <w:rsid w:val="00540B10"/>
    <w:rsid w:val="00540E44"/>
    <w:rsid w:val="00541F1A"/>
    <w:rsid w:val="005423A3"/>
    <w:rsid w:val="00542603"/>
    <w:rsid w:val="00542881"/>
    <w:rsid w:val="005431CF"/>
    <w:rsid w:val="00543225"/>
    <w:rsid w:val="00543AF9"/>
    <w:rsid w:val="00543E26"/>
    <w:rsid w:val="0054434C"/>
    <w:rsid w:val="00544896"/>
    <w:rsid w:val="00544920"/>
    <w:rsid w:val="005449F4"/>
    <w:rsid w:val="005449F5"/>
    <w:rsid w:val="00545384"/>
    <w:rsid w:val="00545401"/>
    <w:rsid w:val="00545524"/>
    <w:rsid w:val="0054588B"/>
    <w:rsid w:val="00545C95"/>
    <w:rsid w:val="00545E26"/>
    <w:rsid w:val="00546653"/>
    <w:rsid w:val="005468D1"/>
    <w:rsid w:val="00546B30"/>
    <w:rsid w:val="00546CD9"/>
    <w:rsid w:val="00547698"/>
    <w:rsid w:val="00547AA6"/>
    <w:rsid w:val="00547F23"/>
    <w:rsid w:val="00550045"/>
    <w:rsid w:val="005507BD"/>
    <w:rsid w:val="00550F6A"/>
    <w:rsid w:val="00550FE4"/>
    <w:rsid w:val="005512FC"/>
    <w:rsid w:val="00551401"/>
    <w:rsid w:val="00551BB2"/>
    <w:rsid w:val="00551BCA"/>
    <w:rsid w:val="00551E2B"/>
    <w:rsid w:val="005526C5"/>
    <w:rsid w:val="00552C94"/>
    <w:rsid w:val="00553185"/>
    <w:rsid w:val="00553661"/>
    <w:rsid w:val="00554223"/>
    <w:rsid w:val="00554884"/>
    <w:rsid w:val="005551D2"/>
    <w:rsid w:val="00555246"/>
    <w:rsid w:val="0055555D"/>
    <w:rsid w:val="0055596C"/>
    <w:rsid w:val="00555F3E"/>
    <w:rsid w:val="005567C6"/>
    <w:rsid w:val="005568DB"/>
    <w:rsid w:val="00556A9E"/>
    <w:rsid w:val="00557357"/>
    <w:rsid w:val="00557E2C"/>
    <w:rsid w:val="0056037B"/>
    <w:rsid w:val="0056037E"/>
    <w:rsid w:val="005605AC"/>
    <w:rsid w:val="0056082F"/>
    <w:rsid w:val="00560E92"/>
    <w:rsid w:val="005613B5"/>
    <w:rsid w:val="00561B94"/>
    <w:rsid w:val="00561F27"/>
    <w:rsid w:val="005621E2"/>
    <w:rsid w:val="005623D0"/>
    <w:rsid w:val="0056248B"/>
    <w:rsid w:val="005629B1"/>
    <w:rsid w:val="00562E46"/>
    <w:rsid w:val="0056395C"/>
    <w:rsid w:val="0056452B"/>
    <w:rsid w:val="005647BC"/>
    <w:rsid w:val="00564B9A"/>
    <w:rsid w:val="00564C48"/>
    <w:rsid w:val="00564DAD"/>
    <w:rsid w:val="0056570D"/>
    <w:rsid w:val="005657AE"/>
    <w:rsid w:val="00565B13"/>
    <w:rsid w:val="00565CCD"/>
    <w:rsid w:val="00565F9F"/>
    <w:rsid w:val="00566126"/>
    <w:rsid w:val="0056645A"/>
    <w:rsid w:val="005666B6"/>
    <w:rsid w:val="00566881"/>
    <w:rsid w:val="005669D6"/>
    <w:rsid w:val="005673CC"/>
    <w:rsid w:val="00567441"/>
    <w:rsid w:val="00567880"/>
    <w:rsid w:val="00567B1B"/>
    <w:rsid w:val="00567B6B"/>
    <w:rsid w:val="00567F6E"/>
    <w:rsid w:val="005700F8"/>
    <w:rsid w:val="005703E6"/>
    <w:rsid w:val="00570666"/>
    <w:rsid w:val="0057094B"/>
    <w:rsid w:val="00570A8C"/>
    <w:rsid w:val="00570B89"/>
    <w:rsid w:val="00570D15"/>
    <w:rsid w:val="00570F52"/>
    <w:rsid w:val="00571304"/>
    <w:rsid w:val="005714C7"/>
    <w:rsid w:val="00571A35"/>
    <w:rsid w:val="005722DB"/>
    <w:rsid w:val="0057269E"/>
    <w:rsid w:val="0057270F"/>
    <w:rsid w:val="0057297E"/>
    <w:rsid w:val="00572EEA"/>
    <w:rsid w:val="00573353"/>
    <w:rsid w:val="00573682"/>
    <w:rsid w:val="005736F2"/>
    <w:rsid w:val="00573F6A"/>
    <w:rsid w:val="00574493"/>
    <w:rsid w:val="00574971"/>
    <w:rsid w:val="00574CB9"/>
    <w:rsid w:val="00574E04"/>
    <w:rsid w:val="005757E3"/>
    <w:rsid w:val="00575822"/>
    <w:rsid w:val="00575AEA"/>
    <w:rsid w:val="00575CBB"/>
    <w:rsid w:val="00575E21"/>
    <w:rsid w:val="0057638E"/>
    <w:rsid w:val="005764DF"/>
    <w:rsid w:val="00576CCB"/>
    <w:rsid w:val="0057704A"/>
    <w:rsid w:val="0057733E"/>
    <w:rsid w:val="005773F9"/>
    <w:rsid w:val="0057752A"/>
    <w:rsid w:val="005779DC"/>
    <w:rsid w:val="00577C00"/>
    <w:rsid w:val="00577CAD"/>
    <w:rsid w:val="0058039E"/>
    <w:rsid w:val="005803E7"/>
    <w:rsid w:val="005804EB"/>
    <w:rsid w:val="00580746"/>
    <w:rsid w:val="0058124B"/>
    <w:rsid w:val="005817D7"/>
    <w:rsid w:val="005819D5"/>
    <w:rsid w:val="00581BEB"/>
    <w:rsid w:val="00581C58"/>
    <w:rsid w:val="00581D51"/>
    <w:rsid w:val="00582305"/>
    <w:rsid w:val="00582310"/>
    <w:rsid w:val="005823F6"/>
    <w:rsid w:val="005827E7"/>
    <w:rsid w:val="00582ABC"/>
    <w:rsid w:val="0058336D"/>
    <w:rsid w:val="00583B1D"/>
    <w:rsid w:val="0058505C"/>
    <w:rsid w:val="00585FE8"/>
    <w:rsid w:val="00586B83"/>
    <w:rsid w:val="00587345"/>
    <w:rsid w:val="005901A0"/>
    <w:rsid w:val="00590489"/>
    <w:rsid w:val="005904A5"/>
    <w:rsid w:val="005911EA"/>
    <w:rsid w:val="00592146"/>
    <w:rsid w:val="00592BC2"/>
    <w:rsid w:val="00592C1B"/>
    <w:rsid w:val="00592F7F"/>
    <w:rsid w:val="00593045"/>
    <w:rsid w:val="00593588"/>
    <w:rsid w:val="0059397F"/>
    <w:rsid w:val="005939C5"/>
    <w:rsid w:val="00593B95"/>
    <w:rsid w:val="00593C48"/>
    <w:rsid w:val="00593DB7"/>
    <w:rsid w:val="005941E9"/>
    <w:rsid w:val="00594416"/>
    <w:rsid w:val="00594555"/>
    <w:rsid w:val="005949C6"/>
    <w:rsid w:val="0059507B"/>
    <w:rsid w:val="005950D2"/>
    <w:rsid w:val="0059548B"/>
    <w:rsid w:val="0059592F"/>
    <w:rsid w:val="00596185"/>
    <w:rsid w:val="00596B2A"/>
    <w:rsid w:val="00596D04"/>
    <w:rsid w:val="00596DC9"/>
    <w:rsid w:val="00597875"/>
    <w:rsid w:val="00597895"/>
    <w:rsid w:val="00597FA3"/>
    <w:rsid w:val="00597FEE"/>
    <w:rsid w:val="005A0205"/>
    <w:rsid w:val="005A0AD8"/>
    <w:rsid w:val="005A0C1F"/>
    <w:rsid w:val="005A0EC8"/>
    <w:rsid w:val="005A1741"/>
    <w:rsid w:val="005A1984"/>
    <w:rsid w:val="005A1A81"/>
    <w:rsid w:val="005A1EA7"/>
    <w:rsid w:val="005A2416"/>
    <w:rsid w:val="005A2737"/>
    <w:rsid w:val="005A27FD"/>
    <w:rsid w:val="005A30D4"/>
    <w:rsid w:val="005A3755"/>
    <w:rsid w:val="005A3B08"/>
    <w:rsid w:val="005A4303"/>
    <w:rsid w:val="005A4C92"/>
    <w:rsid w:val="005A5C9F"/>
    <w:rsid w:val="005A6047"/>
    <w:rsid w:val="005A6072"/>
    <w:rsid w:val="005A63FB"/>
    <w:rsid w:val="005A6479"/>
    <w:rsid w:val="005A6660"/>
    <w:rsid w:val="005A6845"/>
    <w:rsid w:val="005A6A48"/>
    <w:rsid w:val="005A7CC7"/>
    <w:rsid w:val="005A7DC9"/>
    <w:rsid w:val="005A7F6B"/>
    <w:rsid w:val="005B0230"/>
    <w:rsid w:val="005B0719"/>
    <w:rsid w:val="005B09D5"/>
    <w:rsid w:val="005B0EAB"/>
    <w:rsid w:val="005B13FD"/>
    <w:rsid w:val="005B14C6"/>
    <w:rsid w:val="005B1CE1"/>
    <w:rsid w:val="005B227F"/>
    <w:rsid w:val="005B260E"/>
    <w:rsid w:val="005B29FD"/>
    <w:rsid w:val="005B2B2F"/>
    <w:rsid w:val="005B2CC5"/>
    <w:rsid w:val="005B2F5D"/>
    <w:rsid w:val="005B34AA"/>
    <w:rsid w:val="005B4F2A"/>
    <w:rsid w:val="005B5314"/>
    <w:rsid w:val="005B5BF9"/>
    <w:rsid w:val="005B6635"/>
    <w:rsid w:val="005B6A90"/>
    <w:rsid w:val="005B7200"/>
    <w:rsid w:val="005B75AD"/>
    <w:rsid w:val="005B7621"/>
    <w:rsid w:val="005B79A5"/>
    <w:rsid w:val="005C039E"/>
    <w:rsid w:val="005C0737"/>
    <w:rsid w:val="005C0F69"/>
    <w:rsid w:val="005C10AE"/>
    <w:rsid w:val="005C11B4"/>
    <w:rsid w:val="005C1AEC"/>
    <w:rsid w:val="005C2091"/>
    <w:rsid w:val="005C23CA"/>
    <w:rsid w:val="005C26E1"/>
    <w:rsid w:val="005C29B8"/>
    <w:rsid w:val="005C2BAD"/>
    <w:rsid w:val="005C2BB3"/>
    <w:rsid w:val="005C32A9"/>
    <w:rsid w:val="005C357F"/>
    <w:rsid w:val="005C36D0"/>
    <w:rsid w:val="005C37DC"/>
    <w:rsid w:val="005C399A"/>
    <w:rsid w:val="005C3B04"/>
    <w:rsid w:val="005C3DC8"/>
    <w:rsid w:val="005C4015"/>
    <w:rsid w:val="005C41C9"/>
    <w:rsid w:val="005C4933"/>
    <w:rsid w:val="005C5045"/>
    <w:rsid w:val="005C5086"/>
    <w:rsid w:val="005C5974"/>
    <w:rsid w:val="005C5DD8"/>
    <w:rsid w:val="005C6377"/>
    <w:rsid w:val="005C6810"/>
    <w:rsid w:val="005C720E"/>
    <w:rsid w:val="005C7D16"/>
    <w:rsid w:val="005C7D3C"/>
    <w:rsid w:val="005D007B"/>
    <w:rsid w:val="005D06E2"/>
    <w:rsid w:val="005D0F46"/>
    <w:rsid w:val="005D1141"/>
    <w:rsid w:val="005D11D2"/>
    <w:rsid w:val="005D130E"/>
    <w:rsid w:val="005D1590"/>
    <w:rsid w:val="005D190A"/>
    <w:rsid w:val="005D21C8"/>
    <w:rsid w:val="005D2688"/>
    <w:rsid w:val="005D26A2"/>
    <w:rsid w:val="005D2B15"/>
    <w:rsid w:val="005D2BF3"/>
    <w:rsid w:val="005D324A"/>
    <w:rsid w:val="005D32E2"/>
    <w:rsid w:val="005D3CE1"/>
    <w:rsid w:val="005D442F"/>
    <w:rsid w:val="005D4D06"/>
    <w:rsid w:val="005D5206"/>
    <w:rsid w:val="005D677D"/>
    <w:rsid w:val="005D6B94"/>
    <w:rsid w:val="005D70F0"/>
    <w:rsid w:val="005D7429"/>
    <w:rsid w:val="005E0458"/>
    <w:rsid w:val="005E0667"/>
    <w:rsid w:val="005E1D34"/>
    <w:rsid w:val="005E2175"/>
    <w:rsid w:val="005E294E"/>
    <w:rsid w:val="005E428C"/>
    <w:rsid w:val="005E429F"/>
    <w:rsid w:val="005E4532"/>
    <w:rsid w:val="005E49A5"/>
    <w:rsid w:val="005E49B3"/>
    <w:rsid w:val="005E4B94"/>
    <w:rsid w:val="005E4E82"/>
    <w:rsid w:val="005E50FE"/>
    <w:rsid w:val="005E52BE"/>
    <w:rsid w:val="005E57E5"/>
    <w:rsid w:val="005E58FB"/>
    <w:rsid w:val="005E5D79"/>
    <w:rsid w:val="005E6247"/>
    <w:rsid w:val="005E62E0"/>
    <w:rsid w:val="005E66E0"/>
    <w:rsid w:val="005E6E3D"/>
    <w:rsid w:val="005E705F"/>
    <w:rsid w:val="005E70B7"/>
    <w:rsid w:val="005E7478"/>
    <w:rsid w:val="005E785A"/>
    <w:rsid w:val="005E7993"/>
    <w:rsid w:val="005E7C38"/>
    <w:rsid w:val="005F00F0"/>
    <w:rsid w:val="005F07EE"/>
    <w:rsid w:val="005F0886"/>
    <w:rsid w:val="005F106E"/>
    <w:rsid w:val="005F13A5"/>
    <w:rsid w:val="005F1C51"/>
    <w:rsid w:val="005F2389"/>
    <w:rsid w:val="005F2A2A"/>
    <w:rsid w:val="005F2C2E"/>
    <w:rsid w:val="005F365F"/>
    <w:rsid w:val="005F3D97"/>
    <w:rsid w:val="005F3E69"/>
    <w:rsid w:val="005F4469"/>
    <w:rsid w:val="005F4DD7"/>
    <w:rsid w:val="005F5254"/>
    <w:rsid w:val="005F52F0"/>
    <w:rsid w:val="005F539A"/>
    <w:rsid w:val="005F5E5E"/>
    <w:rsid w:val="005F5EDB"/>
    <w:rsid w:val="005F6973"/>
    <w:rsid w:val="005F6EC8"/>
    <w:rsid w:val="005F7307"/>
    <w:rsid w:val="005F76C0"/>
    <w:rsid w:val="005F77CC"/>
    <w:rsid w:val="005F7C54"/>
    <w:rsid w:val="005F7F17"/>
    <w:rsid w:val="00600210"/>
    <w:rsid w:val="0060041C"/>
    <w:rsid w:val="006005B2"/>
    <w:rsid w:val="00600692"/>
    <w:rsid w:val="006008DC"/>
    <w:rsid w:val="00600CC3"/>
    <w:rsid w:val="006014EE"/>
    <w:rsid w:val="00601A3F"/>
    <w:rsid w:val="00601DE4"/>
    <w:rsid w:val="00602127"/>
    <w:rsid w:val="006026C5"/>
    <w:rsid w:val="0060280D"/>
    <w:rsid w:val="00602D01"/>
    <w:rsid w:val="00603B33"/>
    <w:rsid w:val="00603B47"/>
    <w:rsid w:val="00603B61"/>
    <w:rsid w:val="00603DA7"/>
    <w:rsid w:val="0060436A"/>
    <w:rsid w:val="00604A83"/>
    <w:rsid w:val="006053C9"/>
    <w:rsid w:val="006055E8"/>
    <w:rsid w:val="006062EE"/>
    <w:rsid w:val="00606576"/>
    <w:rsid w:val="00606594"/>
    <w:rsid w:val="006102A6"/>
    <w:rsid w:val="00610BE0"/>
    <w:rsid w:val="00610CBE"/>
    <w:rsid w:val="0061133C"/>
    <w:rsid w:val="006113E8"/>
    <w:rsid w:val="006114D4"/>
    <w:rsid w:val="00611C1F"/>
    <w:rsid w:val="00611F69"/>
    <w:rsid w:val="00612554"/>
    <w:rsid w:val="00612730"/>
    <w:rsid w:val="00612886"/>
    <w:rsid w:val="00612ECD"/>
    <w:rsid w:val="00613192"/>
    <w:rsid w:val="00613254"/>
    <w:rsid w:val="00613517"/>
    <w:rsid w:val="0061374C"/>
    <w:rsid w:val="00613B12"/>
    <w:rsid w:val="00613FA4"/>
    <w:rsid w:val="006145BC"/>
    <w:rsid w:val="00614B0C"/>
    <w:rsid w:val="00614EA5"/>
    <w:rsid w:val="0061598F"/>
    <w:rsid w:val="00615B1B"/>
    <w:rsid w:val="00615DE3"/>
    <w:rsid w:val="00615ED7"/>
    <w:rsid w:val="006164B7"/>
    <w:rsid w:val="006164FC"/>
    <w:rsid w:val="00616582"/>
    <w:rsid w:val="00616C95"/>
    <w:rsid w:val="00617605"/>
    <w:rsid w:val="00617758"/>
    <w:rsid w:val="00617765"/>
    <w:rsid w:val="00617804"/>
    <w:rsid w:val="00617A05"/>
    <w:rsid w:val="00620B30"/>
    <w:rsid w:val="00621322"/>
    <w:rsid w:val="0062136F"/>
    <w:rsid w:val="00621613"/>
    <w:rsid w:val="00621A53"/>
    <w:rsid w:val="00621B67"/>
    <w:rsid w:val="00621E1C"/>
    <w:rsid w:val="00622C73"/>
    <w:rsid w:val="00622F51"/>
    <w:rsid w:val="006230ED"/>
    <w:rsid w:val="00623237"/>
    <w:rsid w:val="00623AF2"/>
    <w:rsid w:val="00623BEA"/>
    <w:rsid w:val="00623D06"/>
    <w:rsid w:val="00623DAC"/>
    <w:rsid w:val="006245D7"/>
    <w:rsid w:val="00624643"/>
    <w:rsid w:val="006246DD"/>
    <w:rsid w:val="00624D5D"/>
    <w:rsid w:val="00624ED4"/>
    <w:rsid w:val="006256E0"/>
    <w:rsid w:val="00625814"/>
    <w:rsid w:val="00625A71"/>
    <w:rsid w:val="00625BFC"/>
    <w:rsid w:val="00625F5E"/>
    <w:rsid w:val="00626C7D"/>
    <w:rsid w:val="00627028"/>
    <w:rsid w:val="006274E3"/>
    <w:rsid w:val="006279C8"/>
    <w:rsid w:val="00627E02"/>
    <w:rsid w:val="006300E1"/>
    <w:rsid w:val="00630A19"/>
    <w:rsid w:val="00630E83"/>
    <w:rsid w:val="00630EE0"/>
    <w:rsid w:val="00630FB8"/>
    <w:rsid w:val="00631104"/>
    <w:rsid w:val="00631137"/>
    <w:rsid w:val="00631690"/>
    <w:rsid w:val="00631C41"/>
    <w:rsid w:val="0063266C"/>
    <w:rsid w:val="006328A5"/>
    <w:rsid w:val="00632BA6"/>
    <w:rsid w:val="00632D49"/>
    <w:rsid w:val="00633387"/>
    <w:rsid w:val="00633804"/>
    <w:rsid w:val="006338A3"/>
    <w:rsid w:val="006340EE"/>
    <w:rsid w:val="00634CF8"/>
    <w:rsid w:val="00634D22"/>
    <w:rsid w:val="00634EFD"/>
    <w:rsid w:val="006351E0"/>
    <w:rsid w:val="006353FC"/>
    <w:rsid w:val="00635B4D"/>
    <w:rsid w:val="00635C85"/>
    <w:rsid w:val="00635E2E"/>
    <w:rsid w:val="00635FEF"/>
    <w:rsid w:val="006365B4"/>
    <w:rsid w:val="00637BAE"/>
    <w:rsid w:val="00640678"/>
    <w:rsid w:val="00640880"/>
    <w:rsid w:val="0064160A"/>
    <w:rsid w:val="0064162C"/>
    <w:rsid w:val="006416B8"/>
    <w:rsid w:val="00641935"/>
    <w:rsid w:val="00641CEB"/>
    <w:rsid w:val="00641F08"/>
    <w:rsid w:val="0064204E"/>
    <w:rsid w:val="00642271"/>
    <w:rsid w:val="00642798"/>
    <w:rsid w:val="00642C8B"/>
    <w:rsid w:val="00642CD9"/>
    <w:rsid w:val="006431C1"/>
    <w:rsid w:val="00643220"/>
    <w:rsid w:val="006434F5"/>
    <w:rsid w:val="00643FC3"/>
    <w:rsid w:val="006447D3"/>
    <w:rsid w:val="006448E9"/>
    <w:rsid w:val="006449E9"/>
    <w:rsid w:val="00644BA1"/>
    <w:rsid w:val="00644C66"/>
    <w:rsid w:val="00645775"/>
    <w:rsid w:val="00645905"/>
    <w:rsid w:val="0064590F"/>
    <w:rsid w:val="00645E3D"/>
    <w:rsid w:val="0064632D"/>
    <w:rsid w:val="00646980"/>
    <w:rsid w:val="006469E4"/>
    <w:rsid w:val="00646A95"/>
    <w:rsid w:val="00646E0C"/>
    <w:rsid w:val="0064739F"/>
    <w:rsid w:val="006477F1"/>
    <w:rsid w:val="00647887"/>
    <w:rsid w:val="006478F7"/>
    <w:rsid w:val="006479C0"/>
    <w:rsid w:val="00647DEC"/>
    <w:rsid w:val="00647FEC"/>
    <w:rsid w:val="006500E9"/>
    <w:rsid w:val="0065057E"/>
    <w:rsid w:val="006510DE"/>
    <w:rsid w:val="00651582"/>
    <w:rsid w:val="006516F9"/>
    <w:rsid w:val="0065199B"/>
    <w:rsid w:val="00651B4B"/>
    <w:rsid w:val="00651D62"/>
    <w:rsid w:val="00651ED3"/>
    <w:rsid w:val="006523A2"/>
    <w:rsid w:val="00652E23"/>
    <w:rsid w:val="00653A93"/>
    <w:rsid w:val="00653BA1"/>
    <w:rsid w:val="006543A6"/>
    <w:rsid w:val="00654C01"/>
    <w:rsid w:val="00655212"/>
    <w:rsid w:val="0065522C"/>
    <w:rsid w:val="006556E5"/>
    <w:rsid w:val="006559DE"/>
    <w:rsid w:val="0065667B"/>
    <w:rsid w:val="006568B3"/>
    <w:rsid w:val="006578E3"/>
    <w:rsid w:val="00657D4C"/>
    <w:rsid w:val="00657E82"/>
    <w:rsid w:val="00657EC2"/>
    <w:rsid w:val="0066054C"/>
    <w:rsid w:val="0066065E"/>
    <w:rsid w:val="00661165"/>
    <w:rsid w:val="0066149A"/>
    <w:rsid w:val="00662F5A"/>
    <w:rsid w:val="00662FBD"/>
    <w:rsid w:val="00663060"/>
    <w:rsid w:val="006632BF"/>
    <w:rsid w:val="0066382D"/>
    <w:rsid w:val="006638B9"/>
    <w:rsid w:val="006638F7"/>
    <w:rsid w:val="00663BCA"/>
    <w:rsid w:val="00663FCA"/>
    <w:rsid w:val="00664460"/>
    <w:rsid w:val="0066456F"/>
    <w:rsid w:val="006647C8"/>
    <w:rsid w:val="00664A9E"/>
    <w:rsid w:val="00664CBB"/>
    <w:rsid w:val="00665049"/>
    <w:rsid w:val="0066575A"/>
    <w:rsid w:val="006657B5"/>
    <w:rsid w:val="00665F3D"/>
    <w:rsid w:val="00667458"/>
    <w:rsid w:val="00667735"/>
    <w:rsid w:val="00667E66"/>
    <w:rsid w:val="00670254"/>
    <w:rsid w:val="0067049C"/>
    <w:rsid w:val="00670658"/>
    <w:rsid w:val="00670A12"/>
    <w:rsid w:val="00670BF0"/>
    <w:rsid w:val="00670CC4"/>
    <w:rsid w:val="00670E70"/>
    <w:rsid w:val="00670FC7"/>
    <w:rsid w:val="006715F0"/>
    <w:rsid w:val="006719BD"/>
    <w:rsid w:val="00671C8B"/>
    <w:rsid w:val="00671D97"/>
    <w:rsid w:val="00671F03"/>
    <w:rsid w:val="006723BC"/>
    <w:rsid w:val="00672657"/>
    <w:rsid w:val="00672BAE"/>
    <w:rsid w:val="00672E74"/>
    <w:rsid w:val="006730A6"/>
    <w:rsid w:val="0067334E"/>
    <w:rsid w:val="0067392C"/>
    <w:rsid w:val="006739B4"/>
    <w:rsid w:val="00674165"/>
    <w:rsid w:val="00674458"/>
    <w:rsid w:val="00674672"/>
    <w:rsid w:val="00674D8F"/>
    <w:rsid w:val="00675450"/>
    <w:rsid w:val="00675CF7"/>
    <w:rsid w:val="00675DFB"/>
    <w:rsid w:val="00676806"/>
    <w:rsid w:val="00677042"/>
    <w:rsid w:val="00677494"/>
    <w:rsid w:val="00677B92"/>
    <w:rsid w:val="00677DC5"/>
    <w:rsid w:val="00680140"/>
    <w:rsid w:val="006802FD"/>
    <w:rsid w:val="00680522"/>
    <w:rsid w:val="006805A0"/>
    <w:rsid w:val="00680626"/>
    <w:rsid w:val="00680B54"/>
    <w:rsid w:val="00680F93"/>
    <w:rsid w:val="006816F4"/>
    <w:rsid w:val="00681B46"/>
    <w:rsid w:val="0068223B"/>
    <w:rsid w:val="00682274"/>
    <w:rsid w:val="0068272B"/>
    <w:rsid w:val="00682CCF"/>
    <w:rsid w:val="006830A3"/>
    <w:rsid w:val="0068359E"/>
    <w:rsid w:val="00683A48"/>
    <w:rsid w:val="00683AAE"/>
    <w:rsid w:val="00683C3C"/>
    <w:rsid w:val="00683CB6"/>
    <w:rsid w:val="00684068"/>
    <w:rsid w:val="00684942"/>
    <w:rsid w:val="00684FA7"/>
    <w:rsid w:val="00686038"/>
    <w:rsid w:val="0068657D"/>
    <w:rsid w:val="00686896"/>
    <w:rsid w:val="00691B11"/>
    <w:rsid w:val="00691D48"/>
    <w:rsid w:val="006926F1"/>
    <w:rsid w:val="00692860"/>
    <w:rsid w:val="00693035"/>
    <w:rsid w:val="006930E1"/>
    <w:rsid w:val="00693177"/>
    <w:rsid w:val="00693670"/>
    <w:rsid w:val="00693D67"/>
    <w:rsid w:val="00693DC1"/>
    <w:rsid w:val="006944B5"/>
    <w:rsid w:val="00694A04"/>
    <w:rsid w:val="00695037"/>
    <w:rsid w:val="0069558B"/>
    <w:rsid w:val="006956D2"/>
    <w:rsid w:val="00695A87"/>
    <w:rsid w:val="00695F97"/>
    <w:rsid w:val="00696121"/>
    <w:rsid w:val="006966B3"/>
    <w:rsid w:val="00696CB8"/>
    <w:rsid w:val="00696DF0"/>
    <w:rsid w:val="0069718D"/>
    <w:rsid w:val="006971B9"/>
    <w:rsid w:val="00697345"/>
    <w:rsid w:val="006979DB"/>
    <w:rsid w:val="00697BAC"/>
    <w:rsid w:val="00697F99"/>
    <w:rsid w:val="006A0618"/>
    <w:rsid w:val="006A0846"/>
    <w:rsid w:val="006A08D7"/>
    <w:rsid w:val="006A0A2B"/>
    <w:rsid w:val="006A0A68"/>
    <w:rsid w:val="006A146E"/>
    <w:rsid w:val="006A162F"/>
    <w:rsid w:val="006A17A0"/>
    <w:rsid w:val="006A19BE"/>
    <w:rsid w:val="006A1AA0"/>
    <w:rsid w:val="006A1AAC"/>
    <w:rsid w:val="006A1E97"/>
    <w:rsid w:val="006A230C"/>
    <w:rsid w:val="006A270B"/>
    <w:rsid w:val="006A2DA6"/>
    <w:rsid w:val="006A31BB"/>
    <w:rsid w:val="006A3A86"/>
    <w:rsid w:val="006A3BBA"/>
    <w:rsid w:val="006A423A"/>
    <w:rsid w:val="006A4A5A"/>
    <w:rsid w:val="006A4D8C"/>
    <w:rsid w:val="006A511F"/>
    <w:rsid w:val="006A533E"/>
    <w:rsid w:val="006A59E3"/>
    <w:rsid w:val="006A5B94"/>
    <w:rsid w:val="006A5F11"/>
    <w:rsid w:val="006A61CF"/>
    <w:rsid w:val="006A643B"/>
    <w:rsid w:val="006A6572"/>
    <w:rsid w:val="006A6AA5"/>
    <w:rsid w:val="006A6B22"/>
    <w:rsid w:val="006A6BD8"/>
    <w:rsid w:val="006A6DA5"/>
    <w:rsid w:val="006A7208"/>
    <w:rsid w:val="006A74FD"/>
    <w:rsid w:val="006A7814"/>
    <w:rsid w:val="006A7C54"/>
    <w:rsid w:val="006A7FD6"/>
    <w:rsid w:val="006B00DF"/>
    <w:rsid w:val="006B0452"/>
    <w:rsid w:val="006B0B39"/>
    <w:rsid w:val="006B0CD6"/>
    <w:rsid w:val="006B1309"/>
    <w:rsid w:val="006B18B0"/>
    <w:rsid w:val="006B1A86"/>
    <w:rsid w:val="006B278D"/>
    <w:rsid w:val="006B2C7A"/>
    <w:rsid w:val="006B316A"/>
    <w:rsid w:val="006B3246"/>
    <w:rsid w:val="006B3459"/>
    <w:rsid w:val="006B36E9"/>
    <w:rsid w:val="006B3C6B"/>
    <w:rsid w:val="006B3FE2"/>
    <w:rsid w:val="006B48FF"/>
    <w:rsid w:val="006B4925"/>
    <w:rsid w:val="006B4D3B"/>
    <w:rsid w:val="006B4F05"/>
    <w:rsid w:val="006B55C7"/>
    <w:rsid w:val="006B6802"/>
    <w:rsid w:val="006B6CB3"/>
    <w:rsid w:val="006B7245"/>
    <w:rsid w:val="006B77F7"/>
    <w:rsid w:val="006C04C4"/>
    <w:rsid w:val="006C057D"/>
    <w:rsid w:val="006C0D5F"/>
    <w:rsid w:val="006C1400"/>
    <w:rsid w:val="006C1D74"/>
    <w:rsid w:val="006C23C0"/>
    <w:rsid w:val="006C27AE"/>
    <w:rsid w:val="006C2824"/>
    <w:rsid w:val="006C2A14"/>
    <w:rsid w:val="006C2E65"/>
    <w:rsid w:val="006C34A3"/>
    <w:rsid w:val="006C35CA"/>
    <w:rsid w:val="006C4071"/>
    <w:rsid w:val="006C43DB"/>
    <w:rsid w:val="006C486C"/>
    <w:rsid w:val="006C4C29"/>
    <w:rsid w:val="006C4F0C"/>
    <w:rsid w:val="006C4F34"/>
    <w:rsid w:val="006C506B"/>
    <w:rsid w:val="006C586F"/>
    <w:rsid w:val="006C60D8"/>
    <w:rsid w:val="006C64AF"/>
    <w:rsid w:val="006C65C5"/>
    <w:rsid w:val="006C6A3A"/>
    <w:rsid w:val="006C7611"/>
    <w:rsid w:val="006C7FA0"/>
    <w:rsid w:val="006D01F3"/>
    <w:rsid w:val="006D080E"/>
    <w:rsid w:val="006D0B35"/>
    <w:rsid w:val="006D0CBF"/>
    <w:rsid w:val="006D1904"/>
    <w:rsid w:val="006D1B9D"/>
    <w:rsid w:val="006D1FAD"/>
    <w:rsid w:val="006D2699"/>
    <w:rsid w:val="006D26C6"/>
    <w:rsid w:val="006D2A7E"/>
    <w:rsid w:val="006D388F"/>
    <w:rsid w:val="006D3B6D"/>
    <w:rsid w:val="006D4619"/>
    <w:rsid w:val="006D47DC"/>
    <w:rsid w:val="006D4BFE"/>
    <w:rsid w:val="006D4DE7"/>
    <w:rsid w:val="006D4E80"/>
    <w:rsid w:val="006D5531"/>
    <w:rsid w:val="006D68E9"/>
    <w:rsid w:val="006D6BFA"/>
    <w:rsid w:val="006D6D2C"/>
    <w:rsid w:val="006D7184"/>
    <w:rsid w:val="006D7960"/>
    <w:rsid w:val="006D7AA9"/>
    <w:rsid w:val="006D7DC1"/>
    <w:rsid w:val="006E0774"/>
    <w:rsid w:val="006E0AC9"/>
    <w:rsid w:val="006E0BBA"/>
    <w:rsid w:val="006E0C48"/>
    <w:rsid w:val="006E0D2F"/>
    <w:rsid w:val="006E0F75"/>
    <w:rsid w:val="006E1794"/>
    <w:rsid w:val="006E19EB"/>
    <w:rsid w:val="006E1E56"/>
    <w:rsid w:val="006E2458"/>
    <w:rsid w:val="006E2B80"/>
    <w:rsid w:val="006E3685"/>
    <w:rsid w:val="006E3B18"/>
    <w:rsid w:val="006E4085"/>
    <w:rsid w:val="006E412F"/>
    <w:rsid w:val="006E42AA"/>
    <w:rsid w:val="006E44E3"/>
    <w:rsid w:val="006E483A"/>
    <w:rsid w:val="006E4B5A"/>
    <w:rsid w:val="006E536A"/>
    <w:rsid w:val="006E59A1"/>
    <w:rsid w:val="006E5B2B"/>
    <w:rsid w:val="006E7513"/>
    <w:rsid w:val="006E7558"/>
    <w:rsid w:val="006E7ADB"/>
    <w:rsid w:val="006E7C27"/>
    <w:rsid w:val="006F05D6"/>
    <w:rsid w:val="006F0B2E"/>
    <w:rsid w:val="006F0CCF"/>
    <w:rsid w:val="006F0FB0"/>
    <w:rsid w:val="006F1A70"/>
    <w:rsid w:val="006F2142"/>
    <w:rsid w:val="006F23D6"/>
    <w:rsid w:val="006F23DF"/>
    <w:rsid w:val="006F277C"/>
    <w:rsid w:val="006F3ECF"/>
    <w:rsid w:val="006F417B"/>
    <w:rsid w:val="006F488B"/>
    <w:rsid w:val="006F48CD"/>
    <w:rsid w:val="006F4B5B"/>
    <w:rsid w:val="006F4BE6"/>
    <w:rsid w:val="006F4C95"/>
    <w:rsid w:val="006F4FF6"/>
    <w:rsid w:val="006F50F2"/>
    <w:rsid w:val="006F69FD"/>
    <w:rsid w:val="006F74D6"/>
    <w:rsid w:val="006F7974"/>
    <w:rsid w:val="006F7F69"/>
    <w:rsid w:val="00700486"/>
    <w:rsid w:val="0070114A"/>
    <w:rsid w:val="00702569"/>
    <w:rsid w:val="00702604"/>
    <w:rsid w:val="00702B01"/>
    <w:rsid w:val="007030B2"/>
    <w:rsid w:val="00703601"/>
    <w:rsid w:val="007041C1"/>
    <w:rsid w:val="00704608"/>
    <w:rsid w:val="00704A26"/>
    <w:rsid w:val="007050F8"/>
    <w:rsid w:val="007050FF"/>
    <w:rsid w:val="00705865"/>
    <w:rsid w:val="00705922"/>
    <w:rsid w:val="00705B9B"/>
    <w:rsid w:val="00705C32"/>
    <w:rsid w:val="00705DD0"/>
    <w:rsid w:val="007060CC"/>
    <w:rsid w:val="007062BF"/>
    <w:rsid w:val="007062D3"/>
    <w:rsid w:val="007063E0"/>
    <w:rsid w:val="00706455"/>
    <w:rsid w:val="007065CB"/>
    <w:rsid w:val="00706722"/>
    <w:rsid w:val="00706989"/>
    <w:rsid w:val="00706A5A"/>
    <w:rsid w:val="00706B58"/>
    <w:rsid w:val="00706E99"/>
    <w:rsid w:val="0070720B"/>
    <w:rsid w:val="007072D5"/>
    <w:rsid w:val="0070730E"/>
    <w:rsid w:val="00707318"/>
    <w:rsid w:val="00707676"/>
    <w:rsid w:val="0070767C"/>
    <w:rsid w:val="007077DB"/>
    <w:rsid w:val="00707899"/>
    <w:rsid w:val="007104A5"/>
    <w:rsid w:val="00710584"/>
    <w:rsid w:val="0071084B"/>
    <w:rsid w:val="00710A28"/>
    <w:rsid w:val="007112F0"/>
    <w:rsid w:val="0071131E"/>
    <w:rsid w:val="007115FB"/>
    <w:rsid w:val="00711D75"/>
    <w:rsid w:val="00711D92"/>
    <w:rsid w:val="0071258C"/>
    <w:rsid w:val="00712D7E"/>
    <w:rsid w:val="00712ECA"/>
    <w:rsid w:val="007133F3"/>
    <w:rsid w:val="00713F4D"/>
    <w:rsid w:val="00714096"/>
    <w:rsid w:val="007141F8"/>
    <w:rsid w:val="00714C1F"/>
    <w:rsid w:val="0071500D"/>
    <w:rsid w:val="007151BC"/>
    <w:rsid w:val="00715533"/>
    <w:rsid w:val="00715BE5"/>
    <w:rsid w:val="00715ED8"/>
    <w:rsid w:val="00716600"/>
    <w:rsid w:val="00716908"/>
    <w:rsid w:val="00716F14"/>
    <w:rsid w:val="00717941"/>
    <w:rsid w:val="00717992"/>
    <w:rsid w:val="00717CAE"/>
    <w:rsid w:val="00717F8C"/>
    <w:rsid w:val="00720176"/>
    <w:rsid w:val="0072063B"/>
    <w:rsid w:val="00720704"/>
    <w:rsid w:val="007209FD"/>
    <w:rsid w:val="00721266"/>
    <w:rsid w:val="007217CA"/>
    <w:rsid w:val="0072185B"/>
    <w:rsid w:val="00722303"/>
    <w:rsid w:val="007228DA"/>
    <w:rsid w:val="0072341D"/>
    <w:rsid w:val="00723847"/>
    <w:rsid w:val="007239DD"/>
    <w:rsid w:val="00723D6C"/>
    <w:rsid w:val="00723ED2"/>
    <w:rsid w:val="00723FB6"/>
    <w:rsid w:val="007242C5"/>
    <w:rsid w:val="00724CBF"/>
    <w:rsid w:val="0072506B"/>
    <w:rsid w:val="00725541"/>
    <w:rsid w:val="007255AD"/>
    <w:rsid w:val="00725BE3"/>
    <w:rsid w:val="00725D98"/>
    <w:rsid w:val="00725E15"/>
    <w:rsid w:val="007260AD"/>
    <w:rsid w:val="00726348"/>
    <w:rsid w:val="007265B1"/>
    <w:rsid w:val="007314BC"/>
    <w:rsid w:val="00731526"/>
    <w:rsid w:val="0073265C"/>
    <w:rsid w:val="00732ED0"/>
    <w:rsid w:val="007336C7"/>
    <w:rsid w:val="00733773"/>
    <w:rsid w:val="00733C43"/>
    <w:rsid w:val="00733E3A"/>
    <w:rsid w:val="007340FF"/>
    <w:rsid w:val="00734909"/>
    <w:rsid w:val="00734B30"/>
    <w:rsid w:val="0073585F"/>
    <w:rsid w:val="00735A7B"/>
    <w:rsid w:val="00735D8F"/>
    <w:rsid w:val="00735F15"/>
    <w:rsid w:val="00736424"/>
    <w:rsid w:val="00736B5E"/>
    <w:rsid w:val="00736CB6"/>
    <w:rsid w:val="00736CF3"/>
    <w:rsid w:val="007371E9"/>
    <w:rsid w:val="00737963"/>
    <w:rsid w:val="0074062C"/>
    <w:rsid w:val="00740A00"/>
    <w:rsid w:val="00740F8E"/>
    <w:rsid w:val="00741151"/>
    <w:rsid w:val="00741265"/>
    <w:rsid w:val="007414C6"/>
    <w:rsid w:val="007417E6"/>
    <w:rsid w:val="00741F31"/>
    <w:rsid w:val="00742120"/>
    <w:rsid w:val="0074225D"/>
    <w:rsid w:val="007424BA"/>
    <w:rsid w:val="00742897"/>
    <w:rsid w:val="00742960"/>
    <w:rsid w:val="00742EA6"/>
    <w:rsid w:val="00742EC7"/>
    <w:rsid w:val="00743674"/>
    <w:rsid w:val="00743DFC"/>
    <w:rsid w:val="0074400A"/>
    <w:rsid w:val="00744037"/>
    <w:rsid w:val="007446E5"/>
    <w:rsid w:val="00744956"/>
    <w:rsid w:val="0074501D"/>
    <w:rsid w:val="007450E0"/>
    <w:rsid w:val="00745A73"/>
    <w:rsid w:val="00745C77"/>
    <w:rsid w:val="00745C78"/>
    <w:rsid w:val="007462D7"/>
    <w:rsid w:val="007465E4"/>
    <w:rsid w:val="007466E2"/>
    <w:rsid w:val="007467E1"/>
    <w:rsid w:val="00746B05"/>
    <w:rsid w:val="00746CA2"/>
    <w:rsid w:val="00747B1A"/>
    <w:rsid w:val="00747FB1"/>
    <w:rsid w:val="00750124"/>
    <w:rsid w:val="00750D94"/>
    <w:rsid w:val="00751340"/>
    <w:rsid w:val="0075152C"/>
    <w:rsid w:val="0075158B"/>
    <w:rsid w:val="00753047"/>
    <w:rsid w:val="0075357E"/>
    <w:rsid w:val="00753826"/>
    <w:rsid w:val="00753C6F"/>
    <w:rsid w:val="00753DAC"/>
    <w:rsid w:val="00753E0C"/>
    <w:rsid w:val="00754085"/>
    <w:rsid w:val="00754949"/>
    <w:rsid w:val="00754BBA"/>
    <w:rsid w:val="00754D16"/>
    <w:rsid w:val="00755087"/>
    <w:rsid w:val="0075562C"/>
    <w:rsid w:val="007563AD"/>
    <w:rsid w:val="007563F2"/>
    <w:rsid w:val="0075704D"/>
    <w:rsid w:val="007574D4"/>
    <w:rsid w:val="0076005D"/>
    <w:rsid w:val="00760C01"/>
    <w:rsid w:val="00761515"/>
    <w:rsid w:val="00761625"/>
    <w:rsid w:val="007616C1"/>
    <w:rsid w:val="00761C4C"/>
    <w:rsid w:val="00761FAD"/>
    <w:rsid w:val="007620D8"/>
    <w:rsid w:val="00762235"/>
    <w:rsid w:val="007625EC"/>
    <w:rsid w:val="0076278D"/>
    <w:rsid w:val="00762B34"/>
    <w:rsid w:val="0076323E"/>
    <w:rsid w:val="00763327"/>
    <w:rsid w:val="00763695"/>
    <w:rsid w:val="00763C02"/>
    <w:rsid w:val="00763F58"/>
    <w:rsid w:val="007641DE"/>
    <w:rsid w:val="007643BE"/>
    <w:rsid w:val="007643D6"/>
    <w:rsid w:val="00764CE0"/>
    <w:rsid w:val="00764D5F"/>
    <w:rsid w:val="00764DC4"/>
    <w:rsid w:val="00765774"/>
    <w:rsid w:val="00765E77"/>
    <w:rsid w:val="00766AE1"/>
    <w:rsid w:val="00766EC7"/>
    <w:rsid w:val="007673C8"/>
    <w:rsid w:val="0076754F"/>
    <w:rsid w:val="0077015C"/>
    <w:rsid w:val="00770598"/>
    <w:rsid w:val="00770808"/>
    <w:rsid w:val="007708AC"/>
    <w:rsid w:val="00770E8F"/>
    <w:rsid w:val="0077120C"/>
    <w:rsid w:val="00771763"/>
    <w:rsid w:val="00771EC9"/>
    <w:rsid w:val="007722DD"/>
    <w:rsid w:val="00772771"/>
    <w:rsid w:val="00772AED"/>
    <w:rsid w:val="00772E07"/>
    <w:rsid w:val="00772E1E"/>
    <w:rsid w:val="00773D81"/>
    <w:rsid w:val="0077496B"/>
    <w:rsid w:val="00774FCC"/>
    <w:rsid w:val="007750E5"/>
    <w:rsid w:val="007752DA"/>
    <w:rsid w:val="00775B9F"/>
    <w:rsid w:val="00776324"/>
    <w:rsid w:val="00776CFD"/>
    <w:rsid w:val="00777A1C"/>
    <w:rsid w:val="00777FF7"/>
    <w:rsid w:val="007805E3"/>
    <w:rsid w:val="00780FC1"/>
    <w:rsid w:val="00781769"/>
    <w:rsid w:val="00781A11"/>
    <w:rsid w:val="00781B13"/>
    <w:rsid w:val="0078205B"/>
    <w:rsid w:val="00782BDB"/>
    <w:rsid w:val="00782EC8"/>
    <w:rsid w:val="007832A8"/>
    <w:rsid w:val="00783358"/>
    <w:rsid w:val="00783582"/>
    <w:rsid w:val="00783651"/>
    <w:rsid w:val="007840B7"/>
    <w:rsid w:val="00784777"/>
    <w:rsid w:val="00785750"/>
    <w:rsid w:val="007861A9"/>
    <w:rsid w:val="00786454"/>
    <w:rsid w:val="00787784"/>
    <w:rsid w:val="00787B43"/>
    <w:rsid w:val="00787F49"/>
    <w:rsid w:val="007909CA"/>
    <w:rsid w:val="0079112D"/>
    <w:rsid w:val="00791AD3"/>
    <w:rsid w:val="0079245F"/>
    <w:rsid w:val="00792544"/>
    <w:rsid w:val="007929C4"/>
    <w:rsid w:val="00792ABB"/>
    <w:rsid w:val="00793025"/>
    <w:rsid w:val="007931D3"/>
    <w:rsid w:val="00793298"/>
    <w:rsid w:val="0079341A"/>
    <w:rsid w:val="0079444B"/>
    <w:rsid w:val="00794A80"/>
    <w:rsid w:val="00794D51"/>
    <w:rsid w:val="00794D8F"/>
    <w:rsid w:val="00794DF2"/>
    <w:rsid w:val="00794EDD"/>
    <w:rsid w:val="00795361"/>
    <w:rsid w:val="00795B09"/>
    <w:rsid w:val="00796583"/>
    <w:rsid w:val="00797207"/>
    <w:rsid w:val="007978E8"/>
    <w:rsid w:val="007979CB"/>
    <w:rsid w:val="00797C90"/>
    <w:rsid w:val="007A0AD7"/>
    <w:rsid w:val="007A138F"/>
    <w:rsid w:val="007A150B"/>
    <w:rsid w:val="007A1C1E"/>
    <w:rsid w:val="007A1E60"/>
    <w:rsid w:val="007A2171"/>
    <w:rsid w:val="007A22A0"/>
    <w:rsid w:val="007A24A8"/>
    <w:rsid w:val="007A26CB"/>
    <w:rsid w:val="007A2EFB"/>
    <w:rsid w:val="007A32E4"/>
    <w:rsid w:val="007A3429"/>
    <w:rsid w:val="007A34FC"/>
    <w:rsid w:val="007A38FB"/>
    <w:rsid w:val="007A3A82"/>
    <w:rsid w:val="007A3ED4"/>
    <w:rsid w:val="007A419C"/>
    <w:rsid w:val="007A4256"/>
    <w:rsid w:val="007A44EA"/>
    <w:rsid w:val="007A4B40"/>
    <w:rsid w:val="007A4C7B"/>
    <w:rsid w:val="007A515F"/>
    <w:rsid w:val="007A6160"/>
    <w:rsid w:val="007A69D3"/>
    <w:rsid w:val="007A6F77"/>
    <w:rsid w:val="007A7159"/>
    <w:rsid w:val="007A720B"/>
    <w:rsid w:val="007A73A0"/>
    <w:rsid w:val="007A74EE"/>
    <w:rsid w:val="007A781A"/>
    <w:rsid w:val="007B0188"/>
    <w:rsid w:val="007B0CB8"/>
    <w:rsid w:val="007B1084"/>
    <w:rsid w:val="007B134A"/>
    <w:rsid w:val="007B1C82"/>
    <w:rsid w:val="007B1DB9"/>
    <w:rsid w:val="007B26C5"/>
    <w:rsid w:val="007B2F39"/>
    <w:rsid w:val="007B332A"/>
    <w:rsid w:val="007B3806"/>
    <w:rsid w:val="007B3A0B"/>
    <w:rsid w:val="007B3B9E"/>
    <w:rsid w:val="007B3DCF"/>
    <w:rsid w:val="007B3E56"/>
    <w:rsid w:val="007B425D"/>
    <w:rsid w:val="007B44AF"/>
    <w:rsid w:val="007B47F4"/>
    <w:rsid w:val="007B4938"/>
    <w:rsid w:val="007B4CD2"/>
    <w:rsid w:val="007B4D1E"/>
    <w:rsid w:val="007B58E5"/>
    <w:rsid w:val="007B5C11"/>
    <w:rsid w:val="007B5C4B"/>
    <w:rsid w:val="007B6606"/>
    <w:rsid w:val="007B6B8F"/>
    <w:rsid w:val="007B706D"/>
    <w:rsid w:val="007B718D"/>
    <w:rsid w:val="007B7E7E"/>
    <w:rsid w:val="007C00D4"/>
    <w:rsid w:val="007C030D"/>
    <w:rsid w:val="007C11F3"/>
    <w:rsid w:val="007C12A2"/>
    <w:rsid w:val="007C1752"/>
    <w:rsid w:val="007C1E5A"/>
    <w:rsid w:val="007C23A6"/>
    <w:rsid w:val="007C26D6"/>
    <w:rsid w:val="007C2725"/>
    <w:rsid w:val="007C29EA"/>
    <w:rsid w:val="007C338E"/>
    <w:rsid w:val="007C33C6"/>
    <w:rsid w:val="007C374D"/>
    <w:rsid w:val="007C3A8B"/>
    <w:rsid w:val="007C40A3"/>
    <w:rsid w:val="007C4260"/>
    <w:rsid w:val="007C4795"/>
    <w:rsid w:val="007C47E7"/>
    <w:rsid w:val="007C4D35"/>
    <w:rsid w:val="007C555C"/>
    <w:rsid w:val="007C5730"/>
    <w:rsid w:val="007C5BC8"/>
    <w:rsid w:val="007C5CD1"/>
    <w:rsid w:val="007C5DE0"/>
    <w:rsid w:val="007C67FA"/>
    <w:rsid w:val="007C6954"/>
    <w:rsid w:val="007C6983"/>
    <w:rsid w:val="007C6FAD"/>
    <w:rsid w:val="007C7137"/>
    <w:rsid w:val="007C723F"/>
    <w:rsid w:val="007C73D5"/>
    <w:rsid w:val="007C794B"/>
    <w:rsid w:val="007C7B81"/>
    <w:rsid w:val="007D0647"/>
    <w:rsid w:val="007D098B"/>
    <w:rsid w:val="007D0A01"/>
    <w:rsid w:val="007D0EA8"/>
    <w:rsid w:val="007D1729"/>
    <w:rsid w:val="007D1CD9"/>
    <w:rsid w:val="007D1F91"/>
    <w:rsid w:val="007D2783"/>
    <w:rsid w:val="007D2E10"/>
    <w:rsid w:val="007D3CBA"/>
    <w:rsid w:val="007D4673"/>
    <w:rsid w:val="007D488F"/>
    <w:rsid w:val="007D48D4"/>
    <w:rsid w:val="007D4BC8"/>
    <w:rsid w:val="007D518D"/>
    <w:rsid w:val="007D54D6"/>
    <w:rsid w:val="007D66AE"/>
    <w:rsid w:val="007D6CE1"/>
    <w:rsid w:val="007D6F1C"/>
    <w:rsid w:val="007D787D"/>
    <w:rsid w:val="007E0A56"/>
    <w:rsid w:val="007E12DA"/>
    <w:rsid w:val="007E2AED"/>
    <w:rsid w:val="007E2CD4"/>
    <w:rsid w:val="007E315B"/>
    <w:rsid w:val="007E33C1"/>
    <w:rsid w:val="007E34C0"/>
    <w:rsid w:val="007E3D9B"/>
    <w:rsid w:val="007E4294"/>
    <w:rsid w:val="007E43DB"/>
    <w:rsid w:val="007E48AB"/>
    <w:rsid w:val="007E4A0F"/>
    <w:rsid w:val="007E4ED6"/>
    <w:rsid w:val="007E526B"/>
    <w:rsid w:val="007E599D"/>
    <w:rsid w:val="007E5CCB"/>
    <w:rsid w:val="007E5EDA"/>
    <w:rsid w:val="007E6575"/>
    <w:rsid w:val="007E6658"/>
    <w:rsid w:val="007E6A29"/>
    <w:rsid w:val="007E6C02"/>
    <w:rsid w:val="007F0086"/>
    <w:rsid w:val="007F03EA"/>
    <w:rsid w:val="007F058D"/>
    <w:rsid w:val="007F0E7C"/>
    <w:rsid w:val="007F155C"/>
    <w:rsid w:val="007F1755"/>
    <w:rsid w:val="007F1E4D"/>
    <w:rsid w:val="007F2022"/>
    <w:rsid w:val="007F2D6B"/>
    <w:rsid w:val="007F36E7"/>
    <w:rsid w:val="007F3A49"/>
    <w:rsid w:val="007F4023"/>
    <w:rsid w:val="007F476A"/>
    <w:rsid w:val="007F50FE"/>
    <w:rsid w:val="007F52AF"/>
    <w:rsid w:val="007F531C"/>
    <w:rsid w:val="007F5426"/>
    <w:rsid w:val="007F56DF"/>
    <w:rsid w:val="007F56F4"/>
    <w:rsid w:val="007F588C"/>
    <w:rsid w:val="007F599F"/>
    <w:rsid w:val="007F5B5C"/>
    <w:rsid w:val="007F5E47"/>
    <w:rsid w:val="007F5FD0"/>
    <w:rsid w:val="007F66A2"/>
    <w:rsid w:val="007F6B1E"/>
    <w:rsid w:val="007F7095"/>
    <w:rsid w:val="007F71A2"/>
    <w:rsid w:val="007F7425"/>
    <w:rsid w:val="007F7485"/>
    <w:rsid w:val="007F78F0"/>
    <w:rsid w:val="007F7B8D"/>
    <w:rsid w:val="008001AF"/>
    <w:rsid w:val="00800630"/>
    <w:rsid w:val="00800B9E"/>
    <w:rsid w:val="00801147"/>
    <w:rsid w:val="008020D6"/>
    <w:rsid w:val="00802306"/>
    <w:rsid w:val="00802870"/>
    <w:rsid w:val="00802F50"/>
    <w:rsid w:val="008032EA"/>
    <w:rsid w:val="00803348"/>
    <w:rsid w:val="008038FA"/>
    <w:rsid w:val="00803EB4"/>
    <w:rsid w:val="008040C7"/>
    <w:rsid w:val="0080445C"/>
    <w:rsid w:val="008055F6"/>
    <w:rsid w:val="00805F19"/>
    <w:rsid w:val="0080662B"/>
    <w:rsid w:val="008066E8"/>
    <w:rsid w:val="008072B2"/>
    <w:rsid w:val="0080735B"/>
    <w:rsid w:val="008075AB"/>
    <w:rsid w:val="00807622"/>
    <w:rsid w:val="00807A6F"/>
    <w:rsid w:val="00807A93"/>
    <w:rsid w:val="00807F49"/>
    <w:rsid w:val="0081039A"/>
    <w:rsid w:val="00810EA0"/>
    <w:rsid w:val="00810F8F"/>
    <w:rsid w:val="00811A29"/>
    <w:rsid w:val="00811E61"/>
    <w:rsid w:val="0081263D"/>
    <w:rsid w:val="008129B6"/>
    <w:rsid w:val="00812E2F"/>
    <w:rsid w:val="00812ECB"/>
    <w:rsid w:val="008130C7"/>
    <w:rsid w:val="008130EC"/>
    <w:rsid w:val="00813ADD"/>
    <w:rsid w:val="00813CBD"/>
    <w:rsid w:val="00814163"/>
    <w:rsid w:val="00814808"/>
    <w:rsid w:val="00814854"/>
    <w:rsid w:val="00814881"/>
    <w:rsid w:val="00815452"/>
    <w:rsid w:val="00815772"/>
    <w:rsid w:val="00815F70"/>
    <w:rsid w:val="00816424"/>
    <w:rsid w:val="0081650B"/>
    <w:rsid w:val="00816D33"/>
    <w:rsid w:val="00816F96"/>
    <w:rsid w:val="00817422"/>
    <w:rsid w:val="00817479"/>
    <w:rsid w:val="0081773A"/>
    <w:rsid w:val="008177C7"/>
    <w:rsid w:val="00817F6B"/>
    <w:rsid w:val="00820075"/>
    <w:rsid w:val="00820A29"/>
    <w:rsid w:val="00820FE2"/>
    <w:rsid w:val="0082112C"/>
    <w:rsid w:val="00821387"/>
    <w:rsid w:val="00821D8E"/>
    <w:rsid w:val="00821E62"/>
    <w:rsid w:val="00821E71"/>
    <w:rsid w:val="00821E9F"/>
    <w:rsid w:val="0082210D"/>
    <w:rsid w:val="0082245E"/>
    <w:rsid w:val="0082284F"/>
    <w:rsid w:val="0082349B"/>
    <w:rsid w:val="00823512"/>
    <w:rsid w:val="00823750"/>
    <w:rsid w:val="00823CB6"/>
    <w:rsid w:val="00823E6B"/>
    <w:rsid w:val="00823EB5"/>
    <w:rsid w:val="00823EF7"/>
    <w:rsid w:val="00824291"/>
    <w:rsid w:val="00824600"/>
    <w:rsid w:val="00824B48"/>
    <w:rsid w:val="00825567"/>
    <w:rsid w:val="0082560D"/>
    <w:rsid w:val="00825CA7"/>
    <w:rsid w:val="00825D09"/>
    <w:rsid w:val="00825E1C"/>
    <w:rsid w:val="00825E82"/>
    <w:rsid w:val="008265BD"/>
    <w:rsid w:val="00826FF0"/>
    <w:rsid w:val="008273FE"/>
    <w:rsid w:val="008279F0"/>
    <w:rsid w:val="00830B26"/>
    <w:rsid w:val="00830CCD"/>
    <w:rsid w:val="00831857"/>
    <w:rsid w:val="00831C71"/>
    <w:rsid w:val="008320E6"/>
    <w:rsid w:val="00832293"/>
    <w:rsid w:val="00832771"/>
    <w:rsid w:val="008328D8"/>
    <w:rsid w:val="00832DBB"/>
    <w:rsid w:val="0083309C"/>
    <w:rsid w:val="00833450"/>
    <w:rsid w:val="008336D8"/>
    <w:rsid w:val="008337D3"/>
    <w:rsid w:val="0083389B"/>
    <w:rsid w:val="00833DBD"/>
    <w:rsid w:val="0083408B"/>
    <w:rsid w:val="008345F9"/>
    <w:rsid w:val="00834B26"/>
    <w:rsid w:val="00834B88"/>
    <w:rsid w:val="00834FCD"/>
    <w:rsid w:val="0083517F"/>
    <w:rsid w:val="00835EA9"/>
    <w:rsid w:val="00836177"/>
    <w:rsid w:val="0083647E"/>
    <w:rsid w:val="008366BA"/>
    <w:rsid w:val="00836D58"/>
    <w:rsid w:val="008375E9"/>
    <w:rsid w:val="00837914"/>
    <w:rsid w:val="00837A88"/>
    <w:rsid w:val="00837B81"/>
    <w:rsid w:val="008406D2"/>
    <w:rsid w:val="00840C8D"/>
    <w:rsid w:val="00840D03"/>
    <w:rsid w:val="00840F52"/>
    <w:rsid w:val="00841417"/>
    <w:rsid w:val="00841D0F"/>
    <w:rsid w:val="0084226F"/>
    <w:rsid w:val="00842EFF"/>
    <w:rsid w:val="008438B3"/>
    <w:rsid w:val="00843BB3"/>
    <w:rsid w:val="00843D08"/>
    <w:rsid w:val="00843E99"/>
    <w:rsid w:val="0084414D"/>
    <w:rsid w:val="00844469"/>
    <w:rsid w:val="0084517F"/>
    <w:rsid w:val="0084553E"/>
    <w:rsid w:val="008465C8"/>
    <w:rsid w:val="00846720"/>
    <w:rsid w:val="00846ABB"/>
    <w:rsid w:val="00846D82"/>
    <w:rsid w:val="00847875"/>
    <w:rsid w:val="008500AC"/>
    <w:rsid w:val="00850B11"/>
    <w:rsid w:val="00850FB8"/>
    <w:rsid w:val="008512EA"/>
    <w:rsid w:val="0085146C"/>
    <w:rsid w:val="00851EA6"/>
    <w:rsid w:val="00851F67"/>
    <w:rsid w:val="008523BB"/>
    <w:rsid w:val="00852511"/>
    <w:rsid w:val="008527BA"/>
    <w:rsid w:val="00852B8D"/>
    <w:rsid w:val="00852D94"/>
    <w:rsid w:val="0085333F"/>
    <w:rsid w:val="008536A6"/>
    <w:rsid w:val="00853D1D"/>
    <w:rsid w:val="008547D9"/>
    <w:rsid w:val="00854F98"/>
    <w:rsid w:val="00855DE6"/>
    <w:rsid w:val="008579C9"/>
    <w:rsid w:val="00857CA4"/>
    <w:rsid w:val="00860116"/>
    <w:rsid w:val="008601E5"/>
    <w:rsid w:val="008608CF"/>
    <w:rsid w:val="00860C4D"/>
    <w:rsid w:val="008617E1"/>
    <w:rsid w:val="008619AF"/>
    <w:rsid w:val="008622B5"/>
    <w:rsid w:val="00862502"/>
    <w:rsid w:val="00862659"/>
    <w:rsid w:val="00862F31"/>
    <w:rsid w:val="0086345E"/>
    <w:rsid w:val="00863A2C"/>
    <w:rsid w:val="00863F39"/>
    <w:rsid w:val="0086436F"/>
    <w:rsid w:val="008643B8"/>
    <w:rsid w:val="0086474F"/>
    <w:rsid w:val="008649C8"/>
    <w:rsid w:val="00864A1F"/>
    <w:rsid w:val="00865452"/>
    <w:rsid w:val="0086572A"/>
    <w:rsid w:val="008659D7"/>
    <w:rsid w:val="00865C3D"/>
    <w:rsid w:val="00866859"/>
    <w:rsid w:val="00866C62"/>
    <w:rsid w:val="00866DCB"/>
    <w:rsid w:val="0086706F"/>
    <w:rsid w:val="00867740"/>
    <w:rsid w:val="008677C2"/>
    <w:rsid w:val="008678CD"/>
    <w:rsid w:val="00867F28"/>
    <w:rsid w:val="0087000F"/>
    <w:rsid w:val="00870B28"/>
    <w:rsid w:val="00871396"/>
    <w:rsid w:val="008713C4"/>
    <w:rsid w:val="008722E8"/>
    <w:rsid w:val="00872668"/>
    <w:rsid w:val="00872A03"/>
    <w:rsid w:val="00872B9D"/>
    <w:rsid w:val="00872BAF"/>
    <w:rsid w:val="00872D82"/>
    <w:rsid w:val="00872F49"/>
    <w:rsid w:val="00873286"/>
    <w:rsid w:val="00873429"/>
    <w:rsid w:val="0087384B"/>
    <w:rsid w:val="00873B85"/>
    <w:rsid w:val="008741D3"/>
    <w:rsid w:val="008749D7"/>
    <w:rsid w:val="0087543B"/>
    <w:rsid w:val="008754B3"/>
    <w:rsid w:val="00875677"/>
    <w:rsid w:val="0087599B"/>
    <w:rsid w:val="00875D64"/>
    <w:rsid w:val="00875DD0"/>
    <w:rsid w:val="00875EA9"/>
    <w:rsid w:val="0087637C"/>
    <w:rsid w:val="008773F2"/>
    <w:rsid w:val="0087776B"/>
    <w:rsid w:val="00877959"/>
    <w:rsid w:val="00877CE8"/>
    <w:rsid w:val="008802C4"/>
    <w:rsid w:val="008803B3"/>
    <w:rsid w:val="008805EF"/>
    <w:rsid w:val="00881B51"/>
    <w:rsid w:val="00881C77"/>
    <w:rsid w:val="00881CC1"/>
    <w:rsid w:val="00882084"/>
    <w:rsid w:val="0088208F"/>
    <w:rsid w:val="008831EE"/>
    <w:rsid w:val="00883479"/>
    <w:rsid w:val="00883D6B"/>
    <w:rsid w:val="0088460F"/>
    <w:rsid w:val="00885135"/>
    <w:rsid w:val="008851EB"/>
    <w:rsid w:val="00885353"/>
    <w:rsid w:val="00885945"/>
    <w:rsid w:val="0088609D"/>
    <w:rsid w:val="00886D3B"/>
    <w:rsid w:val="008875AC"/>
    <w:rsid w:val="00887AA0"/>
    <w:rsid w:val="008903E4"/>
    <w:rsid w:val="00890544"/>
    <w:rsid w:val="008906D9"/>
    <w:rsid w:val="008908BE"/>
    <w:rsid w:val="00890A48"/>
    <w:rsid w:val="0089124D"/>
    <w:rsid w:val="00891691"/>
    <w:rsid w:val="00892CF8"/>
    <w:rsid w:val="00892D59"/>
    <w:rsid w:val="00892EB1"/>
    <w:rsid w:val="00892FFF"/>
    <w:rsid w:val="00893023"/>
    <w:rsid w:val="0089347B"/>
    <w:rsid w:val="008938DA"/>
    <w:rsid w:val="00893B4F"/>
    <w:rsid w:val="008945B9"/>
    <w:rsid w:val="00894B38"/>
    <w:rsid w:val="00895028"/>
    <w:rsid w:val="008955B8"/>
    <w:rsid w:val="00895752"/>
    <w:rsid w:val="0089582D"/>
    <w:rsid w:val="008962C5"/>
    <w:rsid w:val="00896888"/>
    <w:rsid w:val="00896DA9"/>
    <w:rsid w:val="00896E35"/>
    <w:rsid w:val="00896FAF"/>
    <w:rsid w:val="008970ED"/>
    <w:rsid w:val="008979A8"/>
    <w:rsid w:val="008A03F7"/>
    <w:rsid w:val="008A0766"/>
    <w:rsid w:val="008A0903"/>
    <w:rsid w:val="008A0AF4"/>
    <w:rsid w:val="008A0B76"/>
    <w:rsid w:val="008A0EB1"/>
    <w:rsid w:val="008A16BC"/>
    <w:rsid w:val="008A17D1"/>
    <w:rsid w:val="008A1961"/>
    <w:rsid w:val="008A1CBD"/>
    <w:rsid w:val="008A22CC"/>
    <w:rsid w:val="008A267B"/>
    <w:rsid w:val="008A2730"/>
    <w:rsid w:val="008A2B47"/>
    <w:rsid w:val="008A3160"/>
    <w:rsid w:val="008A3227"/>
    <w:rsid w:val="008A33FC"/>
    <w:rsid w:val="008A3578"/>
    <w:rsid w:val="008A35D5"/>
    <w:rsid w:val="008A3815"/>
    <w:rsid w:val="008A3FD0"/>
    <w:rsid w:val="008A475A"/>
    <w:rsid w:val="008A4E4B"/>
    <w:rsid w:val="008A541A"/>
    <w:rsid w:val="008A5557"/>
    <w:rsid w:val="008A5D25"/>
    <w:rsid w:val="008A67B2"/>
    <w:rsid w:val="008A6C28"/>
    <w:rsid w:val="008A6C91"/>
    <w:rsid w:val="008A703A"/>
    <w:rsid w:val="008A70A3"/>
    <w:rsid w:val="008A737D"/>
    <w:rsid w:val="008B0267"/>
    <w:rsid w:val="008B09D5"/>
    <w:rsid w:val="008B1099"/>
    <w:rsid w:val="008B2546"/>
    <w:rsid w:val="008B3051"/>
    <w:rsid w:val="008B321A"/>
    <w:rsid w:val="008B360D"/>
    <w:rsid w:val="008B43D8"/>
    <w:rsid w:val="008B4592"/>
    <w:rsid w:val="008B4718"/>
    <w:rsid w:val="008B47BD"/>
    <w:rsid w:val="008B4DC7"/>
    <w:rsid w:val="008B54BF"/>
    <w:rsid w:val="008B5505"/>
    <w:rsid w:val="008B5B7B"/>
    <w:rsid w:val="008B5CF2"/>
    <w:rsid w:val="008B5DB5"/>
    <w:rsid w:val="008B5ED0"/>
    <w:rsid w:val="008B62A6"/>
    <w:rsid w:val="008B6369"/>
    <w:rsid w:val="008B6388"/>
    <w:rsid w:val="008B6BD4"/>
    <w:rsid w:val="008B763F"/>
    <w:rsid w:val="008B7EB7"/>
    <w:rsid w:val="008C00A4"/>
    <w:rsid w:val="008C03E5"/>
    <w:rsid w:val="008C0F73"/>
    <w:rsid w:val="008C15FA"/>
    <w:rsid w:val="008C17F5"/>
    <w:rsid w:val="008C197D"/>
    <w:rsid w:val="008C1AA7"/>
    <w:rsid w:val="008C230F"/>
    <w:rsid w:val="008C2491"/>
    <w:rsid w:val="008C27CA"/>
    <w:rsid w:val="008C310B"/>
    <w:rsid w:val="008C3164"/>
    <w:rsid w:val="008C384F"/>
    <w:rsid w:val="008C42AF"/>
    <w:rsid w:val="008C475C"/>
    <w:rsid w:val="008C49FA"/>
    <w:rsid w:val="008C4DAF"/>
    <w:rsid w:val="008C52EC"/>
    <w:rsid w:val="008C55D6"/>
    <w:rsid w:val="008C5694"/>
    <w:rsid w:val="008C5B56"/>
    <w:rsid w:val="008C60BE"/>
    <w:rsid w:val="008C60D9"/>
    <w:rsid w:val="008C61AF"/>
    <w:rsid w:val="008C6280"/>
    <w:rsid w:val="008C6307"/>
    <w:rsid w:val="008C6601"/>
    <w:rsid w:val="008C67B8"/>
    <w:rsid w:val="008C6AF2"/>
    <w:rsid w:val="008C6B21"/>
    <w:rsid w:val="008C6F14"/>
    <w:rsid w:val="008C70A4"/>
    <w:rsid w:val="008C71EF"/>
    <w:rsid w:val="008C7415"/>
    <w:rsid w:val="008C7A71"/>
    <w:rsid w:val="008D0500"/>
    <w:rsid w:val="008D0854"/>
    <w:rsid w:val="008D0A08"/>
    <w:rsid w:val="008D0CD5"/>
    <w:rsid w:val="008D11F0"/>
    <w:rsid w:val="008D16A9"/>
    <w:rsid w:val="008D2001"/>
    <w:rsid w:val="008D36B3"/>
    <w:rsid w:val="008D36C1"/>
    <w:rsid w:val="008D385B"/>
    <w:rsid w:val="008D38F4"/>
    <w:rsid w:val="008D408D"/>
    <w:rsid w:val="008D4404"/>
    <w:rsid w:val="008D45C9"/>
    <w:rsid w:val="008D46F7"/>
    <w:rsid w:val="008D4817"/>
    <w:rsid w:val="008D4CC6"/>
    <w:rsid w:val="008D4D26"/>
    <w:rsid w:val="008D552D"/>
    <w:rsid w:val="008D5E59"/>
    <w:rsid w:val="008D5E98"/>
    <w:rsid w:val="008D6322"/>
    <w:rsid w:val="008D6394"/>
    <w:rsid w:val="008D666E"/>
    <w:rsid w:val="008D6C7D"/>
    <w:rsid w:val="008D71D2"/>
    <w:rsid w:val="008D74D4"/>
    <w:rsid w:val="008D769E"/>
    <w:rsid w:val="008D7B88"/>
    <w:rsid w:val="008D7F99"/>
    <w:rsid w:val="008E06BC"/>
    <w:rsid w:val="008E09B2"/>
    <w:rsid w:val="008E0F76"/>
    <w:rsid w:val="008E10AB"/>
    <w:rsid w:val="008E1238"/>
    <w:rsid w:val="008E1375"/>
    <w:rsid w:val="008E17DC"/>
    <w:rsid w:val="008E1ABC"/>
    <w:rsid w:val="008E208E"/>
    <w:rsid w:val="008E23AA"/>
    <w:rsid w:val="008E23AC"/>
    <w:rsid w:val="008E25B3"/>
    <w:rsid w:val="008E275E"/>
    <w:rsid w:val="008E2AAE"/>
    <w:rsid w:val="008E3693"/>
    <w:rsid w:val="008E3C1C"/>
    <w:rsid w:val="008E4592"/>
    <w:rsid w:val="008E4D84"/>
    <w:rsid w:val="008E506E"/>
    <w:rsid w:val="008E52EF"/>
    <w:rsid w:val="008E59E7"/>
    <w:rsid w:val="008E7550"/>
    <w:rsid w:val="008E7648"/>
    <w:rsid w:val="008E7906"/>
    <w:rsid w:val="008E794D"/>
    <w:rsid w:val="008E7A6D"/>
    <w:rsid w:val="008F01BB"/>
    <w:rsid w:val="008F03FE"/>
    <w:rsid w:val="008F0ADD"/>
    <w:rsid w:val="008F0EA2"/>
    <w:rsid w:val="008F2A2B"/>
    <w:rsid w:val="008F2F02"/>
    <w:rsid w:val="008F2F7E"/>
    <w:rsid w:val="008F2FDA"/>
    <w:rsid w:val="008F309B"/>
    <w:rsid w:val="008F326A"/>
    <w:rsid w:val="008F36CF"/>
    <w:rsid w:val="008F3BC5"/>
    <w:rsid w:val="008F3C15"/>
    <w:rsid w:val="008F46F7"/>
    <w:rsid w:val="008F4A8C"/>
    <w:rsid w:val="008F4D06"/>
    <w:rsid w:val="008F5454"/>
    <w:rsid w:val="008F5838"/>
    <w:rsid w:val="008F5966"/>
    <w:rsid w:val="008F5F8A"/>
    <w:rsid w:val="008F6B23"/>
    <w:rsid w:val="008F72C2"/>
    <w:rsid w:val="008F7C14"/>
    <w:rsid w:val="0090001B"/>
    <w:rsid w:val="00900656"/>
    <w:rsid w:val="00900DD3"/>
    <w:rsid w:val="00900E6A"/>
    <w:rsid w:val="0090101F"/>
    <w:rsid w:val="00901790"/>
    <w:rsid w:val="00901FF9"/>
    <w:rsid w:val="009021C7"/>
    <w:rsid w:val="009024F9"/>
    <w:rsid w:val="0090298E"/>
    <w:rsid w:val="00902A00"/>
    <w:rsid w:val="00902AB0"/>
    <w:rsid w:val="00902B36"/>
    <w:rsid w:val="00902FA0"/>
    <w:rsid w:val="00903908"/>
    <w:rsid w:val="00904624"/>
    <w:rsid w:val="009046E3"/>
    <w:rsid w:val="0090488A"/>
    <w:rsid w:val="0090579F"/>
    <w:rsid w:val="00905D17"/>
    <w:rsid w:val="00905D96"/>
    <w:rsid w:val="00906D4A"/>
    <w:rsid w:val="00907015"/>
    <w:rsid w:val="00907DD6"/>
    <w:rsid w:val="00907F1D"/>
    <w:rsid w:val="009100CA"/>
    <w:rsid w:val="0091084E"/>
    <w:rsid w:val="009108E5"/>
    <w:rsid w:val="00910BE9"/>
    <w:rsid w:val="00910D7B"/>
    <w:rsid w:val="00911E37"/>
    <w:rsid w:val="00911EF2"/>
    <w:rsid w:val="009121A8"/>
    <w:rsid w:val="009126D5"/>
    <w:rsid w:val="009131C0"/>
    <w:rsid w:val="0091399B"/>
    <w:rsid w:val="00913C2E"/>
    <w:rsid w:val="00913C75"/>
    <w:rsid w:val="00913FBD"/>
    <w:rsid w:val="009141E1"/>
    <w:rsid w:val="009149F7"/>
    <w:rsid w:val="00914DE5"/>
    <w:rsid w:val="00914F79"/>
    <w:rsid w:val="00915133"/>
    <w:rsid w:val="00915A86"/>
    <w:rsid w:val="00915D69"/>
    <w:rsid w:val="00916163"/>
    <w:rsid w:val="0091759C"/>
    <w:rsid w:val="00917E1E"/>
    <w:rsid w:val="00917F3C"/>
    <w:rsid w:val="009203A5"/>
    <w:rsid w:val="00920753"/>
    <w:rsid w:val="009207C1"/>
    <w:rsid w:val="00920887"/>
    <w:rsid w:val="00920F10"/>
    <w:rsid w:val="009212D3"/>
    <w:rsid w:val="009213FE"/>
    <w:rsid w:val="009218E0"/>
    <w:rsid w:val="00921E44"/>
    <w:rsid w:val="009223EB"/>
    <w:rsid w:val="009224AD"/>
    <w:rsid w:val="00923363"/>
    <w:rsid w:val="009234CF"/>
    <w:rsid w:val="00923702"/>
    <w:rsid w:val="00924095"/>
    <w:rsid w:val="00924163"/>
    <w:rsid w:val="00925548"/>
    <w:rsid w:val="00925670"/>
    <w:rsid w:val="00925F07"/>
    <w:rsid w:val="00926F8F"/>
    <w:rsid w:val="0092737D"/>
    <w:rsid w:val="00927C5E"/>
    <w:rsid w:val="00927D8D"/>
    <w:rsid w:val="0093093E"/>
    <w:rsid w:val="009311D5"/>
    <w:rsid w:val="009311EC"/>
    <w:rsid w:val="00931378"/>
    <w:rsid w:val="009329B5"/>
    <w:rsid w:val="00932D20"/>
    <w:rsid w:val="00932FA9"/>
    <w:rsid w:val="00933880"/>
    <w:rsid w:val="00933F55"/>
    <w:rsid w:val="00934043"/>
    <w:rsid w:val="00934550"/>
    <w:rsid w:val="00935408"/>
    <w:rsid w:val="00935DCD"/>
    <w:rsid w:val="00936C60"/>
    <w:rsid w:val="009374EF"/>
    <w:rsid w:val="00937C6E"/>
    <w:rsid w:val="00937FFB"/>
    <w:rsid w:val="00940052"/>
    <w:rsid w:val="0094034B"/>
    <w:rsid w:val="00940D06"/>
    <w:rsid w:val="00941150"/>
    <w:rsid w:val="00941B1A"/>
    <w:rsid w:val="009427C9"/>
    <w:rsid w:val="00942C6E"/>
    <w:rsid w:val="009435BE"/>
    <w:rsid w:val="00943C29"/>
    <w:rsid w:val="00943C6A"/>
    <w:rsid w:val="00943D50"/>
    <w:rsid w:val="00943D5B"/>
    <w:rsid w:val="009448DC"/>
    <w:rsid w:val="00944E4C"/>
    <w:rsid w:val="009456A8"/>
    <w:rsid w:val="0094606D"/>
    <w:rsid w:val="00946419"/>
    <w:rsid w:val="00946481"/>
    <w:rsid w:val="009464B4"/>
    <w:rsid w:val="0094667F"/>
    <w:rsid w:val="009466FF"/>
    <w:rsid w:val="0094723F"/>
    <w:rsid w:val="009472AA"/>
    <w:rsid w:val="009473CC"/>
    <w:rsid w:val="00947791"/>
    <w:rsid w:val="00947964"/>
    <w:rsid w:val="00947AD0"/>
    <w:rsid w:val="00947B30"/>
    <w:rsid w:val="00947C44"/>
    <w:rsid w:val="00947C51"/>
    <w:rsid w:val="009503EF"/>
    <w:rsid w:val="009504B1"/>
    <w:rsid w:val="0095088C"/>
    <w:rsid w:val="009508AF"/>
    <w:rsid w:val="00950AB5"/>
    <w:rsid w:val="00950D21"/>
    <w:rsid w:val="00950E05"/>
    <w:rsid w:val="00951203"/>
    <w:rsid w:val="009515CF"/>
    <w:rsid w:val="00951866"/>
    <w:rsid w:val="00951AC8"/>
    <w:rsid w:val="00951E8D"/>
    <w:rsid w:val="009528BE"/>
    <w:rsid w:val="00953157"/>
    <w:rsid w:val="0095348E"/>
    <w:rsid w:val="00953A58"/>
    <w:rsid w:val="00953A94"/>
    <w:rsid w:val="00954639"/>
    <w:rsid w:val="00954A3B"/>
    <w:rsid w:val="00954B37"/>
    <w:rsid w:val="00955FA1"/>
    <w:rsid w:val="00956444"/>
    <w:rsid w:val="0095675B"/>
    <w:rsid w:val="00956784"/>
    <w:rsid w:val="00956CD6"/>
    <w:rsid w:val="00956D48"/>
    <w:rsid w:val="0095738E"/>
    <w:rsid w:val="0095739E"/>
    <w:rsid w:val="0095786B"/>
    <w:rsid w:val="00957C46"/>
    <w:rsid w:val="009605CC"/>
    <w:rsid w:val="00960B43"/>
    <w:rsid w:val="0096105D"/>
    <w:rsid w:val="00961151"/>
    <w:rsid w:val="00961653"/>
    <w:rsid w:val="009624F2"/>
    <w:rsid w:val="00962506"/>
    <w:rsid w:val="009625FD"/>
    <w:rsid w:val="00963020"/>
    <w:rsid w:val="00963259"/>
    <w:rsid w:val="00965418"/>
    <w:rsid w:val="00966761"/>
    <w:rsid w:val="00966EE4"/>
    <w:rsid w:val="009671AF"/>
    <w:rsid w:val="00967BA5"/>
    <w:rsid w:val="00967E64"/>
    <w:rsid w:val="00967F04"/>
    <w:rsid w:val="009700DE"/>
    <w:rsid w:val="0097023A"/>
    <w:rsid w:val="00970A1F"/>
    <w:rsid w:val="009718CE"/>
    <w:rsid w:val="00971925"/>
    <w:rsid w:val="0097199C"/>
    <w:rsid w:val="00971EC3"/>
    <w:rsid w:val="0097208E"/>
    <w:rsid w:val="00972163"/>
    <w:rsid w:val="00972729"/>
    <w:rsid w:val="00972844"/>
    <w:rsid w:val="009729D2"/>
    <w:rsid w:val="00973147"/>
    <w:rsid w:val="0097315F"/>
    <w:rsid w:val="0097341D"/>
    <w:rsid w:val="00973630"/>
    <w:rsid w:val="00973635"/>
    <w:rsid w:val="009739D9"/>
    <w:rsid w:val="009739F4"/>
    <w:rsid w:val="00974031"/>
    <w:rsid w:val="00975063"/>
    <w:rsid w:val="009751F7"/>
    <w:rsid w:val="00975587"/>
    <w:rsid w:val="009759FF"/>
    <w:rsid w:val="00975B47"/>
    <w:rsid w:val="00976714"/>
    <w:rsid w:val="009769C2"/>
    <w:rsid w:val="00976A2D"/>
    <w:rsid w:val="009772DE"/>
    <w:rsid w:val="00980F56"/>
    <w:rsid w:val="0098154C"/>
    <w:rsid w:val="00981BD0"/>
    <w:rsid w:val="00981CB9"/>
    <w:rsid w:val="00981EBC"/>
    <w:rsid w:val="0098219B"/>
    <w:rsid w:val="0098334D"/>
    <w:rsid w:val="0098349B"/>
    <w:rsid w:val="009834CD"/>
    <w:rsid w:val="00983838"/>
    <w:rsid w:val="009848D7"/>
    <w:rsid w:val="00984938"/>
    <w:rsid w:val="00984B1B"/>
    <w:rsid w:val="00984D8A"/>
    <w:rsid w:val="00985A70"/>
    <w:rsid w:val="009864C0"/>
    <w:rsid w:val="00986656"/>
    <w:rsid w:val="00986C35"/>
    <w:rsid w:val="00986F56"/>
    <w:rsid w:val="00987A23"/>
    <w:rsid w:val="00987CEB"/>
    <w:rsid w:val="009907A0"/>
    <w:rsid w:val="0099109A"/>
    <w:rsid w:val="00991C80"/>
    <w:rsid w:val="00991DAD"/>
    <w:rsid w:val="009922DD"/>
    <w:rsid w:val="00992620"/>
    <w:rsid w:val="009927EC"/>
    <w:rsid w:val="00992A32"/>
    <w:rsid w:val="00992C6F"/>
    <w:rsid w:val="00992D82"/>
    <w:rsid w:val="00992DC7"/>
    <w:rsid w:val="009939A1"/>
    <w:rsid w:val="009939CC"/>
    <w:rsid w:val="00993CB0"/>
    <w:rsid w:val="00993E02"/>
    <w:rsid w:val="009947D5"/>
    <w:rsid w:val="0099527B"/>
    <w:rsid w:val="00995B6C"/>
    <w:rsid w:val="00995D9C"/>
    <w:rsid w:val="009963FB"/>
    <w:rsid w:val="00996488"/>
    <w:rsid w:val="009974D4"/>
    <w:rsid w:val="009975AA"/>
    <w:rsid w:val="009977E3"/>
    <w:rsid w:val="00997CB3"/>
    <w:rsid w:val="009A0002"/>
    <w:rsid w:val="009A06B3"/>
    <w:rsid w:val="009A0E3F"/>
    <w:rsid w:val="009A13C7"/>
    <w:rsid w:val="009A1B06"/>
    <w:rsid w:val="009A1C0F"/>
    <w:rsid w:val="009A1D51"/>
    <w:rsid w:val="009A22CD"/>
    <w:rsid w:val="009A2350"/>
    <w:rsid w:val="009A2629"/>
    <w:rsid w:val="009A2F78"/>
    <w:rsid w:val="009A3485"/>
    <w:rsid w:val="009A3670"/>
    <w:rsid w:val="009A4196"/>
    <w:rsid w:val="009A48DE"/>
    <w:rsid w:val="009A4DE5"/>
    <w:rsid w:val="009A4E39"/>
    <w:rsid w:val="009A4F6E"/>
    <w:rsid w:val="009A4FD9"/>
    <w:rsid w:val="009A5C35"/>
    <w:rsid w:val="009A5F05"/>
    <w:rsid w:val="009A6427"/>
    <w:rsid w:val="009A6438"/>
    <w:rsid w:val="009A6DCF"/>
    <w:rsid w:val="009A6F2B"/>
    <w:rsid w:val="009A742B"/>
    <w:rsid w:val="009A7B3E"/>
    <w:rsid w:val="009A7D19"/>
    <w:rsid w:val="009B0457"/>
    <w:rsid w:val="009B055B"/>
    <w:rsid w:val="009B0671"/>
    <w:rsid w:val="009B0ADE"/>
    <w:rsid w:val="009B1515"/>
    <w:rsid w:val="009B1522"/>
    <w:rsid w:val="009B16EB"/>
    <w:rsid w:val="009B16F7"/>
    <w:rsid w:val="009B23AC"/>
    <w:rsid w:val="009B2D54"/>
    <w:rsid w:val="009B2E59"/>
    <w:rsid w:val="009B3176"/>
    <w:rsid w:val="009B3455"/>
    <w:rsid w:val="009B3EB0"/>
    <w:rsid w:val="009B4006"/>
    <w:rsid w:val="009B43EF"/>
    <w:rsid w:val="009B4709"/>
    <w:rsid w:val="009B475B"/>
    <w:rsid w:val="009B5060"/>
    <w:rsid w:val="009B51B1"/>
    <w:rsid w:val="009B544D"/>
    <w:rsid w:val="009B547D"/>
    <w:rsid w:val="009B5D51"/>
    <w:rsid w:val="009B5E44"/>
    <w:rsid w:val="009B5F66"/>
    <w:rsid w:val="009B6244"/>
    <w:rsid w:val="009B629B"/>
    <w:rsid w:val="009B63F0"/>
    <w:rsid w:val="009B651F"/>
    <w:rsid w:val="009B6D21"/>
    <w:rsid w:val="009B6FDB"/>
    <w:rsid w:val="009B7928"/>
    <w:rsid w:val="009C0AD9"/>
    <w:rsid w:val="009C1524"/>
    <w:rsid w:val="009C1E14"/>
    <w:rsid w:val="009C214D"/>
    <w:rsid w:val="009C26DE"/>
    <w:rsid w:val="009C2AA3"/>
    <w:rsid w:val="009C2E56"/>
    <w:rsid w:val="009C2FA3"/>
    <w:rsid w:val="009C322D"/>
    <w:rsid w:val="009C367F"/>
    <w:rsid w:val="009C3776"/>
    <w:rsid w:val="009C3869"/>
    <w:rsid w:val="009C3E6C"/>
    <w:rsid w:val="009C3F6B"/>
    <w:rsid w:val="009C42FF"/>
    <w:rsid w:val="009C4433"/>
    <w:rsid w:val="009C445D"/>
    <w:rsid w:val="009C4689"/>
    <w:rsid w:val="009C46AC"/>
    <w:rsid w:val="009C4F8A"/>
    <w:rsid w:val="009C5030"/>
    <w:rsid w:val="009C5133"/>
    <w:rsid w:val="009C5374"/>
    <w:rsid w:val="009C54FF"/>
    <w:rsid w:val="009C59B6"/>
    <w:rsid w:val="009C5EF9"/>
    <w:rsid w:val="009C5F46"/>
    <w:rsid w:val="009C640A"/>
    <w:rsid w:val="009C6DAA"/>
    <w:rsid w:val="009C6FA7"/>
    <w:rsid w:val="009C7186"/>
    <w:rsid w:val="009C7385"/>
    <w:rsid w:val="009C7491"/>
    <w:rsid w:val="009C7677"/>
    <w:rsid w:val="009D0469"/>
    <w:rsid w:val="009D077B"/>
    <w:rsid w:val="009D1585"/>
    <w:rsid w:val="009D1A7C"/>
    <w:rsid w:val="009D1B81"/>
    <w:rsid w:val="009D24F1"/>
    <w:rsid w:val="009D24F6"/>
    <w:rsid w:val="009D295B"/>
    <w:rsid w:val="009D2AFC"/>
    <w:rsid w:val="009D3060"/>
    <w:rsid w:val="009D3808"/>
    <w:rsid w:val="009D42FC"/>
    <w:rsid w:val="009D44D9"/>
    <w:rsid w:val="009D4A6E"/>
    <w:rsid w:val="009D50AB"/>
    <w:rsid w:val="009D51B3"/>
    <w:rsid w:val="009D5747"/>
    <w:rsid w:val="009D59CB"/>
    <w:rsid w:val="009D62FA"/>
    <w:rsid w:val="009D68BB"/>
    <w:rsid w:val="009D6E12"/>
    <w:rsid w:val="009D6F14"/>
    <w:rsid w:val="009D7673"/>
    <w:rsid w:val="009D77ED"/>
    <w:rsid w:val="009D7810"/>
    <w:rsid w:val="009D7B91"/>
    <w:rsid w:val="009D7C87"/>
    <w:rsid w:val="009D7CB7"/>
    <w:rsid w:val="009E01DB"/>
    <w:rsid w:val="009E0435"/>
    <w:rsid w:val="009E05BC"/>
    <w:rsid w:val="009E116E"/>
    <w:rsid w:val="009E149D"/>
    <w:rsid w:val="009E16A1"/>
    <w:rsid w:val="009E16D8"/>
    <w:rsid w:val="009E1788"/>
    <w:rsid w:val="009E29AC"/>
    <w:rsid w:val="009E2B51"/>
    <w:rsid w:val="009E2DC9"/>
    <w:rsid w:val="009E364C"/>
    <w:rsid w:val="009E3C8F"/>
    <w:rsid w:val="009E3F3F"/>
    <w:rsid w:val="009E4576"/>
    <w:rsid w:val="009E4621"/>
    <w:rsid w:val="009E6530"/>
    <w:rsid w:val="009E66AA"/>
    <w:rsid w:val="009E68D5"/>
    <w:rsid w:val="009E69D9"/>
    <w:rsid w:val="009E6CA9"/>
    <w:rsid w:val="009E6FE0"/>
    <w:rsid w:val="009E745E"/>
    <w:rsid w:val="009E74BD"/>
    <w:rsid w:val="009F0010"/>
    <w:rsid w:val="009F04C9"/>
    <w:rsid w:val="009F063F"/>
    <w:rsid w:val="009F0878"/>
    <w:rsid w:val="009F09E9"/>
    <w:rsid w:val="009F0C00"/>
    <w:rsid w:val="009F1DF4"/>
    <w:rsid w:val="009F1F17"/>
    <w:rsid w:val="009F33F8"/>
    <w:rsid w:val="009F3673"/>
    <w:rsid w:val="009F3C10"/>
    <w:rsid w:val="009F43A7"/>
    <w:rsid w:val="009F449B"/>
    <w:rsid w:val="009F5499"/>
    <w:rsid w:val="009F56E0"/>
    <w:rsid w:val="009F61D8"/>
    <w:rsid w:val="009F63AF"/>
    <w:rsid w:val="009F6CE1"/>
    <w:rsid w:val="009F6CEC"/>
    <w:rsid w:val="009F6DCB"/>
    <w:rsid w:val="009F721F"/>
    <w:rsid w:val="009F791E"/>
    <w:rsid w:val="009F7BD2"/>
    <w:rsid w:val="009F7C30"/>
    <w:rsid w:val="00A00BC1"/>
    <w:rsid w:val="00A00EDE"/>
    <w:rsid w:val="00A00FDF"/>
    <w:rsid w:val="00A01264"/>
    <w:rsid w:val="00A01638"/>
    <w:rsid w:val="00A01BAB"/>
    <w:rsid w:val="00A01DBF"/>
    <w:rsid w:val="00A01E6D"/>
    <w:rsid w:val="00A0225F"/>
    <w:rsid w:val="00A02BF7"/>
    <w:rsid w:val="00A03166"/>
    <w:rsid w:val="00A040C9"/>
    <w:rsid w:val="00A04432"/>
    <w:rsid w:val="00A054AF"/>
    <w:rsid w:val="00A057DC"/>
    <w:rsid w:val="00A0584A"/>
    <w:rsid w:val="00A063AF"/>
    <w:rsid w:val="00A0642E"/>
    <w:rsid w:val="00A065F8"/>
    <w:rsid w:val="00A06D96"/>
    <w:rsid w:val="00A06F52"/>
    <w:rsid w:val="00A07529"/>
    <w:rsid w:val="00A1025F"/>
    <w:rsid w:val="00A102E3"/>
    <w:rsid w:val="00A1031A"/>
    <w:rsid w:val="00A1042A"/>
    <w:rsid w:val="00A10EE3"/>
    <w:rsid w:val="00A110CA"/>
    <w:rsid w:val="00A12115"/>
    <w:rsid w:val="00A12349"/>
    <w:rsid w:val="00A127B0"/>
    <w:rsid w:val="00A12903"/>
    <w:rsid w:val="00A12A52"/>
    <w:rsid w:val="00A12D9E"/>
    <w:rsid w:val="00A132E3"/>
    <w:rsid w:val="00A135A1"/>
    <w:rsid w:val="00A13BBC"/>
    <w:rsid w:val="00A1401F"/>
    <w:rsid w:val="00A1422D"/>
    <w:rsid w:val="00A144D8"/>
    <w:rsid w:val="00A14540"/>
    <w:rsid w:val="00A14F86"/>
    <w:rsid w:val="00A150CB"/>
    <w:rsid w:val="00A15E2C"/>
    <w:rsid w:val="00A16215"/>
    <w:rsid w:val="00A16937"/>
    <w:rsid w:val="00A16A9B"/>
    <w:rsid w:val="00A16AE3"/>
    <w:rsid w:val="00A16F34"/>
    <w:rsid w:val="00A1708B"/>
    <w:rsid w:val="00A174E5"/>
    <w:rsid w:val="00A2025B"/>
    <w:rsid w:val="00A20A38"/>
    <w:rsid w:val="00A21463"/>
    <w:rsid w:val="00A21516"/>
    <w:rsid w:val="00A2151C"/>
    <w:rsid w:val="00A221EF"/>
    <w:rsid w:val="00A227B3"/>
    <w:rsid w:val="00A22B15"/>
    <w:rsid w:val="00A2301A"/>
    <w:rsid w:val="00A2309A"/>
    <w:rsid w:val="00A23A5A"/>
    <w:rsid w:val="00A241AD"/>
    <w:rsid w:val="00A2445A"/>
    <w:rsid w:val="00A244B1"/>
    <w:rsid w:val="00A24522"/>
    <w:rsid w:val="00A24D81"/>
    <w:rsid w:val="00A25422"/>
    <w:rsid w:val="00A25E0D"/>
    <w:rsid w:val="00A263DE"/>
    <w:rsid w:val="00A264A9"/>
    <w:rsid w:val="00A26550"/>
    <w:rsid w:val="00A2662E"/>
    <w:rsid w:val="00A26D72"/>
    <w:rsid w:val="00A26F4E"/>
    <w:rsid w:val="00A27303"/>
    <w:rsid w:val="00A27784"/>
    <w:rsid w:val="00A27FE7"/>
    <w:rsid w:val="00A303B7"/>
    <w:rsid w:val="00A3045C"/>
    <w:rsid w:val="00A30518"/>
    <w:rsid w:val="00A309B9"/>
    <w:rsid w:val="00A30C9A"/>
    <w:rsid w:val="00A31063"/>
    <w:rsid w:val="00A31912"/>
    <w:rsid w:val="00A31B96"/>
    <w:rsid w:val="00A31D42"/>
    <w:rsid w:val="00A31DC9"/>
    <w:rsid w:val="00A32305"/>
    <w:rsid w:val="00A32548"/>
    <w:rsid w:val="00A328E9"/>
    <w:rsid w:val="00A3297D"/>
    <w:rsid w:val="00A32CB2"/>
    <w:rsid w:val="00A3331D"/>
    <w:rsid w:val="00A33544"/>
    <w:rsid w:val="00A337FB"/>
    <w:rsid w:val="00A33869"/>
    <w:rsid w:val="00A33B60"/>
    <w:rsid w:val="00A342DF"/>
    <w:rsid w:val="00A3463F"/>
    <w:rsid w:val="00A346A9"/>
    <w:rsid w:val="00A34D58"/>
    <w:rsid w:val="00A34E16"/>
    <w:rsid w:val="00A35340"/>
    <w:rsid w:val="00A35582"/>
    <w:rsid w:val="00A357EA"/>
    <w:rsid w:val="00A3599B"/>
    <w:rsid w:val="00A35B1F"/>
    <w:rsid w:val="00A36143"/>
    <w:rsid w:val="00A3682C"/>
    <w:rsid w:val="00A36CB9"/>
    <w:rsid w:val="00A36D10"/>
    <w:rsid w:val="00A36F91"/>
    <w:rsid w:val="00A3738E"/>
    <w:rsid w:val="00A37788"/>
    <w:rsid w:val="00A37D81"/>
    <w:rsid w:val="00A37D84"/>
    <w:rsid w:val="00A37DC0"/>
    <w:rsid w:val="00A40137"/>
    <w:rsid w:val="00A40473"/>
    <w:rsid w:val="00A40502"/>
    <w:rsid w:val="00A40782"/>
    <w:rsid w:val="00A4109B"/>
    <w:rsid w:val="00A410A1"/>
    <w:rsid w:val="00A41641"/>
    <w:rsid w:val="00A41E5A"/>
    <w:rsid w:val="00A42F48"/>
    <w:rsid w:val="00A43094"/>
    <w:rsid w:val="00A434FC"/>
    <w:rsid w:val="00A4366F"/>
    <w:rsid w:val="00A439BB"/>
    <w:rsid w:val="00A43CAE"/>
    <w:rsid w:val="00A4436D"/>
    <w:rsid w:val="00A44A0B"/>
    <w:rsid w:val="00A44CB3"/>
    <w:rsid w:val="00A45163"/>
    <w:rsid w:val="00A453F3"/>
    <w:rsid w:val="00A45433"/>
    <w:rsid w:val="00A4561F"/>
    <w:rsid w:val="00A4573B"/>
    <w:rsid w:val="00A4579D"/>
    <w:rsid w:val="00A45C98"/>
    <w:rsid w:val="00A46631"/>
    <w:rsid w:val="00A46746"/>
    <w:rsid w:val="00A46C74"/>
    <w:rsid w:val="00A46DBD"/>
    <w:rsid w:val="00A46EC2"/>
    <w:rsid w:val="00A4722D"/>
    <w:rsid w:val="00A4730C"/>
    <w:rsid w:val="00A4737E"/>
    <w:rsid w:val="00A47700"/>
    <w:rsid w:val="00A47B9D"/>
    <w:rsid w:val="00A47BAE"/>
    <w:rsid w:val="00A5012D"/>
    <w:rsid w:val="00A508F7"/>
    <w:rsid w:val="00A513F2"/>
    <w:rsid w:val="00A5207E"/>
    <w:rsid w:val="00A5219D"/>
    <w:rsid w:val="00A52307"/>
    <w:rsid w:val="00A525DA"/>
    <w:rsid w:val="00A52684"/>
    <w:rsid w:val="00A52923"/>
    <w:rsid w:val="00A52D0F"/>
    <w:rsid w:val="00A52EF4"/>
    <w:rsid w:val="00A52F74"/>
    <w:rsid w:val="00A534BC"/>
    <w:rsid w:val="00A538D2"/>
    <w:rsid w:val="00A541BB"/>
    <w:rsid w:val="00A549AF"/>
    <w:rsid w:val="00A54B47"/>
    <w:rsid w:val="00A556B8"/>
    <w:rsid w:val="00A55745"/>
    <w:rsid w:val="00A5575D"/>
    <w:rsid w:val="00A563FD"/>
    <w:rsid w:val="00A569C4"/>
    <w:rsid w:val="00A56A01"/>
    <w:rsid w:val="00A575BC"/>
    <w:rsid w:val="00A57749"/>
    <w:rsid w:val="00A579B5"/>
    <w:rsid w:val="00A60F32"/>
    <w:rsid w:val="00A60FC8"/>
    <w:rsid w:val="00A610F2"/>
    <w:rsid w:val="00A6152D"/>
    <w:rsid w:val="00A61709"/>
    <w:rsid w:val="00A619BF"/>
    <w:rsid w:val="00A61B71"/>
    <w:rsid w:val="00A61C6B"/>
    <w:rsid w:val="00A62D7E"/>
    <w:rsid w:val="00A62FEE"/>
    <w:rsid w:val="00A6371E"/>
    <w:rsid w:val="00A63AE5"/>
    <w:rsid w:val="00A63B5B"/>
    <w:rsid w:val="00A63C0B"/>
    <w:rsid w:val="00A63FBF"/>
    <w:rsid w:val="00A6463D"/>
    <w:rsid w:val="00A650CB"/>
    <w:rsid w:val="00A65412"/>
    <w:rsid w:val="00A65602"/>
    <w:rsid w:val="00A658E3"/>
    <w:rsid w:val="00A65913"/>
    <w:rsid w:val="00A65A0A"/>
    <w:rsid w:val="00A65D97"/>
    <w:rsid w:val="00A65E18"/>
    <w:rsid w:val="00A66956"/>
    <w:rsid w:val="00A66966"/>
    <w:rsid w:val="00A66B41"/>
    <w:rsid w:val="00A66B84"/>
    <w:rsid w:val="00A66FBA"/>
    <w:rsid w:val="00A67716"/>
    <w:rsid w:val="00A67A2C"/>
    <w:rsid w:val="00A701BB"/>
    <w:rsid w:val="00A707B1"/>
    <w:rsid w:val="00A70BA5"/>
    <w:rsid w:val="00A715FC"/>
    <w:rsid w:val="00A71CC2"/>
    <w:rsid w:val="00A7225A"/>
    <w:rsid w:val="00A72332"/>
    <w:rsid w:val="00A72904"/>
    <w:rsid w:val="00A72A08"/>
    <w:rsid w:val="00A73250"/>
    <w:rsid w:val="00A735DA"/>
    <w:rsid w:val="00A73920"/>
    <w:rsid w:val="00A73AB9"/>
    <w:rsid w:val="00A73D02"/>
    <w:rsid w:val="00A7401C"/>
    <w:rsid w:val="00A75193"/>
    <w:rsid w:val="00A753CC"/>
    <w:rsid w:val="00A75422"/>
    <w:rsid w:val="00A75BA4"/>
    <w:rsid w:val="00A75CA9"/>
    <w:rsid w:val="00A75F83"/>
    <w:rsid w:val="00A7618C"/>
    <w:rsid w:val="00A7690C"/>
    <w:rsid w:val="00A76F83"/>
    <w:rsid w:val="00A77AB8"/>
    <w:rsid w:val="00A77B79"/>
    <w:rsid w:val="00A80A49"/>
    <w:rsid w:val="00A80CCA"/>
    <w:rsid w:val="00A80ED2"/>
    <w:rsid w:val="00A81971"/>
    <w:rsid w:val="00A81CF0"/>
    <w:rsid w:val="00A823C2"/>
    <w:rsid w:val="00A825C6"/>
    <w:rsid w:val="00A82FC3"/>
    <w:rsid w:val="00A83239"/>
    <w:rsid w:val="00A83288"/>
    <w:rsid w:val="00A83409"/>
    <w:rsid w:val="00A83550"/>
    <w:rsid w:val="00A83755"/>
    <w:rsid w:val="00A838DD"/>
    <w:rsid w:val="00A83AC3"/>
    <w:rsid w:val="00A83BB1"/>
    <w:rsid w:val="00A83E2A"/>
    <w:rsid w:val="00A84014"/>
    <w:rsid w:val="00A8481D"/>
    <w:rsid w:val="00A84BAC"/>
    <w:rsid w:val="00A851F3"/>
    <w:rsid w:val="00A852A3"/>
    <w:rsid w:val="00A85A59"/>
    <w:rsid w:val="00A86417"/>
    <w:rsid w:val="00A8731E"/>
    <w:rsid w:val="00A8799F"/>
    <w:rsid w:val="00A907BD"/>
    <w:rsid w:val="00A91E76"/>
    <w:rsid w:val="00A921E7"/>
    <w:rsid w:val="00A9278D"/>
    <w:rsid w:val="00A930E9"/>
    <w:rsid w:val="00A938E0"/>
    <w:rsid w:val="00A93A56"/>
    <w:rsid w:val="00A94E9F"/>
    <w:rsid w:val="00A9519D"/>
    <w:rsid w:val="00A95AD5"/>
    <w:rsid w:val="00A95C11"/>
    <w:rsid w:val="00A96091"/>
    <w:rsid w:val="00A960B5"/>
    <w:rsid w:val="00A96289"/>
    <w:rsid w:val="00A96C37"/>
    <w:rsid w:val="00A9724A"/>
    <w:rsid w:val="00A973E1"/>
    <w:rsid w:val="00A97440"/>
    <w:rsid w:val="00A975FB"/>
    <w:rsid w:val="00A9783C"/>
    <w:rsid w:val="00A97D7C"/>
    <w:rsid w:val="00A97F86"/>
    <w:rsid w:val="00AA0372"/>
    <w:rsid w:val="00AA08E4"/>
    <w:rsid w:val="00AA13A8"/>
    <w:rsid w:val="00AA1453"/>
    <w:rsid w:val="00AA187B"/>
    <w:rsid w:val="00AA1A52"/>
    <w:rsid w:val="00AA240D"/>
    <w:rsid w:val="00AA2457"/>
    <w:rsid w:val="00AA2EC0"/>
    <w:rsid w:val="00AA3079"/>
    <w:rsid w:val="00AA3587"/>
    <w:rsid w:val="00AA3654"/>
    <w:rsid w:val="00AA3E4F"/>
    <w:rsid w:val="00AA41D7"/>
    <w:rsid w:val="00AA44BA"/>
    <w:rsid w:val="00AA49F5"/>
    <w:rsid w:val="00AA4B3D"/>
    <w:rsid w:val="00AA4E46"/>
    <w:rsid w:val="00AA5427"/>
    <w:rsid w:val="00AA5914"/>
    <w:rsid w:val="00AA65A9"/>
    <w:rsid w:val="00AA7DC2"/>
    <w:rsid w:val="00AB03EE"/>
    <w:rsid w:val="00AB05D2"/>
    <w:rsid w:val="00AB0642"/>
    <w:rsid w:val="00AB0F6D"/>
    <w:rsid w:val="00AB15BA"/>
    <w:rsid w:val="00AB1865"/>
    <w:rsid w:val="00AB1926"/>
    <w:rsid w:val="00AB1DCF"/>
    <w:rsid w:val="00AB204B"/>
    <w:rsid w:val="00AB22DA"/>
    <w:rsid w:val="00AB2635"/>
    <w:rsid w:val="00AB26D8"/>
    <w:rsid w:val="00AB29CA"/>
    <w:rsid w:val="00AB29F7"/>
    <w:rsid w:val="00AB2B73"/>
    <w:rsid w:val="00AB2DE0"/>
    <w:rsid w:val="00AB2E25"/>
    <w:rsid w:val="00AB370C"/>
    <w:rsid w:val="00AB3DEB"/>
    <w:rsid w:val="00AB4B84"/>
    <w:rsid w:val="00AB4D01"/>
    <w:rsid w:val="00AB4D59"/>
    <w:rsid w:val="00AB4FAE"/>
    <w:rsid w:val="00AB5041"/>
    <w:rsid w:val="00AB5612"/>
    <w:rsid w:val="00AB5650"/>
    <w:rsid w:val="00AB5888"/>
    <w:rsid w:val="00AB5CBE"/>
    <w:rsid w:val="00AB649D"/>
    <w:rsid w:val="00AB6C33"/>
    <w:rsid w:val="00AB6C41"/>
    <w:rsid w:val="00AB7435"/>
    <w:rsid w:val="00AB788A"/>
    <w:rsid w:val="00AC0357"/>
    <w:rsid w:val="00AC09A4"/>
    <w:rsid w:val="00AC1D1F"/>
    <w:rsid w:val="00AC1DD1"/>
    <w:rsid w:val="00AC23AC"/>
    <w:rsid w:val="00AC2A2B"/>
    <w:rsid w:val="00AC321F"/>
    <w:rsid w:val="00AC3258"/>
    <w:rsid w:val="00AC3CE4"/>
    <w:rsid w:val="00AC434E"/>
    <w:rsid w:val="00AC47A4"/>
    <w:rsid w:val="00AC47EE"/>
    <w:rsid w:val="00AC49A0"/>
    <w:rsid w:val="00AC4ABA"/>
    <w:rsid w:val="00AC4CB0"/>
    <w:rsid w:val="00AC4F41"/>
    <w:rsid w:val="00AC5BFB"/>
    <w:rsid w:val="00AC5C97"/>
    <w:rsid w:val="00AC5D3D"/>
    <w:rsid w:val="00AC5E58"/>
    <w:rsid w:val="00AC642B"/>
    <w:rsid w:val="00AC65E5"/>
    <w:rsid w:val="00AC6960"/>
    <w:rsid w:val="00AC6CF3"/>
    <w:rsid w:val="00AC7502"/>
    <w:rsid w:val="00AC7693"/>
    <w:rsid w:val="00AC778A"/>
    <w:rsid w:val="00AC790B"/>
    <w:rsid w:val="00AD0088"/>
    <w:rsid w:val="00AD07DD"/>
    <w:rsid w:val="00AD10AE"/>
    <w:rsid w:val="00AD1857"/>
    <w:rsid w:val="00AD1970"/>
    <w:rsid w:val="00AD1E3A"/>
    <w:rsid w:val="00AD228B"/>
    <w:rsid w:val="00AD2485"/>
    <w:rsid w:val="00AD3193"/>
    <w:rsid w:val="00AD335B"/>
    <w:rsid w:val="00AD33A7"/>
    <w:rsid w:val="00AD3750"/>
    <w:rsid w:val="00AD37F5"/>
    <w:rsid w:val="00AD4440"/>
    <w:rsid w:val="00AD450F"/>
    <w:rsid w:val="00AD4572"/>
    <w:rsid w:val="00AD4AFB"/>
    <w:rsid w:val="00AD4D0B"/>
    <w:rsid w:val="00AD5442"/>
    <w:rsid w:val="00AD5643"/>
    <w:rsid w:val="00AD6056"/>
    <w:rsid w:val="00AD6085"/>
    <w:rsid w:val="00AD62CA"/>
    <w:rsid w:val="00AD6358"/>
    <w:rsid w:val="00AD692F"/>
    <w:rsid w:val="00AD6ADB"/>
    <w:rsid w:val="00AD6C8B"/>
    <w:rsid w:val="00AD7496"/>
    <w:rsid w:val="00AD74F9"/>
    <w:rsid w:val="00AD755A"/>
    <w:rsid w:val="00AD75EA"/>
    <w:rsid w:val="00AD7DC1"/>
    <w:rsid w:val="00AE01F2"/>
    <w:rsid w:val="00AE0264"/>
    <w:rsid w:val="00AE0368"/>
    <w:rsid w:val="00AE0863"/>
    <w:rsid w:val="00AE0905"/>
    <w:rsid w:val="00AE0CB2"/>
    <w:rsid w:val="00AE0E0B"/>
    <w:rsid w:val="00AE10CC"/>
    <w:rsid w:val="00AE135B"/>
    <w:rsid w:val="00AE1B8F"/>
    <w:rsid w:val="00AE1E40"/>
    <w:rsid w:val="00AE20CB"/>
    <w:rsid w:val="00AE22EE"/>
    <w:rsid w:val="00AE2562"/>
    <w:rsid w:val="00AE257A"/>
    <w:rsid w:val="00AE2869"/>
    <w:rsid w:val="00AE296F"/>
    <w:rsid w:val="00AE2DFB"/>
    <w:rsid w:val="00AE4A25"/>
    <w:rsid w:val="00AE51DE"/>
    <w:rsid w:val="00AE55A8"/>
    <w:rsid w:val="00AE589A"/>
    <w:rsid w:val="00AE63B6"/>
    <w:rsid w:val="00AE66CA"/>
    <w:rsid w:val="00AE7064"/>
    <w:rsid w:val="00AE7ACF"/>
    <w:rsid w:val="00AE7BCA"/>
    <w:rsid w:val="00AE7CE8"/>
    <w:rsid w:val="00AF0101"/>
    <w:rsid w:val="00AF0C82"/>
    <w:rsid w:val="00AF0F2D"/>
    <w:rsid w:val="00AF12A1"/>
    <w:rsid w:val="00AF13C3"/>
    <w:rsid w:val="00AF14AF"/>
    <w:rsid w:val="00AF1E03"/>
    <w:rsid w:val="00AF1E5B"/>
    <w:rsid w:val="00AF2353"/>
    <w:rsid w:val="00AF2771"/>
    <w:rsid w:val="00AF2C72"/>
    <w:rsid w:val="00AF2CEA"/>
    <w:rsid w:val="00AF2F8A"/>
    <w:rsid w:val="00AF32E9"/>
    <w:rsid w:val="00AF36AA"/>
    <w:rsid w:val="00AF3701"/>
    <w:rsid w:val="00AF3993"/>
    <w:rsid w:val="00AF3AB8"/>
    <w:rsid w:val="00AF47B3"/>
    <w:rsid w:val="00AF49A9"/>
    <w:rsid w:val="00AF4E72"/>
    <w:rsid w:val="00AF4F27"/>
    <w:rsid w:val="00AF4F72"/>
    <w:rsid w:val="00AF5358"/>
    <w:rsid w:val="00AF5589"/>
    <w:rsid w:val="00AF6CE2"/>
    <w:rsid w:val="00B006C6"/>
    <w:rsid w:val="00B00714"/>
    <w:rsid w:val="00B012B1"/>
    <w:rsid w:val="00B01314"/>
    <w:rsid w:val="00B015E3"/>
    <w:rsid w:val="00B01CF4"/>
    <w:rsid w:val="00B01FF2"/>
    <w:rsid w:val="00B020DD"/>
    <w:rsid w:val="00B02506"/>
    <w:rsid w:val="00B0276A"/>
    <w:rsid w:val="00B02C6E"/>
    <w:rsid w:val="00B02D18"/>
    <w:rsid w:val="00B03271"/>
    <w:rsid w:val="00B03694"/>
    <w:rsid w:val="00B045B7"/>
    <w:rsid w:val="00B047D5"/>
    <w:rsid w:val="00B04B74"/>
    <w:rsid w:val="00B04F54"/>
    <w:rsid w:val="00B053C9"/>
    <w:rsid w:val="00B0545D"/>
    <w:rsid w:val="00B0568B"/>
    <w:rsid w:val="00B0569C"/>
    <w:rsid w:val="00B05801"/>
    <w:rsid w:val="00B05C54"/>
    <w:rsid w:val="00B0614F"/>
    <w:rsid w:val="00B063A9"/>
    <w:rsid w:val="00B063D1"/>
    <w:rsid w:val="00B06685"/>
    <w:rsid w:val="00B067A3"/>
    <w:rsid w:val="00B06993"/>
    <w:rsid w:val="00B06AC2"/>
    <w:rsid w:val="00B06B6B"/>
    <w:rsid w:val="00B07511"/>
    <w:rsid w:val="00B07851"/>
    <w:rsid w:val="00B10199"/>
    <w:rsid w:val="00B10AB3"/>
    <w:rsid w:val="00B10DFB"/>
    <w:rsid w:val="00B111E8"/>
    <w:rsid w:val="00B1147F"/>
    <w:rsid w:val="00B11EDC"/>
    <w:rsid w:val="00B122FC"/>
    <w:rsid w:val="00B12B49"/>
    <w:rsid w:val="00B13000"/>
    <w:rsid w:val="00B132B4"/>
    <w:rsid w:val="00B1354D"/>
    <w:rsid w:val="00B138D1"/>
    <w:rsid w:val="00B13967"/>
    <w:rsid w:val="00B1398F"/>
    <w:rsid w:val="00B1431E"/>
    <w:rsid w:val="00B148A6"/>
    <w:rsid w:val="00B154FB"/>
    <w:rsid w:val="00B15B6E"/>
    <w:rsid w:val="00B161A9"/>
    <w:rsid w:val="00B1630D"/>
    <w:rsid w:val="00B16353"/>
    <w:rsid w:val="00B16EAF"/>
    <w:rsid w:val="00B176FB"/>
    <w:rsid w:val="00B179EE"/>
    <w:rsid w:val="00B17C78"/>
    <w:rsid w:val="00B20155"/>
    <w:rsid w:val="00B20B60"/>
    <w:rsid w:val="00B2109A"/>
    <w:rsid w:val="00B2240F"/>
    <w:rsid w:val="00B227E5"/>
    <w:rsid w:val="00B22848"/>
    <w:rsid w:val="00B22AD2"/>
    <w:rsid w:val="00B22C0B"/>
    <w:rsid w:val="00B2352E"/>
    <w:rsid w:val="00B2415E"/>
    <w:rsid w:val="00B24716"/>
    <w:rsid w:val="00B248D6"/>
    <w:rsid w:val="00B24900"/>
    <w:rsid w:val="00B2494E"/>
    <w:rsid w:val="00B2507B"/>
    <w:rsid w:val="00B256DE"/>
    <w:rsid w:val="00B25926"/>
    <w:rsid w:val="00B25AE3"/>
    <w:rsid w:val="00B26A1E"/>
    <w:rsid w:val="00B26BF0"/>
    <w:rsid w:val="00B26CD6"/>
    <w:rsid w:val="00B26F89"/>
    <w:rsid w:val="00B271B6"/>
    <w:rsid w:val="00B276BB"/>
    <w:rsid w:val="00B305EC"/>
    <w:rsid w:val="00B30FFE"/>
    <w:rsid w:val="00B31157"/>
    <w:rsid w:val="00B311A8"/>
    <w:rsid w:val="00B3139C"/>
    <w:rsid w:val="00B314EB"/>
    <w:rsid w:val="00B31839"/>
    <w:rsid w:val="00B31AA7"/>
    <w:rsid w:val="00B31BA6"/>
    <w:rsid w:val="00B31FCA"/>
    <w:rsid w:val="00B321B4"/>
    <w:rsid w:val="00B324DF"/>
    <w:rsid w:val="00B32582"/>
    <w:rsid w:val="00B326D2"/>
    <w:rsid w:val="00B32893"/>
    <w:rsid w:val="00B328E0"/>
    <w:rsid w:val="00B3303C"/>
    <w:rsid w:val="00B333FD"/>
    <w:rsid w:val="00B336B6"/>
    <w:rsid w:val="00B33EAD"/>
    <w:rsid w:val="00B3417C"/>
    <w:rsid w:val="00B349A0"/>
    <w:rsid w:val="00B35164"/>
    <w:rsid w:val="00B353C9"/>
    <w:rsid w:val="00B36531"/>
    <w:rsid w:val="00B3663E"/>
    <w:rsid w:val="00B36681"/>
    <w:rsid w:val="00B36D6D"/>
    <w:rsid w:val="00B36FE6"/>
    <w:rsid w:val="00B37073"/>
    <w:rsid w:val="00B37351"/>
    <w:rsid w:val="00B37599"/>
    <w:rsid w:val="00B37B15"/>
    <w:rsid w:val="00B40651"/>
    <w:rsid w:val="00B4068B"/>
    <w:rsid w:val="00B40987"/>
    <w:rsid w:val="00B415AE"/>
    <w:rsid w:val="00B41937"/>
    <w:rsid w:val="00B41C8C"/>
    <w:rsid w:val="00B41DDE"/>
    <w:rsid w:val="00B42057"/>
    <w:rsid w:val="00B4220F"/>
    <w:rsid w:val="00B427FC"/>
    <w:rsid w:val="00B42E85"/>
    <w:rsid w:val="00B434BF"/>
    <w:rsid w:val="00B43541"/>
    <w:rsid w:val="00B4374C"/>
    <w:rsid w:val="00B4386C"/>
    <w:rsid w:val="00B438D5"/>
    <w:rsid w:val="00B439D3"/>
    <w:rsid w:val="00B44825"/>
    <w:rsid w:val="00B4494B"/>
    <w:rsid w:val="00B44963"/>
    <w:rsid w:val="00B44D89"/>
    <w:rsid w:val="00B45014"/>
    <w:rsid w:val="00B45489"/>
    <w:rsid w:val="00B45ACA"/>
    <w:rsid w:val="00B46732"/>
    <w:rsid w:val="00B46A06"/>
    <w:rsid w:val="00B4742E"/>
    <w:rsid w:val="00B47D9E"/>
    <w:rsid w:val="00B47E59"/>
    <w:rsid w:val="00B50401"/>
    <w:rsid w:val="00B505D2"/>
    <w:rsid w:val="00B5094B"/>
    <w:rsid w:val="00B50A85"/>
    <w:rsid w:val="00B511AE"/>
    <w:rsid w:val="00B515F9"/>
    <w:rsid w:val="00B51882"/>
    <w:rsid w:val="00B5211E"/>
    <w:rsid w:val="00B52385"/>
    <w:rsid w:val="00B529D5"/>
    <w:rsid w:val="00B52EC2"/>
    <w:rsid w:val="00B53449"/>
    <w:rsid w:val="00B53486"/>
    <w:rsid w:val="00B53685"/>
    <w:rsid w:val="00B53DEF"/>
    <w:rsid w:val="00B53E22"/>
    <w:rsid w:val="00B54042"/>
    <w:rsid w:val="00B5479A"/>
    <w:rsid w:val="00B54E69"/>
    <w:rsid w:val="00B5529A"/>
    <w:rsid w:val="00B555BB"/>
    <w:rsid w:val="00B55D1F"/>
    <w:rsid w:val="00B55E62"/>
    <w:rsid w:val="00B56167"/>
    <w:rsid w:val="00B561CC"/>
    <w:rsid w:val="00B563F9"/>
    <w:rsid w:val="00B56E87"/>
    <w:rsid w:val="00B5777E"/>
    <w:rsid w:val="00B579F2"/>
    <w:rsid w:val="00B57B9A"/>
    <w:rsid w:val="00B57C59"/>
    <w:rsid w:val="00B605C3"/>
    <w:rsid w:val="00B60621"/>
    <w:rsid w:val="00B60D19"/>
    <w:rsid w:val="00B61610"/>
    <w:rsid w:val="00B6181C"/>
    <w:rsid w:val="00B61A7B"/>
    <w:rsid w:val="00B62019"/>
    <w:rsid w:val="00B628DA"/>
    <w:rsid w:val="00B62ED4"/>
    <w:rsid w:val="00B6346D"/>
    <w:rsid w:val="00B6371D"/>
    <w:rsid w:val="00B638C8"/>
    <w:rsid w:val="00B63B07"/>
    <w:rsid w:val="00B63CEE"/>
    <w:rsid w:val="00B64720"/>
    <w:rsid w:val="00B64EE9"/>
    <w:rsid w:val="00B655C2"/>
    <w:rsid w:val="00B65868"/>
    <w:rsid w:val="00B65F76"/>
    <w:rsid w:val="00B66340"/>
    <w:rsid w:val="00B663DB"/>
    <w:rsid w:val="00B66FBC"/>
    <w:rsid w:val="00B67290"/>
    <w:rsid w:val="00B67312"/>
    <w:rsid w:val="00B6749D"/>
    <w:rsid w:val="00B6768C"/>
    <w:rsid w:val="00B676FA"/>
    <w:rsid w:val="00B67D19"/>
    <w:rsid w:val="00B70031"/>
    <w:rsid w:val="00B70652"/>
    <w:rsid w:val="00B71BE7"/>
    <w:rsid w:val="00B72141"/>
    <w:rsid w:val="00B723D0"/>
    <w:rsid w:val="00B725B4"/>
    <w:rsid w:val="00B7274B"/>
    <w:rsid w:val="00B72800"/>
    <w:rsid w:val="00B728FA"/>
    <w:rsid w:val="00B7291A"/>
    <w:rsid w:val="00B72A89"/>
    <w:rsid w:val="00B72B48"/>
    <w:rsid w:val="00B72D76"/>
    <w:rsid w:val="00B72DDC"/>
    <w:rsid w:val="00B72F8F"/>
    <w:rsid w:val="00B734A9"/>
    <w:rsid w:val="00B739D3"/>
    <w:rsid w:val="00B73B26"/>
    <w:rsid w:val="00B73B9C"/>
    <w:rsid w:val="00B73BFF"/>
    <w:rsid w:val="00B743D5"/>
    <w:rsid w:val="00B74411"/>
    <w:rsid w:val="00B744BF"/>
    <w:rsid w:val="00B745DB"/>
    <w:rsid w:val="00B747A9"/>
    <w:rsid w:val="00B74951"/>
    <w:rsid w:val="00B74ADC"/>
    <w:rsid w:val="00B74C2E"/>
    <w:rsid w:val="00B756D4"/>
    <w:rsid w:val="00B759BD"/>
    <w:rsid w:val="00B75B46"/>
    <w:rsid w:val="00B762A6"/>
    <w:rsid w:val="00B77136"/>
    <w:rsid w:val="00B77A28"/>
    <w:rsid w:val="00B807B4"/>
    <w:rsid w:val="00B80E53"/>
    <w:rsid w:val="00B81683"/>
    <w:rsid w:val="00B82723"/>
    <w:rsid w:val="00B82D9A"/>
    <w:rsid w:val="00B82E66"/>
    <w:rsid w:val="00B82EE5"/>
    <w:rsid w:val="00B83852"/>
    <w:rsid w:val="00B83927"/>
    <w:rsid w:val="00B84468"/>
    <w:rsid w:val="00B85FE6"/>
    <w:rsid w:val="00B86162"/>
    <w:rsid w:val="00B86222"/>
    <w:rsid w:val="00B87AF5"/>
    <w:rsid w:val="00B87EF4"/>
    <w:rsid w:val="00B90AE8"/>
    <w:rsid w:val="00B9111D"/>
    <w:rsid w:val="00B91DF9"/>
    <w:rsid w:val="00B92217"/>
    <w:rsid w:val="00B92493"/>
    <w:rsid w:val="00B92908"/>
    <w:rsid w:val="00B92CBF"/>
    <w:rsid w:val="00B93012"/>
    <w:rsid w:val="00B93102"/>
    <w:rsid w:val="00B9367D"/>
    <w:rsid w:val="00B93B33"/>
    <w:rsid w:val="00B93DB2"/>
    <w:rsid w:val="00B93E40"/>
    <w:rsid w:val="00B93F0A"/>
    <w:rsid w:val="00B940B2"/>
    <w:rsid w:val="00B94E13"/>
    <w:rsid w:val="00B95088"/>
    <w:rsid w:val="00B950B7"/>
    <w:rsid w:val="00B953F1"/>
    <w:rsid w:val="00B9542B"/>
    <w:rsid w:val="00B954D7"/>
    <w:rsid w:val="00B955AC"/>
    <w:rsid w:val="00B95657"/>
    <w:rsid w:val="00B95891"/>
    <w:rsid w:val="00B9596F"/>
    <w:rsid w:val="00B95E2C"/>
    <w:rsid w:val="00B95FE3"/>
    <w:rsid w:val="00B96012"/>
    <w:rsid w:val="00B96283"/>
    <w:rsid w:val="00B96582"/>
    <w:rsid w:val="00B96A76"/>
    <w:rsid w:val="00B96E47"/>
    <w:rsid w:val="00B9707E"/>
    <w:rsid w:val="00BA0034"/>
    <w:rsid w:val="00BA005A"/>
    <w:rsid w:val="00BA00EC"/>
    <w:rsid w:val="00BA049F"/>
    <w:rsid w:val="00BA0956"/>
    <w:rsid w:val="00BA0ACA"/>
    <w:rsid w:val="00BA0B9F"/>
    <w:rsid w:val="00BA126C"/>
    <w:rsid w:val="00BA33D3"/>
    <w:rsid w:val="00BA38F2"/>
    <w:rsid w:val="00BA3F81"/>
    <w:rsid w:val="00BA3FBB"/>
    <w:rsid w:val="00BA44DE"/>
    <w:rsid w:val="00BA4940"/>
    <w:rsid w:val="00BA4AB6"/>
    <w:rsid w:val="00BA5A45"/>
    <w:rsid w:val="00BA5EE8"/>
    <w:rsid w:val="00BA6235"/>
    <w:rsid w:val="00BA66E5"/>
    <w:rsid w:val="00BA7002"/>
    <w:rsid w:val="00BA70A0"/>
    <w:rsid w:val="00BA76BD"/>
    <w:rsid w:val="00BA781F"/>
    <w:rsid w:val="00BA7A48"/>
    <w:rsid w:val="00BA7BAC"/>
    <w:rsid w:val="00BB0291"/>
    <w:rsid w:val="00BB0553"/>
    <w:rsid w:val="00BB08B5"/>
    <w:rsid w:val="00BB0B49"/>
    <w:rsid w:val="00BB0B95"/>
    <w:rsid w:val="00BB1353"/>
    <w:rsid w:val="00BB1524"/>
    <w:rsid w:val="00BB277A"/>
    <w:rsid w:val="00BB2A1E"/>
    <w:rsid w:val="00BB2DE9"/>
    <w:rsid w:val="00BB3161"/>
    <w:rsid w:val="00BB3DB0"/>
    <w:rsid w:val="00BB42A5"/>
    <w:rsid w:val="00BB44EB"/>
    <w:rsid w:val="00BB4CAF"/>
    <w:rsid w:val="00BB4F4E"/>
    <w:rsid w:val="00BB51D8"/>
    <w:rsid w:val="00BB5312"/>
    <w:rsid w:val="00BB536C"/>
    <w:rsid w:val="00BB56C8"/>
    <w:rsid w:val="00BB5A77"/>
    <w:rsid w:val="00BB6282"/>
    <w:rsid w:val="00BB7102"/>
    <w:rsid w:val="00BB7258"/>
    <w:rsid w:val="00BB7773"/>
    <w:rsid w:val="00BB78B8"/>
    <w:rsid w:val="00BC04A3"/>
    <w:rsid w:val="00BC0895"/>
    <w:rsid w:val="00BC188F"/>
    <w:rsid w:val="00BC1C48"/>
    <w:rsid w:val="00BC27A7"/>
    <w:rsid w:val="00BC27F8"/>
    <w:rsid w:val="00BC2858"/>
    <w:rsid w:val="00BC285F"/>
    <w:rsid w:val="00BC32C5"/>
    <w:rsid w:val="00BC3611"/>
    <w:rsid w:val="00BC4484"/>
    <w:rsid w:val="00BC44EB"/>
    <w:rsid w:val="00BC4E3A"/>
    <w:rsid w:val="00BC4F76"/>
    <w:rsid w:val="00BC671F"/>
    <w:rsid w:val="00BC6F90"/>
    <w:rsid w:val="00BC75B4"/>
    <w:rsid w:val="00BC7862"/>
    <w:rsid w:val="00BC7BB9"/>
    <w:rsid w:val="00BC7F45"/>
    <w:rsid w:val="00BD03C1"/>
    <w:rsid w:val="00BD0C17"/>
    <w:rsid w:val="00BD0D69"/>
    <w:rsid w:val="00BD1221"/>
    <w:rsid w:val="00BD16A6"/>
    <w:rsid w:val="00BD193B"/>
    <w:rsid w:val="00BD2CDA"/>
    <w:rsid w:val="00BD3381"/>
    <w:rsid w:val="00BD35BA"/>
    <w:rsid w:val="00BD37B2"/>
    <w:rsid w:val="00BD3979"/>
    <w:rsid w:val="00BD3CBF"/>
    <w:rsid w:val="00BD3FCB"/>
    <w:rsid w:val="00BD405E"/>
    <w:rsid w:val="00BD40D6"/>
    <w:rsid w:val="00BD42AB"/>
    <w:rsid w:val="00BD42FC"/>
    <w:rsid w:val="00BD5616"/>
    <w:rsid w:val="00BD5B4E"/>
    <w:rsid w:val="00BD5D39"/>
    <w:rsid w:val="00BD6389"/>
    <w:rsid w:val="00BD654F"/>
    <w:rsid w:val="00BD69E1"/>
    <w:rsid w:val="00BD6A2B"/>
    <w:rsid w:val="00BD6D0D"/>
    <w:rsid w:val="00BD6D8E"/>
    <w:rsid w:val="00BD703D"/>
    <w:rsid w:val="00BD7436"/>
    <w:rsid w:val="00BD7549"/>
    <w:rsid w:val="00BD7735"/>
    <w:rsid w:val="00BE03A9"/>
    <w:rsid w:val="00BE0B28"/>
    <w:rsid w:val="00BE0E25"/>
    <w:rsid w:val="00BE0EED"/>
    <w:rsid w:val="00BE1066"/>
    <w:rsid w:val="00BE1614"/>
    <w:rsid w:val="00BE1750"/>
    <w:rsid w:val="00BE1EA9"/>
    <w:rsid w:val="00BE1F18"/>
    <w:rsid w:val="00BE2077"/>
    <w:rsid w:val="00BE2247"/>
    <w:rsid w:val="00BE22DF"/>
    <w:rsid w:val="00BE285F"/>
    <w:rsid w:val="00BE2CFD"/>
    <w:rsid w:val="00BE30F2"/>
    <w:rsid w:val="00BE32B1"/>
    <w:rsid w:val="00BE3378"/>
    <w:rsid w:val="00BE3A3F"/>
    <w:rsid w:val="00BE3E5E"/>
    <w:rsid w:val="00BE3E6F"/>
    <w:rsid w:val="00BE442F"/>
    <w:rsid w:val="00BE47C5"/>
    <w:rsid w:val="00BE4B61"/>
    <w:rsid w:val="00BE4C9A"/>
    <w:rsid w:val="00BE51B8"/>
    <w:rsid w:val="00BE55FE"/>
    <w:rsid w:val="00BE562B"/>
    <w:rsid w:val="00BE5F6C"/>
    <w:rsid w:val="00BE61D1"/>
    <w:rsid w:val="00BE6243"/>
    <w:rsid w:val="00BE6397"/>
    <w:rsid w:val="00BE7311"/>
    <w:rsid w:val="00BE7BDD"/>
    <w:rsid w:val="00BE7DE4"/>
    <w:rsid w:val="00BE7F3B"/>
    <w:rsid w:val="00BF0135"/>
    <w:rsid w:val="00BF0322"/>
    <w:rsid w:val="00BF0E4A"/>
    <w:rsid w:val="00BF110D"/>
    <w:rsid w:val="00BF1549"/>
    <w:rsid w:val="00BF1B99"/>
    <w:rsid w:val="00BF1BB2"/>
    <w:rsid w:val="00BF21FF"/>
    <w:rsid w:val="00BF2259"/>
    <w:rsid w:val="00BF2335"/>
    <w:rsid w:val="00BF23F0"/>
    <w:rsid w:val="00BF25A9"/>
    <w:rsid w:val="00BF298C"/>
    <w:rsid w:val="00BF2C4F"/>
    <w:rsid w:val="00BF3ADF"/>
    <w:rsid w:val="00BF3C80"/>
    <w:rsid w:val="00BF46CA"/>
    <w:rsid w:val="00BF4811"/>
    <w:rsid w:val="00BF4DAC"/>
    <w:rsid w:val="00BF5ACA"/>
    <w:rsid w:val="00BF5D7F"/>
    <w:rsid w:val="00BF5F20"/>
    <w:rsid w:val="00BF6445"/>
    <w:rsid w:val="00BF717C"/>
    <w:rsid w:val="00BF7295"/>
    <w:rsid w:val="00BF74ED"/>
    <w:rsid w:val="00BF75BF"/>
    <w:rsid w:val="00BF7746"/>
    <w:rsid w:val="00BF7870"/>
    <w:rsid w:val="00C0020E"/>
    <w:rsid w:val="00C0158C"/>
    <w:rsid w:val="00C0169D"/>
    <w:rsid w:val="00C02309"/>
    <w:rsid w:val="00C0291C"/>
    <w:rsid w:val="00C02D4F"/>
    <w:rsid w:val="00C03132"/>
    <w:rsid w:val="00C0331D"/>
    <w:rsid w:val="00C03DA1"/>
    <w:rsid w:val="00C03F32"/>
    <w:rsid w:val="00C050AF"/>
    <w:rsid w:val="00C05A8E"/>
    <w:rsid w:val="00C05E78"/>
    <w:rsid w:val="00C06197"/>
    <w:rsid w:val="00C06503"/>
    <w:rsid w:val="00C06D00"/>
    <w:rsid w:val="00C06D27"/>
    <w:rsid w:val="00C06D9D"/>
    <w:rsid w:val="00C07366"/>
    <w:rsid w:val="00C0785F"/>
    <w:rsid w:val="00C07AAA"/>
    <w:rsid w:val="00C07BD1"/>
    <w:rsid w:val="00C10020"/>
    <w:rsid w:val="00C10858"/>
    <w:rsid w:val="00C1093E"/>
    <w:rsid w:val="00C10FE0"/>
    <w:rsid w:val="00C1127A"/>
    <w:rsid w:val="00C11457"/>
    <w:rsid w:val="00C11AAF"/>
    <w:rsid w:val="00C11AFA"/>
    <w:rsid w:val="00C11CF7"/>
    <w:rsid w:val="00C11FF2"/>
    <w:rsid w:val="00C12356"/>
    <w:rsid w:val="00C12462"/>
    <w:rsid w:val="00C12693"/>
    <w:rsid w:val="00C12EBC"/>
    <w:rsid w:val="00C12F9B"/>
    <w:rsid w:val="00C131F2"/>
    <w:rsid w:val="00C1355E"/>
    <w:rsid w:val="00C13B92"/>
    <w:rsid w:val="00C13BC2"/>
    <w:rsid w:val="00C13EB3"/>
    <w:rsid w:val="00C141C4"/>
    <w:rsid w:val="00C143B7"/>
    <w:rsid w:val="00C1448C"/>
    <w:rsid w:val="00C144D0"/>
    <w:rsid w:val="00C149AC"/>
    <w:rsid w:val="00C153E2"/>
    <w:rsid w:val="00C157F8"/>
    <w:rsid w:val="00C15EFC"/>
    <w:rsid w:val="00C169D9"/>
    <w:rsid w:val="00C16E44"/>
    <w:rsid w:val="00C17171"/>
    <w:rsid w:val="00C17256"/>
    <w:rsid w:val="00C17412"/>
    <w:rsid w:val="00C17901"/>
    <w:rsid w:val="00C2022A"/>
    <w:rsid w:val="00C21334"/>
    <w:rsid w:val="00C21337"/>
    <w:rsid w:val="00C21391"/>
    <w:rsid w:val="00C21601"/>
    <w:rsid w:val="00C21CBA"/>
    <w:rsid w:val="00C22095"/>
    <w:rsid w:val="00C221B7"/>
    <w:rsid w:val="00C2259E"/>
    <w:rsid w:val="00C22A56"/>
    <w:rsid w:val="00C230E1"/>
    <w:rsid w:val="00C23794"/>
    <w:rsid w:val="00C2394A"/>
    <w:rsid w:val="00C23983"/>
    <w:rsid w:val="00C23CE1"/>
    <w:rsid w:val="00C23D68"/>
    <w:rsid w:val="00C23EB8"/>
    <w:rsid w:val="00C240B7"/>
    <w:rsid w:val="00C24121"/>
    <w:rsid w:val="00C24380"/>
    <w:rsid w:val="00C24451"/>
    <w:rsid w:val="00C24D5A"/>
    <w:rsid w:val="00C2564C"/>
    <w:rsid w:val="00C2565D"/>
    <w:rsid w:val="00C2599F"/>
    <w:rsid w:val="00C25DC4"/>
    <w:rsid w:val="00C25E53"/>
    <w:rsid w:val="00C25F32"/>
    <w:rsid w:val="00C2649E"/>
    <w:rsid w:val="00C265C5"/>
    <w:rsid w:val="00C26679"/>
    <w:rsid w:val="00C266CD"/>
    <w:rsid w:val="00C26A27"/>
    <w:rsid w:val="00C274A5"/>
    <w:rsid w:val="00C27956"/>
    <w:rsid w:val="00C27FA4"/>
    <w:rsid w:val="00C3062E"/>
    <w:rsid w:val="00C30635"/>
    <w:rsid w:val="00C3071D"/>
    <w:rsid w:val="00C31915"/>
    <w:rsid w:val="00C32075"/>
    <w:rsid w:val="00C32B47"/>
    <w:rsid w:val="00C32DA0"/>
    <w:rsid w:val="00C32E7D"/>
    <w:rsid w:val="00C333DB"/>
    <w:rsid w:val="00C334E2"/>
    <w:rsid w:val="00C335AB"/>
    <w:rsid w:val="00C33F6C"/>
    <w:rsid w:val="00C34AC0"/>
    <w:rsid w:val="00C34B2E"/>
    <w:rsid w:val="00C34EA7"/>
    <w:rsid w:val="00C353D0"/>
    <w:rsid w:val="00C35931"/>
    <w:rsid w:val="00C35C65"/>
    <w:rsid w:val="00C36161"/>
    <w:rsid w:val="00C3684E"/>
    <w:rsid w:val="00C36AAA"/>
    <w:rsid w:val="00C36D97"/>
    <w:rsid w:val="00C40055"/>
    <w:rsid w:val="00C400EF"/>
    <w:rsid w:val="00C401E2"/>
    <w:rsid w:val="00C4053F"/>
    <w:rsid w:val="00C4085B"/>
    <w:rsid w:val="00C40AAB"/>
    <w:rsid w:val="00C40BE7"/>
    <w:rsid w:val="00C40C1B"/>
    <w:rsid w:val="00C40D84"/>
    <w:rsid w:val="00C412C8"/>
    <w:rsid w:val="00C420CD"/>
    <w:rsid w:val="00C426BD"/>
    <w:rsid w:val="00C429B3"/>
    <w:rsid w:val="00C42E54"/>
    <w:rsid w:val="00C42FBF"/>
    <w:rsid w:val="00C4354A"/>
    <w:rsid w:val="00C43A57"/>
    <w:rsid w:val="00C43C40"/>
    <w:rsid w:val="00C4473D"/>
    <w:rsid w:val="00C44BBB"/>
    <w:rsid w:val="00C44C84"/>
    <w:rsid w:val="00C44D08"/>
    <w:rsid w:val="00C451EC"/>
    <w:rsid w:val="00C45AB0"/>
    <w:rsid w:val="00C46720"/>
    <w:rsid w:val="00C4698B"/>
    <w:rsid w:val="00C4699C"/>
    <w:rsid w:val="00C46B0B"/>
    <w:rsid w:val="00C46BE7"/>
    <w:rsid w:val="00C472D2"/>
    <w:rsid w:val="00C47557"/>
    <w:rsid w:val="00C47687"/>
    <w:rsid w:val="00C50266"/>
    <w:rsid w:val="00C507EF"/>
    <w:rsid w:val="00C5092A"/>
    <w:rsid w:val="00C51833"/>
    <w:rsid w:val="00C51CB4"/>
    <w:rsid w:val="00C5215D"/>
    <w:rsid w:val="00C52517"/>
    <w:rsid w:val="00C5259F"/>
    <w:rsid w:val="00C5265E"/>
    <w:rsid w:val="00C527CC"/>
    <w:rsid w:val="00C52F14"/>
    <w:rsid w:val="00C52F80"/>
    <w:rsid w:val="00C5311E"/>
    <w:rsid w:val="00C53A5E"/>
    <w:rsid w:val="00C53F81"/>
    <w:rsid w:val="00C53FFE"/>
    <w:rsid w:val="00C54CE5"/>
    <w:rsid w:val="00C5502C"/>
    <w:rsid w:val="00C55122"/>
    <w:rsid w:val="00C551D4"/>
    <w:rsid w:val="00C55475"/>
    <w:rsid w:val="00C563A6"/>
    <w:rsid w:val="00C563E9"/>
    <w:rsid w:val="00C568D2"/>
    <w:rsid w:val="00C56EAE"/>
    <w:rsid w:val="00C5703F"/>
    <w:rsid w:val="00C573A3"/>
    <w:rsid w:val="00C573CA"/>
    <w:rsid w:val="00C576FF"/>
    <w:rsid w:val="00C57A37"/>
    <w:rsid w:val="00C57AA7"/>
    <w:rsid w:val="00C57B42"/>
    <w:rsid w:val="00C57B86"/>
    <w:rsid w:val="00C57D9F"/>
    <w:rsid w:val="00C57FEF"/>
    <w:rsid w:val="00C60E44"/>
    <w:rsid w:val="00C6107B"/>
    <w:rsid w:val="00C612DD"/>
    <w:rsid w:val="00C616A9"/>
    <w:rsid w:val="00C6186F"/>
    <w:rsid w:val="00C61B1F"/>
    <w:rsid w:val="00C61BD7"/>
    <w:rsid w:val="00C61CD9"/>
    <w:rsid w:val="00C61E68"/>
    <w:rsid w:val="00C61F90"/>
    <w:rsid w:val="00C627D3"/>
    <w:rsid w:val="00C6296A"/>
    <w:rsid w:val="00C62A63"/>
    <w:rsid w:val="00C633C8"/>
    <w:rsid w:val="00C634BF"/>
    <w:rsid w:val="00C63B58"/>
    <w:rsid w:val="00C641A4"/>
    <w:rsid w:val="00C642FF"/>
    <w:rsid w:val="00C654DA"/>
    <w:rsid w:val="00C65559"/>
    <w:rsid w:val="00C65B72"/>
    <w:rsid w:val="00C66336"/>
    <w:rsid w:val="00C668AA"/>
    <w:rsid w:val="00C6738A"/>
    <w:rsid w:val="00C67727"/>
    <w:rsid w:val="00C67D59"/>
    <w:rsid w:val="00C67DB6"/>
    <w:rsid w:val="00C701FB"/>
    <w:rsid w:val="00C70783"/>
    <w:rsid w:val="00C71769"/>
    <w:rsid w:val="00C71A34"/>
    <w:rsid w:val="00C720B8"/>
    <w:rsid w:val="00C723A8"/>
    <w:rsid w:val="00C724D8"/>
    <w:rsid w:val="00C72A73"/>
    <w:rsid w:val="00C738EA"/>
    <w:rsid w:val="00C73D6E"/>
    <w:rsid w:val="00C73ECA"/>
    <w:rsid w:val="00C741B2"/>
    <w:rsid w:val="00C742ED"/>
    <w:rsid w:val="00C74632"/>
    <w:rsid w:val="00C7507A"/>
    <w:rsid w:val="00C75CC8"/>
    <w:rsid w:val="00C76341"/>
    <w:rsid w:val="00C7638D"/>
    <w:rsid w:val="00C76401"/>
    <w:rsid w:val="00C76841"/>
    <w:rsid w:val="00C76A52"/>
    <w:rsid w:val="00C77D69"/>
    <w:rsid w:val="00C77E3C"/>
    <w:rsid w:val="00C804BE"/>
    <w:rsid w:val="00C810A5"/>
    <w:rsid w:val="00C81A5D"/>
    <w:rsid w:val="00C81D3E"/>
    <w:rsid w:val="00C81D8F"/>
    <w:rsid w:val="00C81F17"/>
    <w:rsid w:val="00C821D4"/>
    <w:rsid w:val="00C823CF"/>
    <w:rsid w:val="00C8243F"/>
    <w:rsid w:val="00C82487"/>
    <w:rsid w:val="00C825A9"/>
    <w:rsid w:val="00C82845"/>
    <w:rsid w:val="00C829B4"/>
    <w:rsid w:val="00C829ED"/>
    <w:rsid w:val="00C82B5A"/>
    <w:rsid w:val="00C82BC2"/>
    <w:rsid w:val="00C837E2"/>
    <w:rsid w:val="00C84134"/>
    <w:rsid w:val="00C84530"/>
    <w:rsid w:val="00C84B69"/>
    <w:rsid w:val="00C84BC0"/>
    <w:rsid w:val="00C850CD"/>
    <w:rsid w:val="00C852EE"/>
    <w:rsid w:val="00C858DF"/>
    <w:rsid w:val="00C85B64"/>
    <w:rsid w:val="00C85F90"/>
    <w:rsid w:val="00C85FB7"/>
    <w:rsid w:val="00C86729"/>
    <w:rsid w:val="00C868EB"/>
    <w:rsid w:val="00C86A28"/>
    <w:rsid w:val="00C8733B"/>
    <w:rsid w:val="00C8753C"/>
    <w:rsid w:val="00C900B9"/>
    <w:rsid w:val="00C90A7C"/>
    <w:rsid w:val="00C9129C"/>
    <w:rsid w:val="00C913CE"/>
    <w:rsid w:val="00C91BED"/>
    <w:rsid w:val="00C9249B"/>
    <w:rsid w:val="00C9328E"/>
    <w:rsid w:val="00C9343D"/>
    <w:rsid w:val="00C935BA"/>
    <w:rsid w:val="00C93CAE"/>
    <w:rsid w:val="00C94193"/>
    <w:rsid w:val="00C9467A"/>
    <w:rsid w:val="00C9506C"/>
    <w:rsid w:val="00C9527F"/>
    <w:rsid w:val="00C95A56"/>
    <w:rsid w:val="00C95BB1"/>
    <w:rsid w:val="00C95EB3"/>
    <w:rsid w:val="00C95EBD"/>
    <w:rsid w:val="00C962C0"/>
    <w:rsid w:val="00C96D78"/>
    <w:rsid w:val="00C974F5"/>
    <w:rsid w:val="00C97840"/>
    <w:rsid w:val="00CA038C"/>
    <w:rsid w:val="00CA09E8"/>
    <w:rsid w:val="00CA0B8D"/>
    <w:rsid w:val="00CA0BD1"/>
    <w:rsid w:val="00CA16D1"/>
    <w:rsid w:val="00CA188B"/>
    <w:rsid w:val="00CA1CC7"/>
    <w:rsid w:val="00CA2EF2"/>
    <w:rsid w:val="00CA3011"/>
    <w:rsid w:val="00CA3257"/>
    <w:rsid w:val="00CA33D0"/>
    <w:rsid w:val="00CA359A"/>
    <w:rsid w:val="00CA380C"/>
    <w:rsid w:val="00CA3963"/>
    <w:rsid w:val="00CA3ADA"/>
    <w:rsid w:val="00CA3B50"/>
    <w:rsid w:val="00CA4B80"/>
    <w:rsid w:val="00CA5231"/>
    <w:rsid w:val="00CA557B"/>
    <w:rsid w:val="00CA5ABC"/>
    <w:rsid w:val="00CA6195"/>
    <w:rsid w:val="00CA6293"/>
    <w:rsid w:val="00CA65EF"/>
    <w:rsid w:val="00CA68CC"/>
    <w:rsid w:val="00CA6C09"/>
    <w:rsid w:val="00CA6FA3"/>
    <w:rsid w:val="00CA7202"/>
    <w:rsid w:val="00CA7208"/>
    <w:rsid w:val="00CA735C"/>
    <w:rsid w:val="00CA764B"/>
    <w:rsid w:val="00CB0367"/>
    <w:rsid w:val="00CB15D7"/>
    <w:rsid w:val="00CB16D0"/>
    <w:rsid w:val="00CB1750"/>
    <w:rsid w:val="00CB1CC4"/>
    <w:rsid w:val="00CB2329"/>
    <w:rsid w:val="00CB23C2"/>
    <w:rsid w:val="00CB252E"/>
    <w:rsid w:val="00CB253E"/>
    <w:rsid w:val="00CB27B1"/>
    <w:rsid w:val="00CB2820"/>
    <w:rsid w:val="00CB3BE8"/>
    <w:rsid w:val="00CB3F03"/>
    <w:rsid w:val="00CB3F86"/>
    <w:rsid w:val="00CB3F9A"/>
    <w:rsid w:val="00CB4376"/>
    <w:rsid w:val="00CB4564"/>
    <w:rsid w:val="00CB5594"/>
    <w:rsid w:val="00CB6846"/>
    <w:rsid w:val="00CB69AB"/>
    <w:rsid w:val="00CB70D1"/>
    <w:rsid w:val="00CB7AA6"/>
    <w:rsid w:val="00CB7DA3"/>
    <w:rsid w:val="00CC0912"/>
    <w:rsid w:val="00CC0EA2"/>
    <w:rsid w:val="00CC12AB"/>
    <w:rsid w:val="00CC1451"/>
    <w:rsid w:val="00CC1510"/>
    <w:rsid w:val="00CC1A78"/>
    <w:rsid w:val="00CC1F98"/>
    <w:rsid w:val="00CC2160"/>
    <w:rsid w:val="00CC304F"/>
    <w:rsid w:val="00CC3A81"/>
    <w:rsid w:val="00CC41B5"/>
    <w:rsid w:val="00CC43ED"/>
    <w:rsid w:val="00CC441A"/>
    <w:rsid w:val="00CC44E2"/>
    <w:rsid w:val="00CC47E5"/>
    <w:rsid w:val="00CC4C90"/>
    <w:rsid w:val="00CC4D8F"/>
    <w:rsid w:val="00CC4FF0"/>
    <w:rsid w:val="00CC61BF"/>
    <w:rsid w:val="00CC6450"/>
    <w:rsid w:val="00CC69CE"/>
    <w:rsid w:val="00CC6BB9"/>
    <w:rsid w:val="00CC72F9"/>
    <w:rsid w:val="00CC75C6"/>
    <w:rsid w:val="00CC7A2A"/>
    <w:rsid w:val="00CC7B13"/>
    <w:rsid w:val="00CC7CB0"/>
    <w:rsid w:val="00CC7D0C"/>
    <w:rsid w:val="00CC7E17"/>
    <w:rsid w:val="00CD0FC2"/>
    <w:rsid w:val="00CD19F8"/>
    <w:rsid w:val="00CD2672"/>
    <w:rsid w:val="00CD29FE"/>
    <w:rsid w:val="00CD2B68"/>
    <w:rsid w:val="00CD2BFB"/>
    <w:rsid w:val="00CD2E37"/>
    <w:rsid w:val="00CD386E"/>
    <w:rsid w:val="00CD3A5D"/>
    <w:rsid w:val="00CD3CA6"/>
    <w:rsid w:val="00CD3F12"/>
    <w:rsid w:val="00CD46EA"/>
    <w:rsid w:val="00CD4744"/>
    <w:rsid w:val="00CD4D91"/>
    <w:rsid w:val="00CD5260"/>
    <w:rsid w:val="00CD5501"/>
    <w:rsid w:val="00CD5579"/>
    <w:rsid w:val="00CD5705"/>
    <w:rsid w:val="00CD581B"/>
    <w:rsid w:val="00CD59AF"/>
    <w:rsid w:val="00CD5B2E"/>
    <w:rsid w:val="00CD5D4D"/>
    <w:rsid w:val="00CD67F6"/>
    <w:rsid w:val="00CD69C6"/>
    <w:rsid w:val="00CD6C10"/>
    <w:rsid w:val="00CD6E44"/>
    <w:rsid w:val="00CD6F38"/>
    <w:rsid w:val="00CD6FC2"/>
    <w:rsid w:val="00CD705C"/>
    <w:rsid w:val="00CD7140"/>
    <w:rsid w:val="00CD7E3E"/>
    <w:rsid w:val="00CE084C"/>
    <w:rsid w:val="00CE0A9F"/>
    <w:rsid w:val="00CE0E5A"/>
    <w:rsid w:val="00CE118F"/>
    <w:rsid w:val="00CE11DB"/>
    <w:rsid w:val="00CE1879"/>
    <w:rsid w:val="00CE1E60"/>
    <w:rsid w:val="00CE2661"/>
    <w:rsid w:val="00CE26B6"/>
    <w:rsid w:val="00CE2CCC"/>
    <w:rsid w:val="00CE33B9"/>
    <w:rsid w:val="00CE39A1"/>
    <w:rsid w:val="00CE45A9"/>
    <w:rsid w:val="00CE4771"/>
    <w:rsid w:val="00CE485B"/>
    <w:rsid w:val="00CE504F"/>
    <w:rsid w:val="00CE5563"/>
    <w:rsid w:val="00CE5C19"/>
    <w:rsid w:val="00CE6517"/>
    <w:rsid w:val="00CE6667"/>
    <w:rsid w:val="00CE67E9"/>
    <w:rsid w:val="00CE6CE0"/>
    <w:rsid w:val="00CE6DD5"/>
    <w:rsid w:val="00CE7432"/>
    <w:rsid w:val="00CE74E5"/>
    <w:rsid w:val="00CE7EFC"/>
    <w:rsid w:val="00CF0102"/>
    <w:rsid w:val="00CF02EF"/>
    <w:rsid w:val="00CF05C0"/>
    <w:rsid w:val="00CF07B3"/>
    <w:rsid w:val="00CF1547"/>
    <w:rsid w:val="00CF16C3"/>
    <w:rsid w:val="00CF18B6"/>
    <w:rsid w:val="00CF205E"/>
    <w:rsid w:val="00CF22AF"/>
    <w:rsid w:val="00CF25BB"/>
    <w:rsid w:val="00CF2AF5"/>
    <w:rsid w:val="00CF2E74"/>
    <w:rsid w:val="00CF2EF6"/>
    <w:rsid w:val="00CF3622"/>
    <w:rsid w:val="00CF3628"/>
    <w:rsid w:val="00CF3758"/>
    <w:rsid w:val="00CF3AAB"/>
    <w:rsid w:val="00CF4C49"/>
    <w:rsid w:val="00CF553B"/>
    <w:rsid w:val="00CF5C4F"/>
    <w:rsid w:val="00CF60AB"/>
    <w:rsid w:val="00CF6260"/>
    <w:rsid w:val="00CF65D0"/>
    <w:rsid w:val="00CF6D0B"/>
    <w:rsid w:val="00CF6DA0"/>
    <w:rsid w:val="00CF7085"/>
    <w:rsid w:val="00CF711B"/>
    <w:rsid w:val="00CF7421"/>
    <w:rsid w:val="00CF74CC"/>
    <w:rsid w:val="00D0019E"/>
    <w:rsid w:val="00D001AD"/>
    <w:rsid w:val="00D00474"/>
    <w:rsid w:val="00D008DA"/>
    <w:rsid w:val="00D0095F"/>
    <w:rsid w:val="00D009CF"/>
    <w:rsid w:val="00D01460"/>
    <w:rsid w:val="00D014D2"/>
    <w:rsid w:val="00D01813"/>
    <w:rsid w:val="00D0212D"/>
    <w:rsid w:val="00D0289E"/>
    <w:rsid w:val="00D02BCA"/>
    <w:rsid w:val="00D03141"/>
    <w:rsid w:val="00D031B5"/>
    <w:rsid w:val="00D03563"/>
    <w:rsid w:val="00D036BB"/>
    <w:rsid w:val="00D0378A"/>
    <w:rsid w:val="00D03818"/>
    <w:rsid w:val="00D03E43"/>
    <w:rsid w:val="00D042E8"/>
    <w:rsid w:val="00D048B9"/>
    <w:rsid w:val="00D049E7"/>
    <w:rsid w:val="00D04BD7"/>
    <w:rsid w:val="00D04FA9"/>
    <w:rsid w:val="00D050EA"/>
    <w:rsid w:val="00D0519B"/>
    <w:rsid w:val="00D057B7"/>
    <w:rsid w:val="00D0593B"/>
    <w:rsid w:val="00D05962"/>
    <w:rsid w:val="00D06176"/>
    <w:rsid w:val="00D0658B"/>
    <w:rsid w:val="00D06839"/>
    <w:rsid w:val="00D06C87"/>
    <w:rsid w:val="00D06EAC"/>
    <w:rsid w:val="00D07109"/>
    <w:rsid w:val="00D07FF4"/>
    <w:rsid w:val="00D101F3"/>
    <w:rsid w:val="00D1068C"/>
    <w:rsid w:val="00D10A39"/>
    <w:rsid w:val="00D11B14"/>
    <w:rsid w:val="00D11CD4"/>
    <w:rsid w:val="00D11DB0"/>
    <w:rsid w:val="00D128EE"/>
    <w:rsid w:val="00D12CF7"/>
    <w:rsid w:val="00D12FC9"/>
    <w:rsid w:val="00D1310C"/>
    <w:rsid w:val="00D137DA"/>
    <w:rsid w:val="00D13CA5"/>
    <w:rsid w:val="00D13E90"/>
    <w:rsid w:val="00D145A3"/>
    <w:rsid w:val="00D14A04"/>
    <w:rsid w:val="00D151EF"/>
    <w:rsid w:val="00D1590F"/>
    <w:rsid w:val="00D1693D"/>
    <w:rsid w:val="00D16FDA"/>
    <w:rsid w:val="00D17077"/>
    <w:rsid w:val="00D170B6"/>
    <w:rsid w:val="00D171A9"/>
    <w:rsid w:val="00D174F4"/>
    <w:rsid w:val="00D17DBC"/>
    <w:rsid w:val="00D20C0B"/>
    <w:rsid w:val="00D20E2C"/>
    <w:rsid w:val="00D216C7"/>
    <w:rsid w:val="00D21906"/>
    <w:rsid w:val="00D21A71"/>
    <w:rsid w:val="00D21A8A"/>
    <w:rsid w:val="00D21D75"/>
    <w:rsid w:val="00D223B7"/>
    <w:rsid w:val="00D223E4"/>
    <w:rsid w:val="00D2266F"/>
    <w:rsid w:val="00D229A4"/>
    <w:rsid w:val="00D22B5F"/>
    <w:rsid w:val="00D22D73"/>
    <w:rsid w:val="00D23241"/>
    <w:rsid w:val="00D23DC4"/>
    <w:rsid w:val="00D244CD"/>
    <w:rsid w:val="00D255A4"/>
    <w:rsid w:val="00D25673"/>
    <w:rsid w:val="00D25741"/>
    <w:rsid w:val="00D264CD"/>
    <w:rsid w:val="00D26A3A"/>
    <w:rsid w:val="00D26C1F"/>
    <w:rsid w:val="00D26C98"/>
    <w:rsid w:val="00D26E6D"/>
    <w:rsid w:val="00D26F71"/>
    <w:rsid w:val="00D27302"/>
    <w:rsid w:val="00D2741B"/>
    <w:rsid w:val="00D27633"/>
    <w:rsid w:val="00D278CB"/>
    <w:rsid w:val="00D27920"/>
    <w:rsid w:val="00D279FE"/>
    <w:rsid w:val="00D27C5F"/>
    <w:rsid w:val="00D30088"/>
    <w:rsid w:val="00D30150"/>
    <w:rsid w:val="00D30702"/>
    <w:rsid w:val="00D309FB"/>
    <w:rsid w:val="00D310F2"/>
    <w:rsid w:val="00D31253"/>
    <w:rsid w:val="00D33128"/>
    <w:rsid w:val="00D33F13"/>
    <w:rsid w:val="00D34D85"/>
    <w:rsid w:val="00D35252"/>
    <w:rsid w:val="00D359DE"/>
    <w:rsid w:val="00D35DF7"/>
    <w:rsid w:val="00D362B7"/>
    <w:rsid w:val="00D36572"/>
    <w:rsid w:val="00D366FA"/>
    <w:rsid w:val="00D3672B"/>
    <w:rsid w:val="00D402B1"/>
    <w:rsid w:val="00D403FE"/>
    <w:rsid w:val="00D40DE1"/>
    <w:rsid w:val="00D41E8F"/>
    <w:rsid w:val="00D42819"/>
    <w:rsid w:val="00D42E44"/>
    <w:rsid w:val="00D431F7"/>
    <w:rsid w:val="00D43568"/>
    <w:rsid w:val="00D4359C"/>
    <w:rsid w:val="00D43F75"/>
    <w:rsid w:val="00D441AC"/>
    <w:rsid w:val="00D44491"/>
    <w:rsid w:val="00D45183"/>
    <w:rsid w:val="00D45307"/>
    <w:rsid w:val="00D458A9"/>
    <w:rsid w:val="00D45DD5"/>
    <w:rsid w:val="00D466F6"/>
    <w:rsid w:val="00D4674E"/>
    <w:rsid w:val="00D46DD3"/>
    <w:rsid w:val="00D46FC1"/>
    <w:rsid w:val="00D475AA"/>
    <w:rsid w:val="00D47B49"/>
    <w:rsid w:val="00D47B7F"/>
    <w:rsid w:val="00D50A4B"/>
    <w:rsid w:val="00D52BDD"/>
    <w:rsid w:val="00D532D1"/>
    <w:rsid w:val="00D53732"/>
    <w:rsid w:val="00D540E5"/>
    <w:rsid w:val="00D5444B"/>
    <w:rsid w:val="00D5455A"/>
    <w:rsid w:val="00D55D5C"/>
    <w:rsid w:val="00D56231"/>
    <w:rsid w:val="00D562CE"/>
    <w:rsid w:val="00D56844"/>
    <w:rsid w:val="00D57AE6"/>
    <w:rsid w:val="00D57BDB"/>
    <w:rsid w:val="00D601B9"/>
    <w:rsid w:val="00D6097A"/>
    <w:rsid w:val="00D60ED0"/>
    <w:rsid w:val="00D61E5F"/>
    <w:rsid w:val="00D61E86"/>
    <w:rsid w:val="00D61EF9"/>
    <w:rsid w:val="00D62436"/>
    <w:rsid w:val="00D62637"/>
    <w:rsid w:val="00D62797"/>
    <w:rsid w:val="00D62848"/>
    <w:rsid w:val="00D63CD6"/>
    <w:rsid w:val="00D63F60"/>
    <w:rsid w:val="00D641B7"/>
    <w:rsid w:val="00D642A9"/>
    <w:rsid w:val="00D6459B"/>
    <w:rsid w:val="00D654A0"/>
    <w:rsid w:val="00D655B5"/>
    <w:rsid w:val="00D65712"/>
    <w:rsid w:val="00D65767"/>
    <w:rsid w:val="00D660CF"/>
    <w:rsid w:val="00D6615F"/>
    <w:rsid w:val="00D664D4"/>
    <w:rsid w:val="00D67D49"/>
    <w:rsid w:val="00D701B5"/>
    <w:rsid w:val="00D71A45"/>
    <w:rsid w:val="00D724F8"/>
    <w:rsid w:val="00D729AE"/>
    <w:rsid w:val="00D72CD3"/>
    <w:rsid w:val="00D72EDC"/>
    <w:rsid w:val="00D734B3"/>
    <w:rsid w:val="00D73529"/>
    <w:rsid w:val="00D735AC"/>
    <w:rsid w:val="00D738B6"/>
    <w:rsid w:val="00D73E08"/>
    <w:rsid w:val="00D749AF"/>
    <w:rsid w:val="00D74C31"/>
    <w:rsid w:val="00D74D0B"/>
    <w:rsid w:val="00D74D9E"/>
    <w:rsid w:val="00D750CC"/>
    <w:rsid w:val="00D7529D"/>
    <w:rsid w:val="00D7539E"/>
    <w:rsid w:val="00D75A5E"/>
    <w:rsid w:val="00D75F24"/>
    <w:rsid w:val="00D7623D"/>
    <w:rsid w:val="00D76DE3"/>
    <w:rsid w:val="00D76F6B"/>
    <w:rsid w:val="00D774D2"/>
    <w:rsid w:val="00D776A2"/>
    <w:rsid w:val="00D77CC4"/>
    <w:rsid w:val="00D800DF"/>
    <w:rsid w:val="00D802DD"/>
    <w:rsid w:val="00D80687"/>
    <w:rsid w:val="00D8092E"/>
    <w:rsid w:val="00D80AEF"/>
    <w:rsid w:val="00D80E71"/>
    <w:rsid w:val="00D810DA"/>
    <w:rsid w:val="00D8158C"/>
    <w:rsid w:val="00D818F9"/>
    <w:rsid w:val="00D81985"/>
    <w:rsid w:val="00D82316"/>
    <w:rsid w:val="00D82B95"/>
    <w:rsid w:val="00D8358C"/>
    <w:rsid w:val="00D8399A"/>
    <w:rsid w:val="00D83FFC"/>
    <w:rsid w:val="00D8493B"/>
    <w:rsid w:val="00D84E67"/>
    <w:rsid w:val="00D84F8E"/>
    <w:rsid w:val="00D850AD"/>
    <w:rsid w:val="00D8511A"/>
    <w:rsid w:val="00D85170"/>
    <w:rsid w:val="00D85328"/>
    <w:rsid w:val="00D85754"/>
    <w:rsid w:val="00D8578A"/>
    <w:rsid w:val="00D85EC4"/>
    <w:rsid w:val="00D85FBE"/>
    <w:rsid w:val="00D86630"/>
    <w:rsid w:val="00D869AB"/>
    <w:rsid w:val="00D86F5C"/>
    <w:rsid w:val="00D8703E"/>
    <w:rsid w:val="00D8730E"/>
    <w:rsid w:val="00D875E9"/>
    <w:rsid w:val="00D879EA"/>
    <w:rsid w:val="00D9014E"/>
    <w:rsid w:val="00D90532"/>
    <w:rsid w:val="00D911B7"/>
    <w:rsid w:val="00D911F3"/>
    <w:rsid w:val="00D91672"/>
    <w:rsid w:val="00D917A6"/>
    <w:rsid w:val="00D91DBA"/>
    <w:rsid w:val="00D92BB6"/>
    <w:rsid w:val="00D92C95"/>
    <w:rsid w:val="00D92CDA"/>
    <w:rsid w:val="00D92F5A"/>
    <w:rsid w:val="00D93BD7"/>
    <w:rsid w:val="00D93E46"/>
    <w:rsid w:val="00D946BC"/>
    <w:rsid w:val="00D9491B"/>
    <w:rsid w:val="00D94AB3"/>
    <w:rsid w:val="00D94BD9"/>
    <w:rsid w:val="00D95ADE"/>
    <w:rsid w:val="00D95B08"/>
    <w:rsid w:val="00D95FEA"/>
    <w:rsid w:val="00D962CC"/>
    <w:rsid w:val="00D96359"/>
    <w:rsid w:val="00D964DE"/>
    <w:rsid w:val="00D96837"/>
    <w:rsid w:val="00D96903"/>
    <w:rsid w:val="00D96AC9"/>
    <w:rsid w:val="00D96FBA"/>
    <w:rsid w:val="00D97788"/>
    <w:rsid w:val="00DA034C"/>
    <w:rsid w:val="00DA0870"/>
    <w:rsid w:val="00DA0C25"/>
    <w:rsid w:val="00DA146D"/>
    <w:rsid w:val="00DA212A"/>
    <w:rsid w:val="00DA2B95"/>
    <w:rsid w:val="00DA2C78"/>
    <w:rsid w:val="00DA36DE"/>
    <w:rsid w:val="00DA37E0"/>
    <w:rsid w:val="00DA3A6F"/>
    <w:rsid w:val="00DA48AA"/>
    <w:rsid w:val="00DA490F"/>
    <w:rsid w:val="00DA574D"/>
    <w:rsid w:val="00DA593F"/>
    <w:rsid w:val="00DA5A68"/>
    <w:rsid w:val="00DA68E5"/>
    <w:rsid w:val="00DA6B72"/>
    <w:rsid w:val="00DA76DB"/>
    <w:rsid w:val="00DA7843"/>
    <w:rsid w:val="00DA78A1"/>
    <w:rsid w:val="00DA7A5C"/>
    <w:rsid w:val="00DB04EA"/>
    <w:rsid w:val="00DB08D9"/>
    <w:rsid w:val="00DB12D7"/>
    <w:rsid w:val="00DB12E9"/>
    <w:rsid w:val="00DB1686"/>
    <w:rsid w:val="00DB16D2"/>
    <w:rsid w:val="00DB23A1"/>
    <w:rsid w:val="00DB33EA"/>
    <w:rsid w:val="00DB343D"/>
    <w:rsid w:val="00DB37E1"/>
    <w:rsid w:val="00DB3FDD"/>
    <w:rsid w:val="00DB3FFF"/>
    <w:rsid w:val="00DB42D0"/>
    <w:rsid w:val="00DB43E7"/>
    <w:rsid w:val="00DB4507"/>
    <w:rsid w:val="00DB45BF"/>
    <w:rsid w:val="00DB4A8E"/>
    <w:rsid w:val="00DB56A9"/>
    <w:rsid w:val="00DB56DE"/>
    <w:rsid w:val="00DB5DBA"/>
    <w:rsid w:val="00DB5F4A"/>
    <w:rsid w:val="00DB61A4"/>
    <w:rsid w:val="00DB61AA"/>
    <w:rsid w:val="00DB64A8"/>
    <w:rsid w:val="00DB664D"/>
    <w:rsid w:val="00DB7866"/>
    <w:rsid w:val="00DB7B3A"/>
    <w:rsid w:val="00DB7F74"/>
    <w:rsid w:val="00DB7F90"/>
    <w:rsid w:val="00DC0016"/>
    <w:rsid w:val="00DC01EA"/>
    <w:rsid w:val="00DC022C"/>
    <w:rsid w:val="00DC0287"/>
    <w:rsid w:val="00DC066D"/>
    <w:rsid w:val="00DC0B37"/>
    <w:rsid w:val="00DC0F4C"/>
    <w:rsid w:val="00DC1405"/>
    <w:rsid w:val="00DC1463"/>
    <w:rsid w:val="00DC197F"/>
    <w:rsid w:val="00DC1F39"/>
    <w:rsid w:val="00DC1F3F"/>
    <w:rsid w:val="00DC21BC"/>
    <w:rsid w:val="00DC21DE"/>
    <w:rsid w:val="00DC2A84"/>
    <w:rsid w:val="00DC2B86"/>
    <w:rsid w:val="00DC2D9F"/>
    <w:rsid w:val="00DC3047"/>
    <w:rsid w:val="00DC32DC"/>
    <w:rsid w:val="00DC3494"/>
    <w:rsid w:val="00DC3A7E"/>
    <w:rsid w:val="00DC3CA5"/>
    <w:rsid w:val="00DC410A"/>
    <w:rsid w:val="00DC4AD7"/>
    <w:rsid w:val="00DC514A"/>
    <w:rsid w:val="00DC51AB"/>
    <w:rsid w:val="00DC51BE"/>
    <w:rsid w:val="00DC5420"/>
    <w:rsid w:val="00DC552A"/>
    <w:rsid w:val="00DC5A44"/>
    <w:rsid w:val="00DC5A77"/>
    <w:rsid w:val="00DC5C2D"/>
    <w:rsid w:val="00DC632F"/>
    <w:rsid w:val="00DC6469"/>
    <w:rsid w:val="00DC6D81"/>
    <w:rsid w:val="00DC6DA5"/>
    <w:rsid w:val="00DC7717"/>
    <w:rsid w:val="00DC7A3A"/>
    <w:rsid w:val="00DC7B06"/>
    <w:rsid w:val="00DC7CC4"/>
    <w:rsid w:val="00DD0368"/>
    <w:rsid w:val="00DD0749"/>
    <w:rsid w:val="00DD077A"/>
    <w:rsid w:val="00DD08FC"/>
    <w:rsid w:val="00DD0D53"/>
    <w:rsid w:val="00DD0D72"/>
    <w:rsid w:val="00DD106E"/>
    <w:rsid w:val="00DD1189"/>
    <w:rsid w:val="00DD11A2"/>
    <w:rsid w:val="00DD16EF"/>
    <w:rsid w:val="00DD1B94"/>
    <w:rsid w:val="00DD234D"/>
    <w:rsid w:val="00DD264A"/>
    <w:rsid w:val="00DD2D72"/>
    <w:rsid w:val="00DD331D"/>
    <w:rsid w:val="00DD4529"/>
    <w:rsid w:val="00DD45DE"/>
    <w:rsid w:val="00DD4887"/>
    <w:rsid w:val="00DD4976"/>
    <w:rsid w:val="00DD4A97"/>
    <w:rsid w:val="00DD4E3B"/>
    <w:rsid w:val="00DD52F1"/>
    <w:rsid w:val="00DD5541"/>
    <w:rsid w:val="00DD58CF"/>
    <w:rsid w:val="00DD626D"/>
    <w:rsid w:val="00DD6360"/>
    <w:rsid w:val="00DD6683"/>
    <w:rsid w:val="00DD6739"/>
    <w:rsid w:val="00DD6A7F"/>
    <w:rsid w:val="00DD708C"/>
    <w:rsid w:val="00DD718C"/>
    <w:rsid w:val="00DD729D"/>
    <w:rsid w:val="00DD786C"/>
    <w:rsid w:val="00DD7EC8"/>
    <w:rsid w:val="00DE02CF"/>
    <w:rsid w:val="00DE05DA"/>
    <w:rsid w:val="00DE0789"/>
    <w:rsid w:val="00DE0E7D"/>
    <w:rsid w:val="00DE0EB5"/>
    <w:rsid w:val="00DE1984"/>
    <w:rsid w:val="00DE20A1"/>
    <w:rsid w:val="00DE24AE"/>
    <w:rsid w:val="00DE263B"/>
    <w:rsid w:val="00DE2650"/>
    <w:rsid w:val="00DE290A"/>
    <w:rsid w:val="00DE2C42"/>
    <w:rsid w:val="00DE33C9"/>
    <w:rsid w:val="00DE33DC"/>
    <w:rsid w:val="00DE3558"/>
    <w:rsid w:val="00DE39C1"/>
    <w:rsid w:val="00DE3D03"/>
    <w:rsid w:val="00DE40BC"/>
    <w:rsid w:val="00DE46AA"/>
    <w:rsid w:val="00DE4BF1"/>
    <w:rsid w:val="00DE4D7B"/>
    <w:rsid w:val="00DE509A"/>
    <w:rsid w:val="00DE50D7"/>
    <w:rsid w:val="00DE5787"/>
    <w:rsid w:val="00DE5A4B"/>
    <w:rsid w:val="00DE5B20"/>
    <w:rsid w:val="00DE5B2B"/>
    <w:rsid w:val="00DE5E33"/>
    <w:rsid w:val="00DE5FF0"/>
    <w:rsid w:val="00DE64B6"/>
    <w:rsid w:val="00DE6775"/>
    <w:rsid w:val="00DE698D"/>
    <w:rsid w:val="00DE7113"/>
    <w:rsid w:val="00DE742F"/>
    <w:rsid w:val="00DF0609"/>
    <w:rsid w:val="00DF0FF8"/>
    <w:rsid w:val="00DF112A"/>
    <w:rsid w:val="00DF14C1"/>
    <w:rsid w:val="00DF14F1"/>
    <w:rsid w:val="00DF2700"/>
    <w:rsid w:val="00DF2790"/>
    <w:rsid w:val="00DF2997"/>
    <w:rsid w:val="00DF2B53"/>
    <w:rsid w:val="00DF3C1B"/>
    <w:rsid w:val="00DF3C21"/>
    <w:rsid w:val="00DF3E18"/>
    <w:rsid w:val="00DF40C2"/>
    <w:rsid w:val="00DF44C5"/>
    <w:rsid w:val="00DF4717"/>
    <w:rsid w:val="00DF5326"/>
    <w:rsid w:val="00DF53B1"/>
    <w:rsid w:val="00DF5B26"/>
    <w:rsid w:val="00DF61E5"/>
    <w:rsid w:val="00DF63B7"/>
    <w:rsid w:val="00DF64E0"/>
    <w:rsid w:val="00DF6706"/>
    <w:rsid w:val="00DF69C2"/>
    <w:rsid w:val="00DF6AFA"/>
    <w:rsid w:val="00DF6B51"/>
    <w:rsid w:val="00DF6CBD"/>
    <w:rsid w:val="00DF70B3"/>
    <w:rsid w:val="00DF7110"/>
    <w:rsid w:val="00DF7232"/>
    <w:rsid w:val="00DF793A"/>
    <w:rsid w:val="00DF7C73"/>
    <w:rsid w:val="00DF7CCF"/>
    <w:rsid w:val="00E00070"/>
    <w:rsid w:val="00E000FF"/>
    <w:rsid w:val="00E0074B"/>
    <w:rsid w:val="00E00F30"/>
    <w:rsid w:val="00E011AD"/>
    <w:rsid w:val="00E015B8"/>
    <w:rsid w:val="00E01FA6"/>
    <w:rsid w:val="00E01FCF"/>
    <w:rsid w:val="00E0289F"/>
    <w:rsid w:val="00E02B20"/>
    <w:rsid w:val="00E02B44"/>
    <w:rsid w:val="00E02EB6"/>
    <w:rsid w:val="00E03315"/>
    <w:rsid w:val="00E036D8"/>
    <w:rsid w:val="00E04030"/>
    <w:rsid w:val="00E04054"/>
    <w:rsid w:val="00E046D4"/>
    <w:rsid w:val="00E04728"/>
    <w:rsid w:val="00E048CA"/>
    <w:rsid w:val="00E0497B"/>
    <w:rsid w:val="00E04FB5"/>
    <w:rsid w:val="00E05105"/>
    <w:rsid w:val="00E05306"/>
    <w:rsid w:val="00E054AD"/>
    <w:rsid w:val="00E0556D"/>
    <w:rsid w:val="00E055A0"/>
    <w:rsid w:val="00E05727"/>
    <w:rsid w:val="00E05CDD"/>
    <w:rsid w:val="00E05EC1"/>
    <w:rsid w:val="00E06180"/>
    <w:rsid w:val="00E062C9"/>
    <w:rsid w:val="00E06EEB"/>
    <w:rsid w:val="00E07886"/>
    <w:rsid w:val="00E10028"/>
    <w:rsid w:val="00E10080"/>
    <w:rsid w:val="00E103B1"/>
    <w:rsid w:val="00E1040F"/>
    <w:rsid w:val="00E1053C"/>
    <w:rsid w:val="00E10594"/>
    <w:rsid w:val="00E107B1"/>
    <w:rsid w:val="00E107BE"/>
    <w:rsid w:val="00E10B27"/>
    <w:rsid w:val="00E10C4B"/>
    <w:rsid w:val="00E10E0B"/>
    <w:rsid w:val="00E1124E"/>
    <w:rsid w:val="00E11287"/>
    <w:rsid w:val="00E116DE"/>
    <w:rsid w:val="00E11ED3"/>
    <w:rsid w:val="00E12729"/>
    <w:rsid w:val="00E1286D"/>
    <w:rsid w:val="00E128B9"/>
    <w:rsid w:val="00E1299C"/>
    <w:rsid w:val="00E12C27"/>
    <w:rsid w:val="00E12F62"/>
    <w:rsid w:val="00E13C6A"/>
    <w:rsid w:val="00E148F9"/>
    <w:rsid w:val="00E14B67"/>
    <w:rsid w:val="00E150A9"/>
    <w:rsid w:val="00E150E8"/>
    <w:rsid w:val="00E160AC"/>
    <w:rsid w:val="00E1679F"/>
    <w:rsid w:val="00E16938"/>
    <w:rsid w:val="00E16A93"/>
    <w:rsid w:val="00E16C21"/>
    <w:rsid w:val="00E17503"/>
    <w:rsid w:val="00E20071"/>
    <w:rsid w:val="00E20791"/>
    <w:rsid w:val="00E2148C"/>
    <w:rsid w:val="00E21651"/>
    <w:rsid w:val="00E21BAB"/>
    <w:rsid w:val="00E22080"/>
    <w:rsid w:val="00E22225"/>
    <w:rsid w:val="00E22384"/>
    <w:rsid w:val="00E226B5"/>
    <w:rsid w:val="00E22A27"/>
    <w:rsid w:val="00E2348E"/>
    <w:rsid w:val="00E246DB"/>
    <w:rsid w:val="00E2485E"/>
    <w:rsid w:val="00E248BE"/>
    <w:rsid w:val="00E24E40"/>
    <w:rsid w:val="00E24F06"/>
    <w:rsid w:val="00E24F1A"/>
    <w:rsid w:val="00E24F46"/>
    <w:rsid w:val="00E252A4"/>
    <w:rsid w:val="00E252C6"/>
    <w:rsid w:val="00E2541C"/>
    <w:rsid w:val="00E25A9F"/>
    <w:rsid w:val="00E25E2E"/>
    <w:rsid w:val="00E25F2C"/>
    <w:rsid w:val="00E261E9"/>
    <w:rsid w:val="00E27B87"/>
    <w:rsid w:val="00E27F71"/>
    <w:rsid w:val="00E27F99"/>
    <w:rsid w:val="00E31878"/>
    <w:rsid w:val="00E31B1C"/>
    <w:rsid w:val="00E31D57"/>
    <w:rsid w:val="00E32054"/>
    <w:rsid w:val="00E320BA"/>
    <w:rsid w:val="00E323DA"/>
    <w:rsid w:val="00E3247D"/>
    <w:rsid w:val="00E3282C"/>
    <w:rsid w:val="00E329C9"/>
    <w:rsid w:val="00E32C28"/>
    <w:rsid w:val="00E32D46"/>
    <w:rsid w:val="00E33357"/>
    <w:rsid w:val="00E33464"/>
    <w:rsid w:val="00E340C5"/>
    <w:rsid w:val="00E34363"/>
    <w:rsid w:val="00E3465F"/>
    <w:rsid w:val="00E3472C"/>
    <w:rsid w:val="00E34A64"/>
    <w:rsid w:val="00E359AC"/>
    <w:rsid w:val="00E35F45"/>
    <w:rsid w:val="00E372C1"/>
    <w:rsid w:val="00E37551"/>
    <w:rsid w:val="00E37ADB"/>
    <w:rsid w:val="00E37C6B"/>
    <w:rsid w:val="00E4075B"/>
    <w:rsid w:val="00E40AEE"/>
    <w:rsid w:val="00E40C21"/>
    <w:rsid w:val="00E41090"/>
    <w:rsid w:val="00E410CB"/>
    <w:rsid w:val="00E41751"/>
    <w:rsid w:val="00E422AC"/>
    <w:rsid w:val="00E42505"/>
    <w:rsid w:val="00E42B1A"/>
    <w:rsid w:val="00E42B6A"/>
    <w:rsid w:val="00E430C9"/>
    <w:rsid w:val="00E43BE0"/>
    <w:rsid w:val="00E43D02"/>
    <w:rsid w:val="00E43E35"/>
    <w:rsid w:val="00E448D0"/>
    <w:rsid w:val="00E450EF"/>
    <w:rsid w:val="00E45168"/>
    <w:rsid w:val="00E45AD6"/>
    <w:rsid w:val="00E46078"/>
    <w:rsid w:val="00E469DA"/>
    <w:rsid w:val="00E471A0"/>
    <w:rsid w:val="00E4782C"/>
    <w:rsid w:val="00E47C5A"/>
    <w:rsid w:val="00E503F0"/>
    <w:rsid w:val="00E5129F"/>
    <w:rsid w:val="00E51320"/>
    <w:rsid w:val="00E5166F"/>
    <w:rsid w:val="00E51AE5"/>
    <w:rsid w:val="00E528CD"/>
    <w:rsid w:val="00E532DA"/>
    <w:rsid w:val="00E5395A"/>
    <w:rsid w:val="00E53A87"/>
    <w:rsid w:val="00E53C81"/>
    <w:rsid w:val="00E545BC"/>
    <w:rsid w:val="00E545DE"/>
    <w:rsid w:val="00E5496A"/>
    <w:rsid w:val="00E54977"/>
    <w:rsid w:val="00E549FA"/>
    <w:rsid w:val="00E54EA2"/>
    <w:rsid w:val="00E550CF"/>
    <w:rsid w:val="00E55205"/>
    <w:rsid w:val="00E55317"/>
    <w:rsid w:val="00E55628"/>
    <w:rsid w:val="00E559C8"/>
    <w:rsid w:val="00E55E5E"/>
    <w:rsid w:val="00E55F7A"/>
    <w:rsid w:val="00E561C0"/>
    <w:rsid w:val="00E56375"/>
    <w:rsid w:val="00E56D98"/>
    <w:rsid w:val="00E57369"/>
    <w:rsid w:val="00E57425"/>
    <w:rsid w:val="00E5778A"/>
    <w:rsid w:val="00E5781E"/>
    <w:rsid w:val="00E600C4"/>
    <w:rsid w:val="00E602F5"/>
    <w:rsid w:val="00E60508"/>
    <w:rsid w:val="00E607DE"/>
    <w:rsid w:val="00E60CFE"/>
    <w:rsid w:val="00E60E4B"/>
    <w:rsid w:val="00E6113F"/>
    <w:rsid w:val="00E6175C"/>
    <w:rsid w:val="00E619CA"/>
    <w:rsid w:val="00E61AAD"/>
    <w:rsid w:val="00E61EAD"/>
    <w:rsid w:val="00E61F28"/>
    <w:rsid w:val="00E62AAD"/>
    <w:rsid w:val="00E62E39"/>
    <w:rsid w:val="00E62EA8"/>
    <w:rsid w:val="00E630A0"/>
    <w:rsid w:val="00E64266"/>
    <w:rsid w:val="00E6537B"/>
    <w:rsid w:val="00E65416"/>
    <w:rsid w:val="00E65E34"/>
    <w:rsid w:val="00E664F2"/>
    <w:rsid w:val="00E66898"/>
    <w:rsid w:val="00E67227"/>
    <w:rsid w:val="00E67793"/>
    <w:rsid w:val="00E67A65"/>
    <w:rsid w:val="00E70470"/>
    <w:rsid w:val="00E71479"/>
    <w:rsid w:val="00E71D2E"/>
    <w:rsid w:val="00E72133"/>
    <w:rsid w:val="00E72253"/>
    <w:rsid w:val="00E72B5F"/>
    <w:rsid w:val="00E72B76"/>
    <w:rsid w:val="00E7381B"/>
    <w:rsid w:val="00E73F72"/>
    <w:rsid w:val="00E743D7"/>
    <w:rsid w:val="00E74B2B"/>
    <w:rsid w:val="00E74FDB"/>
    <w:rsid w:val="00E7589D"/>
    <w:rsid w:val="00E75ED8"/>
    <w:rsid w:val="00E7642A"/>
    <w:rsid w:val="00E7652F"/>
    <w:rsid w:val="00E765B1"/>
    <w:rsid w:val="00E76F75"/>
    <w:rsid w:val="00E77410"/>
    <w:rsid w:val="00E778D1"/>
    <w:rsid w:val="00E779BB"/>
    <w:rsid w:val="00E77A72"/>
    <w:rsid w:val="00E77C07"/>
    <w:rsid w:val="00E80B5B"/>
    <w:rsid w:val="00E80D87"/>
    <w:rsid w:val="00E81447"/>
    <w:rsid w:val="00E814EA"/>
    <w:rsid w:val="00E81579"/>
    <w:rsid w:val="00E819F5"/>
    <w:rsid w:val="00E81C10"/>
    <w:rsid w:val="00E81D7B"/>
    <w:rsid w:val="00E82246"/>
    <w:rsid w:val="00E822F5"/>
    <w:rsid w:val="00E8281B"/>
    <w:rsid w:val="00E82999"/>
    <w:rsid w:val="00E830C6"/>
    <w:rsid w:val="00E84E47"/>
    <w:rsid w:val="00E84FBC"/>
    <w:rsid w:val="00E85637"/>
    <w:rsid w:val="00E85795"/>
    <w:rsid w:val="00E857AD"/>
    <w:rsid w:val="00E8595B"/>
    <w:rsid w:val="00E85AFA"/>
    <w:rsid w:val="00E86049"/>
    <w:rsid w:val="00E864D9"/>
    <w:rsid w:val="00E86896"/>
    <w:rsid w:val="00E86B8F"/>
    <w:rsid w:val="00E8734D"/>
    <w:rsid w:val="00E879D9"/>
    <w:rsid w:val="00E87E53"/>
    <w:rsid w:val="00E902CF"/>
    <w:rsid w:val="00E903B1"/>
    <w:rsid w:val="00E90AF1"/>
    <w:rsid w:val="00E90D1B"/>
    <w:rsid w:val="00E90D73"/>
    <w:rsid w:val="00E91BF4"/>
    <w:rsid w:val="00E92754"/>
    <w:rsid w:val="00E927C4"/>
    <w:rsid w:val="00E92B5B"/>
    <w:rsid w:val="00E9388C"/>
    <w:rsid w:val="00E93C81"/>
    <w:rsid w:val="00E93DA2"/>
    <w:rsid w:val="00E9458D"/>
    <w:rsid w:val="00E94F61"/>
    <w:rsid w:val="00E952A0"/>
    <w:rsid w:val="00E95380"/>
    <w:rsid w:val="00E9569B"/>
    <w:rsid w:val="00E957DF"/>
    <w:rsid w:val="00E95A03"/>
    <w:rsid w:val="00E95C9F"/>
    <w:rsid w:val="00E95D69"/>
    <w:rsid w:val="00E96743"/>
    <w:rsid w:val="00E96FB5"/>
    <w:rsid w:val="00E97127"/>
    <w:rsid w:val="00E972AD"/>
    <w:rsid w:val="00E97D38"/>
    <w:rsid w:val="00E97DEE"/>
    <w:rsid w:val="00EA036C"/>
    <w:rsid w:val="00EA05C4"/>
    <w:rsid w:val="00EA0A69"/>
    <w:rsid w:val="00EA0E0B"/>
    <w:rsid w:val="00EA0F1F"/>
    <w:rsid w:val="00EA0FD4"/>
    <w:rsid w:val="00EA1122"/>
    <w:rsid w:val="00EA15FA"/>
    <w:rsid w:val="00EA178E"/>
    <w:rsid w:val="00EA1A22"/>
    <w:rsid w:val="00EA1BFA"/>
    <w:rsid w:val="00EA1C1E"/>
    <w:rsid w:val="00EA1C6A"/>
    <w:rsid w:val="00EA1F6D"/>
    <w:rsid w:val="00EA38AE"/>
    <w:rsid w:val="00EA3917"/>
    <w:rsid w:val="00EA3FB6"/>
    <w:rsid w:val="00EA4CA8"/>
    <w:rsid w:val="00EA51B0"/>
    <w:rsid w:val="00EA6128"/>
    <w:rsid w:val="00EA6618"/>
    <w:rsid w:val="00EA66D3"/>
    <w:rsid w:val="00EA705D"/>
    <w:rsid w:val="00EA721E"/>
    <w:rsid w:val="00EA7422"/>
    <w:rsid w:val="00EA74BC"/>
    <w:rsid w:val="00EA7DB6"/>
    <w:rsid w:val="00EB0A47"/>
    <w:rsid w:val="00EB0ACA"/>
    <w:rsid w:val="00EB0B2C"/>
    <w:rsid w:val="00EB1600"/>
    <w:rsid w:val="00EB17C6"/>
    <w:rsid w:val="00EB22D1"/>
    <w:rsid w:val="00EB261B"/>
    <w:rsid w:val="00EB2ED6"/>
    <w:rsid w:val="00EB3436"/>
    <w:rsid w:val="00EB3493"/>
    <w:rsid w:val="00EB4044"/>
    <w:rsid w:val="00EB40C7"/>
    <w:rsid w:val="00EB4108"/>
    <w:rsid w:val="00EB4372"/>
    <w:rsid w:val="00EB4EFF"/>
    <w:rsid w:val="00EB4F82"/>
    <w:rsid w:val="00EB519A"/>
    <w:rsid w:val="00EB53D8"/>
    <w:rsid w:val="00EB5B24"/>
    <w:rsid w:val="00EB5CA1"/>
    <w:rsid w:val="00EB6176"/>
    <w:rsid w:val="00EB693A"/>
    <w:rsid w:val="00EB7306"/>
    <w:rsid w:val="00EB7476"/>
    <w:rsid w:val="00EB77DE"/>
    <w:rsid w:val="00EB7B1B"/>
    <w:rsid w:val="00EB7D32"/>
    <w:rsid w:val="00EB7D7E"/>
    <w:rsid w:val="00EB7E1C"/>
    <w:rsid w:val="00EC0059"/>
    <w:rsid w:val="00EC0A81"/>
    <w:rsid w:val="00EC0BC9"/>
    <w:rsid w:val="00EC0D7E"/>
    <w:rsid w:val="00EC0F73"/>
    <w:rsid w:val="00EC117C"/>
    <w:rsid w:val="00EC1364"/>
    <w:rsid w:val="00EC259C"/>
    <w:rsid w:val="00EC32B3"/>
    <w:rsid w:val="00EC34E6"/>
    <w:rsid w:val="00EC3E7F"/>
    <w:rsid w:val="00EC4010"/>
    <w:rsid w:val="00EC4094"/>
    <w:rsid w:val="00EC42A7"/>
    <w:rsid w:val="00EC47D4"/>
    <w:rsid w:val="00EC4949"/>
    <w:rsid w:val="00EC4EC4"/>
    <w:rsid w:val="00EC51AC"/>
    <w:rsid w:val="00EC5A75"/>
    <w:rsid w:val="00EC6162"/>
    <w:rsid w:val="00EC620C"/>
    <w:rsid w:val="00EC6297"/>
    <w:rsid w:val="00EC65F8"/>
    <w:rsid w:val="00EC6CD6"/>
    <w:rsid w:val="00EC6E47"/>
    <w:rsid w:val="00EC6EC7"/>
    <w:rsid w:val="00EC71A2"/>
    <w:rsid w:val="00EC7801"/>
    <w:rsid w:val="00EC7858"/>
    <w:rsid w:val="00EC78A2"/>
    <w:rsid w:val="00EC79E4"/>
    <w:rsid w:val="00ED060C"/>
    <w:rsid w:val="00ED0A46"/>
    <w:rsid w:val="00ED14D0"/>
    <w:rsid w:val="00ED2102"/>
    <w:rsid w:val="00ED21C5"/>
    <w:rsid w:val="00ED239E"/>
    <w:rsid w:val="00ED27E2"/>
    <w:rsid w:val="00ED2FF7"/>
    <w:rsid w:val="00ED3107"/>
    <w:rsid w:val="00ED35E0"/>
    <w:rsid w:val="00ED37F1"/>
    <w:rsid w:val="00ED38D8"/>
    <w:rsid w:val="00ED4808"/>
    <w:rsid w:val="00ED480C"/>
    <w:rsid w:val="00ED481E"/>
    <w:rsid w:val="00ED4AAC"/>
    <w:rsid w:val="00ED4E07"/>
    <w:rsid w:val="00ED4F51"/>
    <w:rsid w:val="00ED51CA"/>
    <w:rsid w:val="00ED579C"/>
    <w:rsid w:val="00ED626E"/>
    <w:rsid w:val="00ED63F2"/>
    <w:rsid w:val="00ED6400"/>
    <w:rsid w:val="00ED64F4"/>
    <w:rsid w:val="00ED6FD3"/>
    <w:rsid w:val="00ED7262"/>
    <w:rsid w:val="00ED732D"/>
    <w:rsid w:val="00ED78D9"/>
    <w:rsid w:val="00ED7C51"/>
    <w:rsid w:val="00ED7F4A"/>
    <w:rsid w:val="00EE0AFF"/>
    <w:rsid w:val="00EE0C60"/>
    <w:rsid w:val="00EE0D36"/>
    <w:rsid w:val="00EE0E8E"/>
    <w:rsid w:val="00EE0FE1"/>
    <w:rsid w:val="00EE110A"/>
    <w:rsid w:val="00EE1E6F"/>
    <w:rsid w:val="00EE27B9"/>
    <w:rsid w:val="00EE27F0"/>
    <w:rsid w:val="00EE399C"/>
    <w:rsid w:val="00EE4300"/>
    <w:rsid w:val="00EE4787"/>
    <w:rsid w:val="00EE4AA0"/>
    <w:rsid w:val="00EE4BA3"/>
    <w:rsid w:val="00EE4F47"/>
    <w:rsid w:val="00EE5784"/>
    <w:rsid w:val="00EE6352"/>
    <w:rsid w:val="00EE650C"/>
    <w:rsid w:val="00EE68C5"/>
    <w:rsid w:val="00EE6FF6"/>
    <w:rsid w:val="00EE7077"/>
    <w:rsid w:val="00EE740F"/>
    <w:rsid w:val="00EE78B5"/>
    <w:rsid w:val="00EE7D05"/>
    <w:rsid w:val="00EE7E2A"/>
    <w:rsid w:val="00EE7FCE"/>
    <w:rsid w:val="00EF00F0"/>
    <w:rsid w:val="00EF01CC"/>
    <w:rsid w:val="00EF0B84"/>
    <w:rsid w:val="00EF14E8"/>
    <w:rsid w:val="00EF18CD"/>
    <w:rsid w:val="00EF1B15"/>
    <w:rsid w:val="00EF2110"/>
    <w:rsid w:val="00EF2333"/>
    <w:rsid w:val="00EF288B"/>
    <w:rsid w:val="00EF2F4B"/>
    <w:rsid w:val="00EF35C3"/>
    <w:rsid w:val="00EF3703"/>
    <w:rsid w:val="00EF3760"/>
    <w:rsid w:val="00EF3AD7"/>
    <w:rsid w:val="00EF3D02"/>
    <w:rsid w:val="00EF40F6"/>
    <w:rsid w:val="00EF45BB"/>
    <w:rsid w:val="00EF471A"/>
    <w:rsid w:val="00EF47B5"/>
    <w:rsid w:val="00EF4EB5"/>
    <w:rsid w:val="00EF545F"/>
    <w:rsid w:val="00EF5747"/>
    <w:rsid w:val="00EF5B5F"/>
    <w:rsid w:val="00EF7289"/>
    <w:rsid w:val="00EF7740"/>
    <w:rsid w:val="00EF7B07"/>
    <w:rsid w:val="00EF7B74"/>
    <w:rsid w:val="00EF7B7C"/>
    <w:rsid w:val="00EF7CEA"/>
    <w:rsid w:val="00EF7F19"/>
    <w:rsid w:val="00F008AD"/>
    <w:rsid w:val="00F00901"/>
    <w:rsid w:val="00F00DCB"/>
    <w:rsid w:val="00F01E1D"/>
    <w:rsid w:val="00F02C5D"/>
    <w:rsid w:val="00F02DB9"/>
    <w:rsid w:val="00F044DF"/>
    <w:rsid w:val="00F04778"/>
    <w:rsid w:val="00F04B70"/>
    <w:rsid w:val="00F04D9F"/>
    <w:rsid w:val="00F052C6"/>
    <w:rsid w:val="00F0536D"/>
    <w:rsid w:val="00F054D3"/>
    <w:rsid w:val="00F05E58"/>
    <w:rsid w:val="00F060E3"/>
    <w:rsid w:val="00F06247"/>
    <w:rsid w:val="00F06381"/>
    <w:rsid w:val="00F06562"/>
    <w:rsid w:val="00F0672C"/>
    <w:rsid w:val="00F06CB0"/>
    <w:rsid w:val="00F06DFB"/>
    <w:rsid w:val="00F06EDD"/>
    <w:rsid w:val="00F06F57"/>
    <w:rsid w:val="00F0716E"/>
    <w:rsid w:val="00F073D3"/>
    <w:rsid w:val="00F07D3C"/>
    <w:rsid w:val="00F100AE"/>
    <w:rsid w:val="00F10226"/>
    <w:rsid w:val="00F10230"/>
    <w:rsid w:val="00F10382"/>
    <w:rsid w:val="00F104CB"/>
    <w:rsid w:val="00F10646"/>
    <w:rsid w:val="00F10C29"/>
    <w:rsid w:val="00F10F8D"/>
    <w:rsid w:val="00F1112B"/>
    <w:rsid w:val="00F112E3"/>
    <w:rsid w:val="00F11645"/>
    <w:rsid w:val="00F126FC"/>
    <w:rsid w:val="00F1275E"/>
    <w:rsid w:val="00F12AFF"/>
    <w:rsid w:val="00F130CA"/>
    <w:rsid w:val="00F130E0"/>
    <w:rsid w:val="00F13460"/>
    <w:rsid w:val="00F1376E"/>
    <w:rsid w:val="00F13A70"/>
    <w:rsid w:val="00F13B4A"/>
    <w:rsid w:val="00F13DFC"/>
    <w:rsid w:val="00F1425B"/>
    <w:rsid w:val="00F14784"/>
    <w:rsid w:val="00F15793"/>
    <w:rsid w:val="00F1619D"/>
    <w:rsid w:val="00F161ED"/>
    <w:rsid w:val="00F1652D"/>
    <w:rsid w:val="00F1695B"/>
    <w:rsid w:val="00F16C0C"/>
    <w:rsid w:val="00F17C8C"/>
    <w:rsid w:val="00F2049D"/>
    <w:rsid w:val="00F20649"/>
    <w:rsid w:val="00F20706"/>
    <w:rsid w:val="00F20BC2"/>
    <w:rsid w:val="00F20C4C"/>
    <w:rsid w:val="00F2126A"/>
    <w:rsid w:val="00F21CE9"/>
    <w:rsid w:val="00F22398"/>
    <w:rsid w:val="00F22801"/>
    <w:rsid w:val="00F22A63"/>
    <w:rsid w:val="00F22F3C"/>
    <w:rsid w:val="00F2302A"/>
    <w:rsid w:val="00F2330E"/>
    <w:rsid w:val="00F23679"/>
    <w:rsid w:val="00F23BD8"/>
    <w:rsid w:val="00F23C9C"/>
    <w:rsid w:val="00F23E56"/>
    <w:rsid w:val="00F24813"/>
    <w:rsid w:val="00F24968"/>
    <w:rsid w:val="00F2516E"/>
    <w:rsid w:val="00F25509"/>
    <w:rsid w:val="00F25CE5"/>
    <w:rsid w:val="00F25DB9"/>
    <w:rsid w:val="00F25DE7"/>
    <w:rsid w:val="00F25E96"/>
    <w:rsid w:val="00F261A9"/>
    <w:rsid w:val="00F265CE"/>
    <w:rsid w:val="00F268A1"/>
    <w:rsid w:val="00F268E2"/>
    <w:rsid w:val="00F26C43"/>
    <w:rsid w:val="00F27629"/>
    <w:rsid w:val="00F27C7D"/>
    <w:rsid w:val="00F3032F"/>
    <w:rsid w:val="00F3094E"/>
    <w:rsid w:val="00F30BCB"/>
    <w:rsid w:val="00F30C97"/>
    <w:rsid w:val="00F30EFD"/>
    <w:rsid w:val="00F3130E"/>
    <w:rsid w:val="00F31439"/>
    <w:rsid w:val="00F314AC"/>
    <w:rsid w:val="00F31D35"/>
    <w:rsid w:val="00F325D2"/>
    <w:rsid w:val="00F326C1"/>
    <w:rsid w:val="00F326E2"/>
    <w:rsid w:val="00F329AC"/>
    <w:rsid w:val="00F32F9C"/>
    <w:rsid w:val="00F330BC"/>
    <w:rsid w:val="00F33990"/>
    <w:rsid w:val="00F33EB6"/>
    <w:rsid w:val="00F3470E"/>
    <w:rsid w:val="00F353F7"/>
    <w:rsid w:val="00F35447"/>
    <w:rsid w:val="00F35D90"/>
    <w:rsid w:val="00F35E24"/>
    <w:rsid w:val="00F35EA3"/>
    <w:rsid w:val="00F35F42"/>
    <w:rsid w:val="00F362DF"/>
    <w:rsid w:val="00F36774"/>
    <w:rsid w:val="00F373C7"/>
    <w:rsid w:val="00F374BB"/>
    <w:rsid w:val="00F3766C"/>
    <w:rsid w:val="00F37C4B"/>
    <w:rsid w:val="00F37C92"/>
    <w:rsid w:val="00F37E48"/>
    <w:rsid w:val="00F40788"/>
    <w:rsid w:val="00F4081D"/>
    <w:rsid w:val="00F40D8A"/>
    <w:rsid w:val="00F413AD"/>
    <w:rsid w:val="00F4174F"/>
    <w:rsid w:val="00F41871"/>
    <w:rsid w:val="00F41D49"/>
    <w:rsid w:val="00F420A5"/>
    <w:rsid w:val="00F428D5"/>
    <w:rsid w:val="00F42FC9"/>
    <w:rsid w:val="00F42FEA"/>
    <w:rsid w:val="00F431A3"/>
    <w:rsid w:val="00F432F9"/>
    <w:rsid w:val="00F43C93"/>
    <w:rsid w:val="00F44348"/>
    <w:rsid w:val="00F446B9"/>
    <w:rsid w:val="00F448A8"/>
    <w:rsid w:val="00F45669"/>
    <w:rsid w:val="00F45683"/>
    <w:rsid w:val="00F460D8"/>
    <w:rsid w:val="00F462C4"/>
    <w:rsid w:val="00F4637B"/>
    <w:rsid w:val="00F4638E"/>
    <w:rsid w:val="00F4660C"/>
    <w:rsid w:val="00F467BA"/>
    <w:rsid w:val="00F47655"/>
    <w:rsid w:val="00F4779A"/>
    <w:rsid w:val="00F47D05"/>
    <w:rsid w:val="00F5008F"/>
    <w:rsid w:val="00F504A6"/>
    <w:rsid w:val="00F506B2"/>
    <w:rsid w:val="00F50736"/>
    <w:rsid w:val="00F5092E"/>
    <w:rsid w:val="00F5121C"/>
    <w:rsid w:val="00F515BC"/>
    <w:rsid w:val="00F516DD"/>
    <w:rsid w:val="00F5217D"/>
    <w:rsid w:val="00F525C1"/>
    <w:rsid w:val="00F52C85"/>
    <w:rsid w:val="00F52C8D"/>
    <w:rsid w:val="00F52F7F"/>
    <w:rsid w:val="00F53168"/>
    <w:rsid w:val="00F536DC"/>
    <w:rsid w:val="00F539D4"/>
    <w:rsid w:val="00F54427"/>
    <w:rsid w:val="00F54B75"/>
    <w:rsid w:val="00F55412"/>
    <w:rsid w:val="00F554FF"/>
    <w:rsid w:val="00F55810"/>
    <w:rsid w:val="00F55BF0"/>
    <w:rsid w:val="00F56FA7"/>
    <w:rsid w:val="00F574A8"/>
    <w:rsid w:val="00F579F1"/>
    <w:rsid w:val="00F57E53"/>
    <w:rsid w:val="00F57EFC"/>
    <w:rsid w:val="00F60A76"/>
    <w:rsid w:val="00F60F67"/>
    <w:rsid w:val="00F60FB5"/>
    <w:rsid w:val="00F61635"/>
    <w:rsid w:val="00F61708"/>
    <w:rsid w:val="00F62010"/>
    <w:rsid w:val="00F62753"/>
    <w:rsid w:val="00F63470"/>
    <w:rsid w:val="00F634A7"/>
    <w:rsid w:val="00F63FA9"/>
    <w:rsid w:val="00F6439F"/>
    <w:rsid w:val="00F64819"/>
    <w:rsid w:val="00F64D22"/>
    <w:rsid w:val="00F650F9"/>
    <w:rsid w:val="00F651E9"/>
    <w:rsid w:val="00F664FC"/>
    <w:rsid w:val="00F6679E"/>
    <w:rsid w:val="00F66DD7"/>
    <w:rsid w:val="00F670C1"/>
    <w:rsid w:val="00F6783F"/>
    <w:rsid w:val="00F67897"/>
    <w:rsid w:val="00F678A6"/>
    <w:rsid w:val="00F679EA"/>
    <w:rsid w:val="00F67F66"/>
    <w:rsid w:val="00F70016"/>
    <w:rsid w:val="00F70AD8"/>
    <w:rsid w:val="00F70D35"/>
    <w:rsid w:val="00F717E6"/>
    <w:rsid w:val="00F71805"/>
    <w:rsid w:val="00F71CD8"/>
    <w:rsid w:val="00F720A1"/>
    <w:rsid w:val="00F720AA"/>
    <w:rsid w:val="00F723D0"/>
    <w:rsid w:val="00F72919"/>
    <w:rsid w:val="00F72BB3"/>
    <w:rsid w:val="00F732C6"/>
    <w:rsid w:val="00F73563"/>
    <w:rsid w:val="00F738E3"/>
    <w:rsid w:val="00F73F02"/>
    <w:rsid w:val="00F740C8"/>
    <w:rsid w:val="00F74169"/>
    <w:rsid w:val="00F74183"/>
    <w:rsid w:val="00F7440D"/>
    <w:rsid w:val="00F7453B"/>
    <w:rsid w:val="00F74691"/>
    <w:rsid w:val="00F75471"/>
    <w:rsid w:val="00F7575B"/>
    <w:rsid w:val="00F759C2"/>
    <w:rsid w:val="00F75D1E"/>
    <w:rsid w:val="00F760B3"/>
    <w:rsid w:val="00F76C0D"/>
    <w:rsid w:val="00F76EF9"/>
    <w:rsid w:val="00F77189"/>
    <w:rsid w:val="00F77210"/>
    <w:rsid w:val="00F81116"/>
    <w:rsid w:val="00F81474"/>
    <w:rsid w:val="00F81995"/>
    <w:rsid w:val="00F81BE1"/>
    <w:rsid w:val="00F81E89"/>
    <w:rsid w:val="00F81FA9"/>
    <w:rsid w:val="00F828EB"/>
    <w:rsid w:val="00F82AB2"/>
    <w:rsid w:val="00F82F40"/>
    <w:rsid w:val="00F83083"/>
    <w:rsid w:val="00F83A33"/>
    <w:rsid w:val="00F83C2A"/>
    <w:rsid w:val="00F83EDF"/>
    <w:rsid w:val="00F847FF"/>
    <w:rsid w:val="00F8562B"/>
    <w:rsid w:val="00F8596A"/>
    <w:rsid w:val="00F85B27"/>
    <w:rsid w:val="00F85EE0"/>
    <w:rsid w:val="00F86692"/>
    <w:rsid w:val="00F868AC"/>
    <w:rsid w:val="00F86A2F"/>
    <w:rsid w:val="00F870D9"/>
    <w:rsid w:val="00F876DE"/>
    <w:rsid w:val="00F904B3"/>
    <w:rsid w:val="00F90516"/>
    <w:rsid w:val="00F90A7E"/>
    <w:rsid w:val="00F90B92"/>
    <w:rsid w:val="00F91699"/>
    <w:rsid w:val="00F926A0"/>
    <w:rsid w:val="00F9278D"/>
    <w:rsid w:val="00F928B4"/>
    <w:rsid w:val="00F92F9F"/>
    <w:rsid w:val="00F939F2"/>
    <w:rsid w:val="00F93F67"/>
    <w:rsid w:val="00F93FAA"/>
    <w:rsid w:val="00F94B36"/>
    <w:rsid w:val="00F9559A"/>
    <w:rsid w:val="00F95645"/>
    <w:rsid w:val="00F95A88"/>
    <w:rsid w:val="00F95F92"/>
    <w:rsid w:val="00F9637D"/>
    <w:rsid w:val="00F96D8A"/>
    <w:rsid w:val="00F96D95"/>
    <w:rsid w:val="00F973DE"/>
    <w:rsid w:val="00F97B20"/>
    <w:rsid w:val="00FA0097"/>
    <w:rsid w:val="00FA00C4"/>
    <w:rsid w:val="00FA0ACA"/>
    <w:rsid w:val="00FA0AD8"/>
    <w:rsid w:val="00FA128E"/>
    <w:rsid w:val="00FA13D8"/>
    <w:rsid w:val="00FA15D8"/>
    <w:rsid w:val="00FA216F"/>
    <w:rsid w:val="00FA2519"/>
    <w:rsid w:val="00FA2914"/>
    <w:rsid w:val="00FA3831"/>
    <w:rsid w:val="00FA388E"/>
    <w:rsid w:val="00FA3CA6"/>
    <w:rsid w:val="00FA4086"/>
    <w:rsid w:val="00FA4E8B"/>
    <w:rsid w:val="00FA516E"/>
    <w:rsid w:val="00FA5197"/>
    <w:rsid w:val="00FA569D"/>
    <w:rsid w:val="00FA5943"/>
    <w:rsid w:val="00FA5E92"/>
    <w:rsid w:val="00FA620A"/>
    <w:rsid w:val="00FA6503"/>
    <w:rsid w:val="00FA693F"/>
    <w:rsid w:val="00FA69F9"/>
    <w:rsid w:val="00FA7259"/>
    <w:rsid w:val="00FA7DDC"/>
    <w:rsid w:val="00FA7E7C"/>
    <w:rsid w:val="00FB01F6"/>
    <w:rsid w:val="00FB037A"/>
    <w:rsid w:val="00FB0ED7"/>
    <w:rsid w:val="00FB0FD3"/>
    <w:rsid w:val="00FB1765"/>
    <w:rsid w:val="00FB1A62"/>
    <w:rsid w:val="00FB1F3D"/>
    <w:rsid w:val="00FB2279"/>
    <w:rsid w:val="00FB25C4"/>
    <w:rsid w:val="00FB28AA"/>
    <w:rsid w:val="00FB2C54"/>
    <w:rsid w:val="00FB312E"/>
    <w:rsid w:val="00FB38BF"/>
    <w:rsid w:val="00FB38FA"/>
    <w:rsid w:val="00FB42A2"/>
    <w:rsid w:val="00FB46B6"/>
    <w:rsid w:val="00FB4B45"/>
    <w:rsid w:val="00FB50A0"/>
    <w:rsid w:val="00FB5602"/>
    <w:rsid w:val="00FB5B16"/>
    <w:rsid w:val="00FB65D5"/>
    <w:rsid w:val="00FB6B05"/>
    <w:rsid w:val="00FB7E1F"/>
    <w:rsid w:val="00FC0430"/>
    <w:rsid w:val="00FC2600"/>
    <w:rsid w:val="00FC2FCE"/>
    <w:rsid w:val="00FC322B"/>
    <w:rsid w:val="00FC3333"/>
    <w:rsid w:val="00FC36F6"/>
    <w:rsid w:val="00FC3921"/>
    <w:rsid w:val="00FC3BB9"/>
    <w:rsid w:val="00FC3F85"/>
    <w:rsid w:val="00FC41ED"/>
    <w:rsid w:val="00FC4309"/>
    <w:rsid w:val="00FC4708"/>
    <w:rsid w:val="00FC4908"/>
    <w:rsid w:val="00FC49E5"/>
    <w:rsid w:val="00FC4AF0"/>
    <w:rsid w:val="00FC5091"/>
    <w:rsid w:val="00FC53DA"/>
    <w:rsid w:val="00FC5607"/>
    <w:rsid w:val="00FC5EDB"/>
    <w:rsid w:val="00FC5F2F"/>
    <w:rsid w:val="00FC63D5"/>
    <w:rsid w:val="00FC685E"/>
    <w:rsid w:val="00FC6E49"/>
    <w:rsid w:val="00FC6EE4"/>
    <w:rsid w:val="00FC7D32"/>
    <w:rsid w:val="00FC7DE2"/>
    <w:rsid w:val="00FD00EE"/>
    <w:rsid w:val="00FD026D"/>
    <w:rsid w:val="00FD065C"/>
    <w:rsid w:val="00FD0793"/>
    <w:rsid w:val="00FD07DC"/>
    <w:rsid w:val="00FD0A4C"/>
    <w:rsid w:val="00FD1A8D"/>
    <w:rsid w:val="00FD223C"/>
    <w:rsid w:val="00FD2464"/>
    <w:rsid w:val="00FD271D"/>
    <w:rsid w:val="00FD29C7"/>
    <w:rsid w:val="00FD2C88"/>
    <w:rsid w:val="00FD33B2"/>
    <w:rsid w:val="00FD34A1"/>
    <w:rsid w:val="00FD3827"/>
    <w:rsid w:val="00FD3D4A"/>
    <w:rsid w:val="00FD4342"/>
    <w:rsid w:val="00FD4D51"/>
    <w:rsid w:val="00FD508A"/>
    <w:rsid w:val="00FD55B9"/>
    <w:rsid w:val="00FD56C6"/>
    <w:rsid w:val="00FD5E52"/>
    <w:rsid w:val="00FD629F"/>
    <w:rsid w:val="00FD69C7"/>
    <w:rsid w:val="00FD6C85"/>
    <w:rsid w:val="00FD6D8E"/>
    <w:rsid w:val="00FD6DD0"/>
    <w:rsid w:val="00FD6EDA"/>
    <w:rsid w:val="00FD6EE9"/>
    <w:rsid w:val="00FD7E24"/>
    <w:rsid w:val="00FD7E36"/>
    <w:rsid w:val="00FE0235"/>
    <w:rsid w:val="00FE0E47"/>
    <w:rsid w:val="00FE157C"/>
    <w:rsid w:val="00FE165F"/>
    <w:rsid w:val="00FE16FE"/>
    <w:rsid w:val="00FE1F64"/>
    <w:rsid w:val="00FE20CA"/>
    <w:rsid w:val="00FE20FD"/>
    <w:rsid w:val="00FE22B5"/>
    <w:rsid w:val="00FE24E2"/>
    <w:rsid w:val="00FE25C1"/>
    <w:rsid w:val="00FE2789"/>
    <w:rsid w:val="00FE28B2"/>
    <w:rsid w:val="00FE3144"/>
    <w:rsid w:val="00FE3267"/>
    <w:rsid w:val="00FE392F"/>
    <w:rsid w:val="00FE396A"/>
    <w:rsid w:val="00FE429E"/>
    <w:rsid w:val="00FE483D"/>
    <w:rsid w:val="00FE4A03"/>
    <w:rsid w:val="00FE4A07"/>
    <w:rsid w:val="00FE4CCF"/>
    <w:rsid w:val="00FE547C"/>
    <w:rsid w:val="00FE5B07"/>
    <w:rsid w:val="00FE664A"/>
    <w:rsid w:val="00FE6686"/>
    <w:rsid w:val="00FE69B1"/>
    <w:rsid w:val="00FE6A37"/>
    <w:rsid w:val="00FE6AA7"/>
    <w:rsid w:val="00FE6BEB"/>
    <w:rsid w:val="00FE6C16"/>
    <w:rsid w:val="00FE7A73"/>
    <w:rsid w:val="00FF000F"/>
    <w:rsid w:val="00FF0880"/>
    <w:rsid w:val="00FF0A7D"/>
    <w:rsid w:val="00FF0CC0"/>
    <w:rsid w:val="00FF1167"/>
    <w:rsid w:val="00FF124E"/>
    <w:rsid w:val="00FF1BF9"/>
    <w:rsid w:val="00FF1C2E"/>
    <w:rsid w:val="00FF2407"/>
    <w:rsid w:val="00FF2994"/>
    <w:rsid w:val="00FF34B6"/>
    <w:rsid w:val="00FF35C3"/>
    <w:rsid w:val="00FF37F3"/>
    <w:rsid w:val="00FF3AA5"/>
    <w:rsid w:val="00FF42FE"/>
    <w:rsid w:val="00FF4768"/>
    <w:rsid w:val="00FF4A81"/>
    <w:rsid w:val="00FF4AC5"/>
    <w:rsid w:val="00FF52F1"/>
    <w:rsid w:val="00FF55AF"/>
    <w:rsid w:val="00FF5960"/>
    <w:rsid w:val="00FF5A3A"/>
    <w:rsid w:val="00FF6872"/>
    <w:rsid w:val="00FF6905"/>
    <w:rsid w:val="00FF69D3"/>
    <w:rsid w:val="00FF72B8"/>
    <w:rsid w:val="00FF73A8"/>
    <w:rsid w:val="00FF73D2"/>
    <w:rsid w:val="00FF7410"/>
    <w:rsid w:val="00FF7AA1"/>
    <w:rsid w:val="00FF7ADE"/>
    <w:rsid w:val="00FF7D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8A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DA48AA"/>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A48AA"/>
    <w:rPr>
      <w:rFonts w:ascii="Times New Roman" w:eastAsia="Times New Roman" w:hAnsi="Times New Roman" w:cs="Times New Roman"/>
      <w:sz w:val="24"/>
      <w:szCs w:val="20"/>
      <w:lang w:eastAsia="ru-RU"/>
    </w:rPr>
  </w:style>
  <w:style w:type="paragraph" w:styleId="21">
    <w:name w:val="Body Text 2"/>
    <w:basedOn w:val="a"/>
    <w:link w:val="22"/>
    <w:rsid w:val="00DA48AA"/>
    <w:pPr>
      <w:jc w:val="both"/>
    </w:pPr>
    <w:rPr>
      <w:szCs w:val="20"/>
    </w:rPr>
  </w:style>
  <w:style w:type="character" w:customStyle="1" w:styleId="22">
    <w:name w:val="Основной текст 2 Знак"/>
    <w:basedOn w:val="a0"/>
    <w:link w:val="21"/>
    <w:rsid w:val="00DA48AA"/>
    <w:rPr>
      <w:rFonts w:ascii="Times New Roman" w:eastAsia="Times New Roman" w:hAnsi="Times New Roman" w:cs="Times New Roman"/>
      <w:sz w:val="24"/>
      <w:szCs w:val="20"/>
      <w:lang w:eastAsia="ru-RU"/>
    </w:rPr>
  </w:style>
  <w:style w:type="paragraph" w:styleId="a3">
    <w:name w:val="Block Text"/>
    <w:basedOn w:val="a"/>
    <w:rsid w:val="00DA48AA"/>
    <w:pPr>
      <w:ind w:left="-567" w:right="-766" w:firstLine="851"/>
      <w:jc w:val="both"/>
    </w:pPr>
    <w:rPr>
      <w:szCs w:val="20"/>
    </w:rPr>
  </w:style>
  <w:style w:type="paragraph" w:styleId="a4">
    <w:name w:val="Subtitle"/>
    <w:basedOn w:val="a"/>
    <w:link w:val="1"/>
    <w:qFormat/>
    <w:rsid w:val="00DA48AA"/>
    <w:pPr>
      <w:jc w:val="center"/>
    </w:pPr>
    <w:rPr>
      <w:b/>
      <w:sz w:val="28"/>
      <w:szCs w:val="20"/>
    </w:rPr>
  </w:style>
  <w:style w:type="character" w:customStyle="1" w:styleId="a5">
    <w:name w:val="Подзаголовок Знак"/>
    <w:basedOn w:val="a0"/>
    <w:rsid w:val="00DA48AA"/>
    <w:rPr>
      <w:rFonts w:asciiTheme="majorHAnsi" w:eastAsiaTheme="majorEastAsia" w:hAnsiTheme="majorHAnsi" w:cstheme="majorBidi"/>
      <w:i/>
      <w:iCs/>
      <w:color w:val="4F81BD" w:themeColor="accent1"/>
      <w:spacing w:val="15"/>
      <w:sz w:val="24"/>
      <w:szCs w:val="24"/>
      <w:lang w:eastAsia="ru-RU"/>
    </w:rPr>
  </w:style>
  <w:style w:type="paragraph" w:styleId="a6">
    <w:name w:val="Body Text Indent"/>
    <w:basedOn w:val="a"/>
    <w:link w:val="a7"/>
    <w:rsid w:val="00DA48AA"/>
    <w:pPr>
      <w:ind w:firstLine="720"/>
      <w:jc w:val="both"/>
    </w:pPr>
    <w:rPr>
      <w:color w:val="000000"/>
      <w:sz w:val="20"/>
      <w:szCs w:val="20"/>
    </w:rPr>
  </w:style>
  <w:style w:type="character" w:customStyle="1" w:styleId="a7">
    <w:name w:val="Основной текст с отступом Знак"/>
    <w:basedOn w:val="a0"/>
    <w:link w:val="a6"/>
    <w:rsid w:val="00DA48AA"/>
    <w:rPr>
      <w:rFonts w:ascii="Times New Roman" w:eastAsia="Times New Roman" w:hAnsi="Times New Roman" w:cs="Times New Roman"/>
      <w:color w:val="000000"/>
      <w:sz w:val="20"/>
      <w:szCs w:val="20"/>
      <w:lang w:eastAsia="ru-RU"/>
    </w:rPr>
  </w:style>
  <w:style w:type="paragraph" w:styleId="a8">
    <w:name w:val="header"/>
    <w:basedOn w:val="a"/>
    <w:link w:val="a9"/>
    <w:rsid w:val="00DA48AA"/>
    <w:pPr>
      <w:tabs>
        <w:tab w:val="center" w:pos="4677"/>
        <w:tab w:val="right" w:pos="9355"/>
      </w:tabs>
    </w:pPr>
  </w:style>
  <w:style w:type="character" w:customStyle="1" w:styleId="a9">
    <w:name w:val="Верхний колонтитул Знак"/>
    <w:basedOn w:val="a0"/>
    <w:link w:val="a8"/>
    <w:rsid w:val="00DA48AA"/>
    <w:rPr>
      <w:rFonts w:ascii="Times New Roman" w:eastAsia="Times New Roman" w:hAnsi="Times New Roman" w:cs="Times New Roman"/>
      <w:sz w:val="24"/>
      <w:szCs w:val="24"/>
      <w:lang w:eastAsia="ru-RU"/>
    </w:rPr>
  </w:style>
  <w:style w:type="paragraph" w:styleId="aa">
    <w:name w:val="footer"/>
    <w:basedOn w:val="a"/>
    <w:link w:val="ab"/>
    <w:rsid w:val="00DA48AA"/>
    <w:pPr>
      <w:tabs>
        <w:tab w:val="center" w:pos="4677"/>
        <w:tab w:val="right" w:pos="9355"/>
      </w:tabs>
    </w:pPr>
  </w:style>
  <w:style w:type="character" w:customStyle="1" w:styleId="ab">
    <w:name w:val="Нижний колонтитул Знак"/>
    <w:basedOn w:val="a0"/>
    <w:link w:val="aa"/>
    <w:rsid w:val="00DA48AA"/>
    <w:rPr>
      <w:rFonts w:ascii="Times New Roman" w:eastAsia="Times New Roman" w:hAnsi="Times New Roman" w:cs="Times New Roman"/>
      <w:sz w:val="24"/>
      <w:szCs w:val="24"/>
      <w:lang w:eastAsia="ru-RU"/>
    </w:rPr>
  </w:style>
  <w:style w:type="character" w:styleId="ac">
    <w:name w:val="page number"/>
    <w:basedOn w:val="a0"/>
    <w:rsid w:val="00DA48AA"/>
  </w:style>
  <w:style w:type="paragraph" w:styleId="ad">
    <w:name w:val="Body Text"/>
    <w:basedOn w:val="a"/>
    <w:link w:val="ae"/>
    <w:rsid w:val="00DA48AA"/>
    <w:pPr>
      <w:jc w:val="both"/>
    </w:pPr>
  </w:style>
  <w:style w:type="character" w:customStyle="1" w:styleId="ae">
    <w:name w:val="Основной текст Знак"/>
    <w:basedOn w:val="a0"/>
    <w:link w:val="ad"/>
    <w:rsid w:val="00DA48AA"/>
    <w:rPr>
      <w:rFonts w:ascii="Times New Roman" w:eastAsia="Times New Roman" w:hAnsi="Times New Roman" w:cs="Times New Roman"/>
      <w:sz w:val="24"/>
      <w:szCs w:val="24"/>
      <w:lang w:eastAsia="ru-RU"/>
    </w:rPr>
  </w:style>
  <w:style w:type="paragraph" w:styleId="23">
    <w:name w:val="Body Text Indent 2"/>
    <w:basedOn w:val="a"/>
    <w:link w:val="24"/>
    <w:rsid w:val="00DA48AA"/>
    <w:pPr>
      <w:ind w:left="-540"/>
      <w:jc w:val="both"/>
    </w:pPr>
    <w:rPr>
      <w:sz w:val="20"/>
    </w:rPr>
  </w:style>
  <w:style w:type="character" w:customStyle="1" w:styleId="24">
    <w:name w:val="Основной текст с отступом 2 Знак"/>
    <w:basedOn w:val="a0"/>
    <w:link w:val="23"/>
    <w:rsid w:val="00DA48AA"/>
    <w:rPr>
      <w:rFonts w:ascii="Times New Roman" w:eastAsia="Times New Roman" w:hAnsi="Times New Roman" w:cs="Times New Roman"/>
      <w:sz w:val="20"/>
      <w:szCs w:val="24"/>
      <w:lang w:eastAsia="ru-RU"/>
    </w:rPr>
  </w:style>
  <w:style w:type="paragraph" w:styleId="af">
    <w:name w:val="Plain Text"/>
    <w:basedOn w:val="a"/>
    <w:link w:val="af0"/>
    <w:rsid w:val="00DA48AA"/>
    <w:rPr>
      <w:rFonts w:ascii="Courier New" w:hAnsi="Courier New"/>
      <w:sz w:val="20"/>
      <w:szCs w:val="20"/>
    </w:rPr>
  </w:style>
  <w:style w:type="character" w:customStyle="1" w:styleId="af0">
    <w:name w:val="Текст Знак"/>
    <w:basedOn w:val="a0"/>
    <w:link w:val="af"/>
    <w:rsid w:val="00DA48AA"/>
    <w:rPr>
      <w:rFonts w:ascii="Courier New" w:eastAsia="Times New Roman" w:hAnsi="Courier New" w:cs="Times New Roman"/>
      <w:sz w:val="20"/>
      <w:szCs w:val="20"/>
      <w:lang w:eastAsia="ru-RU"/>
    </w:rPr>
  </w:style>
  <w:style w:type="paragraph" w:styleId="af1">
    <w:name w:val="Balloon Text"/>
    <w:basedOn w:val="a"/>
    <w:link w:val="af2"/>
    <w:semiHidden/>
    <w:rsid w:val="00DA48AA"/>
    <w:rPr>
      <w:rFonts w:ascii="Tahoma" w:hAnsi="Tahoma" w:cs="Tahoma"/>
      <w:sz w:val="16"/>
      <w:szCs w:val="16"/>
    </w:rPr>
  </w:style>
  <w:style w:type="character" w:customStyle="1" w:styleId="af2">
    <w:name w:val="Текст выноски Знак"/>
    <w:basedOn w:val="a0"/>
    <w:link w:val="af1"/>
    <w:semiHidden/>
    <w:rsid w:val="00DA48AA"/>
    <w:rPr>
      <w:rFonts w:ascii="Tahoma" w:eastAsia="Times New Roman" w:hAnsi="Tahoma" w:cs="Tahoma"/>
      <w:sz w:val="16"/>
      <w:szCs w:val="16"/>
      <w:lang w:eastAsia="ru-RU"/>
    </w:rPr>
  </w:style>
  <w:style w:type="character" w:styleId="af3">
    <w:name w:val="annotation reference"/>
    <w:basedOn w:val="a0"/>
    <w:semiHidden/>
    <w:rsid w:val="00DA48AA"/>
    <w:rPr>
      <w:sz w:val="16"/>
      <w:szCs w:val="16"/>
    </w:rPr>
  </w:style>
  <w:style w:type="paragraph" w:styleId="af4">
    <w:name w:val="annotation text"/>
    <w:basedOn w:val="a"/>
    <w:link w:val="af5"/>
    <w:semiHidden/>
    <w:rsid w:val="00DA48AA"/>
    <w:rPr>
      <w:sz w:val="20"/>
      <w:szCs w:val="20"/>
    </w:rPr>
  </w:style>
  <w:style w:type="character" w:customStyle="1" w:styleId="af5">
    <w:name w:val="Текст примечания Знак"/>
    <w:basedOn w:val="a0"/>
    <w:link w:val="af4"/>
    <w:semiHidden/>
    <w:rsid w:val="00DA48AA"/>
    <w:rPr>
      <w:rFonts w:ascii="Times New Roman" w:eastAsia="Times New Roman" w:hAnsi="Times New Roman" w:cs="Times New Roman"/>
      <w:sz w:val="20"/>
      <w:szCs w:val="20"/>
      <w:lang w:eastAsia="ru-RU"/>
    </w:rPr>
  </w:style>
  <w:style w:type="paragraph" w:styleId="af6">
    <w:name w:val="annotation subject"/>
    <w:basedOn w:val="af4"/>
    <w:next w:val="af4"/>
    <w:link w:val="af7"/>
    <w:semiHidden/>
    <w:rsid w:val="00DA48AA"/>
    <w:rPr>
      <w:b/>
      <w:bCs/>
    </w:rPr>
  </w:style>
  <w:style w:type="character" w:customStyle="1" w:styleId="af7">
    <w:name w:val="Тема примечания Знак"/>
    <w:basedOn w:val="af5"/>
    <w:link w:val="af6"/>
    <w:semiHidden/>
    <w:rsid w:val="00DA48AA"/>
    <w:rPr>
      <w:rFonts w:ascii="Times New Roman" w:eastAsia="Times New Roman" w:hAnsi="Times New Roman" w:cs="Times New Roman"/>
      <w:b/>
      <w:bCs/>
      <w:sz w:val="20"/>
      <w:szCs w:val="20"/>
      <w:lang w:eastAsia="ru-RU"/>
    </w:rPr>
  </w:style>
  <w:style w:type="character" w:customStyle="1" w:styleId="1">
    <w:name w:val="Подзаголовок Знак1"/>
    <w:basedOn w:val="a0"/>
    <w:link w:val="a4"/>
    <w:locked/>
    <w:rsid w:val="00DA48AA"/>
    <w:rPr>
      <w:rFonts w:ascii="Times New Roman" w:eastAsia="Times New Roman" w:hAnsi="Times New Roman" w:cs="Times New Roman"/>
      <w:b/>
      <w:sz w:val="28"/>
      <w:szCs w:val="20"/>
      <w:lang w:eastAsia="ru-RU"/>
    </w:rPr>
  </w:style>
  <w:style w:type="paragraph" w:styleId="af8">
    <w:name w:val="Document Map"/>
    <w:basedOn w:val="a"/>
    <w:link w:val="af9"/>
    <w:rsid w:val="00DA48AA"/>
    <w:rPr>
      <w:rFonts w:ascii="Tahoma" w:hAnsi="Tahoma" w:cs="Tahoma"/>
      <w:sz w:val="16"/>
      <w:szCs w:val="16"/>
    </w:rPr>
  </w:style>
  <w:style w:type="character" w:customStyle="1" w:styleId="af9">
    <w:name w:val="Схема документа Знак"/>
    <w:basedOn w:val="a0"/>
    <w:link w:val="af8"/>
    <w:rsid w:val="00DA48AA"/>
    <w:rPr>
      <w:rFonts w:ascii="Tahoma" w:eastAsia="Times New Roman" w:hAnsi="Tahoma" w:cs="Tahoma"/>
      <w:sz w:val="16"/>
      <w:szCs w:val="16"/>
      <w:lang w:eastAsia="ru-RU"/>
    </w:rPr>
  </w:style>
  <w:style w:type="paragraph" w:customStyle="1" w:styleId="afa">
    <w:name w:val="Знак Знак Знак Знак Знак Знак Знак"/>
    <w:basedOn w:val="a"/>
    <w:rsid w:val="00DA48AA"/>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10">
    <w:name w:val="Знак1"/>
    <w:basedOn w:val="a"/>
    <w:rsid w:val="00DA48AA"/>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b">
    <w:name w:val="Знак"/>
    <w:basedOn w:val="a"/>
    <w:rsid w:val="00DA48AA"/>
    <w:pPr>
      <w:spacing w:after="160" w:line="240" w:lineRule="exact"/>
    </w:pPr>
    <w:rPr>
      <w:rFonts w:ascii="Verdana" w:hAnsi="Verdana" w:cs="Verdana"/>
      <w:sz w:val="20"/>
      <w:szCs w:val="20"/>
      <w:lang w:val="en-US" w:eastAsia="en-US"/>
    </w:rPr>
  </w:style>
  <w:style w:type="paragraph" w:customStyle="1" w:styleId="afc">
    <w:name w:val="Таблица текст"/>
    <w:basedOn w:val="a"/>
    <w:rsid w:val="00DA48AA"/>
    <w:pPr>
      <w:spacing w:before="40" w:after="40"/>
      <w:ind w:left="57" w:right="57"/>
    </w:pPr>
  </w:style>
  <w:style w:type="paragraph" w:styleId="afd">
    <w:name w:val="List Paragraph"/>
    <w:basedOn w:val="a"/>
    <w:uiPriority w:val="34"/>
    <w:qFormat/>
    <w:rsid w:val="00DA48AA"/>
    <w:pPr>
      <w:ind w:left="720"/>
      <w:contextualSpacing/>
    </w:pPr>
  </w:style>
  <w:style w:type="character" w:customStyle="1" w:styleId="afe">
    <w:name w:val="Основной текст_"/>
    <w:basedOn w:val="a0"/>
    <w:link w:val="16"/>
    <w:rsid w:val="00DA48AA"/>
    <w:rPr>
      <w:rFonts w:ascii="Verdana" w:eastAsia="Verdana" w:hAnsi="Verdana" w:cs="Verdana"/>
      <w:sz w:val="21"/>
      <w:szCs w:val="21"/>
      <w:shd w:val="clear" w:color="auto" w:fill="FFFFFF"/>
    </w:rPr>
  </w:style>
  <w:style w:type="paragraph" w:customStyle="1" w:styleId="16">
    <w:name w:val="Основной текст16"/>
    <w:basedOn w:val="a"/>
    <w:link w:val="afe"/>
    <w:rsid w:val="00DA48AA"/>
    <w:pPr>
      <w:shd w:val="clear" w:color="auto" w:fill="FFFFFF"/>
      <w:spacing w:before="180" w:after="300" w:line="0" w:lineRule="atLeast"/>
      <w:ind w:hanging="1160"/>
      <w:jc w:val="both"/>
    </w:pPr>
    <w:rPr>
      <w:rFonts w:ascii="Verdana" w:eastAsia="Verdana" w:hAnsi="Verdana" w:cs="Verdana"/>
      <w:sz w:val="21"/>
      <w:szCs w:val="21"/>
      <w:lang w:eastAsia="en-US"/>
    </w:rPr>
  </w:style>
  <w:style w:type="paragraph" w:customStyle="1" w:styleId="ConsNormal">
    <w:name w:val="ConsNormal"/>
    <w:rsid w:val="00DA48AA"/>
    <w:pPr>
      <w:autoSpaceDE w:val="0"/>
      <w:autoSpaceDN w:val="0"/>
      <w:adjustRightInd w:val="0"/>
      <w:spacing w:after="0" w:line="240" w:lineRule="auto"/>
      <w:ind w:right="19772"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9301</Words>
  <Characters>53017</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филиал "Смоленская ГРЭС" ОАО "Э.ОН Россия"</Company>
  <LinksUpToDate>false</LinksUpToDate>
  <CharactersWithSpaces>62194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Gudkov_V</dc:creator>
  <cp:lastModifiedBy>novikowa_o</cp:lastModifiedBy>
  <cp:revision>3</cp:revision>
  <cp:lastPrinted>2014-01-13T10:09:00Z</cp:lastPrinted>
  <dcterms:created xsi:type="dcterms:W3CDTF">2014-01-30T11:01:00Z</dcterms:created>
  <dcterms:modified xsi:type="dcterms:W3CDTF">2014-02-03T12:05:00Z</dcterms:modified>
</cp:coreProperties>
</file>