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3" w:rsidRPr="00AA2C03" w:rsidRDefault="004C06D5">
      <w:pPr>
        <w:rPr>
          <w:rFonts w:ascii="Verdana" w:hAnsi="Verdana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Verdana" w:hAnsi="Verdana"/>
          <w:b/>
          <w:sz w:val="24"/>
        </w:rPr>
        <w:t xml:space="preserve">         </w:t>
      </w:r>
      <w:r w:rsidR="002646ED">
        <w:rPr>
          <w:rFonts w:ascii="Verdana" w:hAnsi="Verdana"/>
          <w:b/>
          <w:sz w:val="24"/>
        </w:rPr>
        <w:t xml:space="preserve">        </w:t>
      </w:r>
      <w:r>
        <w:rPr>
          <w:rFonts w:ascii="Verdana" w:hAnsi="Verdana"/>
          <w:b/>
          <w:sz w:val="24"/>
        </w:rPr>
        <w:t xml:space="preserve">   </w:t>
      </w:r>
    </w:p>
    <w:p w:rsidR="00821736" w:rsidRDefault="00074115" w:rsidP="0071676A">
      <w:pPr>
        <w:pStyle w:val="3"/>
        <w:jc w:val="left"/>
        <w:rPr>
          <w:rFonts w:ascii="Verdana" w:hAnsi="Verdana"/>
          <w:sz w:val="24"/>
        </w:rPr>
      </w:pPr>
      <w:r w:rsidRPr="00960ED4"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59B79D8F" wp14:editId="74244CBD">
            <wp:simplePos x="0" y="0"/>
            <wp:positionH relativeFrom="page">
              <wp:posOffset>86995</wp:posOffset>
            </wp:positionH>
            <wp:positionV relativeFrom="page">
              <wp:posOffset>612140</wp:posOffset>
            </wp:positionV>
            <wp:extent cx="1801495" cy="67564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3" b="62708"/>
                    <a:stretch/>
                  </pic:blipFill>
                  <pic:spPr bwMode="auto">
                    <a:xfrm>
                      <a:off x="0" y="0"/>
                      <a:ext cx="1801495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496F" w:rsidRDefault="006F496F" w:rsidP="006F496F"/>
    <w:p w:rsidR="006F496F" w:rsidRDefault="006F496F" w:rsidP="006F496F"/>
    <w:p w:rsidR="00004FD2" w:rsidRPr="006F496F" w:rsidRDefault="00004FD2" w:rsidP="006F496F"/>
    <w:p w:rsidR="004950C3" w:rsidRPr="004950C3" w:rsidRDefault="004950C3" w:rsidP="004950C3"/>
    <w:p w:rsidR="004C06D5" w:rsidRDefault="003E0867" w:rsidP="00AA2C03">
      <w:pPr>
        <w:pStyle w:val="3"/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ТЕХНИЧЕСКОЕ</w:t>
      </w:r>
      <w:r w:rsidR="004C06D5">
        <w:rPr>
          <w:rFonts w:ascii="Verdana" w:hAnsi="Verdana"/>
          <w:sz w:val="24"/>
        </w:rPr>
        <w:t xml:space="preserve"> </w:t>
      </w:r>
      <w:r w:rsidR="00335D6E">
        <w:rPr>
          <w:rFonts w:ascii="Verdana" w:hAnsi="Verdana"/>
          <w:sz w:val="24"/>
        </w:rPr>
        <w:t>ЗАДАНИЕ</w:t>
      </w:r>
    </w:p>
    <w:p w:rsidR="004C06D5" w:rsidRPr="00160018" w:rsidRDefault="004C06D5" w:rsidP="00AA2C03">
      <w:pPr>
        <w:spacing w:line="276" w:lineRule="auto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На поставку топочного мазута марки «100»  </w:t>
      </w:r>
    </w:p>
    <w:p w:rsidR="00CB4E1C" w:rsidRPr="0088165B" w:rsidRDefault="0088165B" w:rsidP="0088165B">
      <w:pPr>
        <w:tabs>
          <w:tab w:val="left" w:pos="851"/>
          <w:tab w:val="center" w:pos="5482"/>
        </w:tabs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 Н</w:t>
      </w:r>
      <w:r w:rsidR="004C06D5" w:rsidRPr="0088165B">
        <w:rPr>
          <w:rFonts w:ascii="Verdana" w:hAnsi="Verdana"/>
          <w:sz w:val="24"/>
        </w:rPr>
        <w:t>аименование предприятия</w:t>
      </w:r>
      <w:r w:rsidR="00CB4E1C" w:rsidRPr="0088165B">
        <w:rPr>
          <w:rFonts w:ascii="Verdana" w:hAnsi="Verdana"/>
          <w:sz w:val="24"/>
        </w:rPr>
        <w:t>:</w:t>
      </w:r>
    </w:p>
    <w:p w:rsidR="0071676A" w:rsidRPr="00CB4E1C" w:rsidRDefault="004C06D5" w:rsidP="000A13FD">
      <w:pPr>
        <w:pStyle w:val="ae"/>
        <w:tabs>
          <w:tab w:val="left" w:pos="820"/>
          <w:tab w:val="center" w:pos="5482"/>
        </w:tabs>
        <w:spacing w:line="276" w:lineRule="auto"/>
        <w:ind w:left="426" w:hanging="426"/>
        <w:jc w:val="both"/>
        <w:rPr>
          <w:rFonts w:ascii="Verdana" w:hAnsi="Verdana"/>
          <w:b/>
          <w:sz w:val="24"/>
        </w:rPr>
      </w:pPr>
      <w:r w:rsidRPr="00CB4E1C">
        <w:rPr>
          <w:rFonts w:ascii="Verdana" w:hAnsi="Verdana"/>
          <w:b/>
          <w:sz w:val="24"/>
        </w:rPr>
        <w:t>Филиал «</w:t>
      </w:r>
      <w:r w:rsidR="007C4905">
        <w:rPr>
          <w:rFonts w:ascii="Verdana" w:hAnsi="Verdana"/>
          <w:b/>
          <w:sz w:val="24"/>
        </w:rPr>
        <w:t>Шатур</w:t>
      </w:r>
      <w:r w:rsidRPr="00CB4E1C">
        <w:rPr>
          <w:rFonts w:ascii="Verdana" w:hAnsi="Verdana"/>
          <w:b/>
          <w:sz w:val="24"/>
        </w:rPr>
        <w:t>ская ГРЭС»</w:t>
      </w:r>
      <w:r w:rsidR="001840C4" w:rsidRPr="00CB4E1C">
        <w:rPr>
          <w:rFonts w:ascii="Verdana" w:hAnsi="Verdana"/>
          <w:b/>
          <w:sz w:val="24"/>
        </w:rPr>
        <w:t xml:space="preserve"> </w:t>
      </w:r>
      <w:r w:rsidRPr="00CB4E1C">
        <w:rPr>
          <w:rFonts w:ascii="Verdana" w:hAnsi="Verdana"/>
          <w:b/>
          <w:sz w:val="24"/>
        </w:rPr>
        <w:t xml:space="preserve">ОАО </w:t>
      </w:r>
      <w:r w:rsidR="001840C4" w:rsidRPr="00CB4E1C">
        <w:rPr>
          <w:rFonts w:ascii="Verdana" w:hAnsi="Verdana"/>
          <w:b/>
          <w:sz w:val="24"/>
        </w:rPr>
        <w:t>«Э.ОН Россия»</w:t>
      </w:r>
    </w:p>
    <w:p w:rsidR="007C4905" w:rsidRDefault="007C490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sz w:val="24"/>
        </w:rPr>
      </w:pPr>
    </w:p>
    <w:p w:rsidR="004C06D5" w:rsidRPr="0071676A" w:rsidRDefault="004C06D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2. Наименование продукции</w:t>
      </w:r>
      <w:r w:rsidRPr="0088165B">
        <w:rPr>
          <w:rFonts w:ascii="Verdana" w:hAnsi="Verdana"/>
          <w:sz w:val="24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2126"/>
        <w:gridCol w:w="1134"/>
        <w:gridCol w:w="851"/>
        <w:gridCol w:w="2126"/>
      </w:tblGrid>
      <w:tr w:rsidR="002204DF" w:rsidTr="007C4905">
        <w:trPr>
          <w:cantSplit/>
          <w:trHeight w:val="580"/>
        </w:trPr>
        <w:tc>
          <w:tcPr>
            <w:tcW w:w="709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3686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left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ГОСТ, ОСТ, ТУ</w:t>
            </w:r>
          </w:p>
        </w:tc>
        <w:tc>
          <w:tcPr>
            <w:tcW w:w="1134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204DF" w:rsidRPr="00F54DCF" w:rsidRDefault="0051235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Период</w:t>
            </w:r>
            <w:bookmarkStart w:id="0" w:name="_GoBack"/>
            <w:bookmarkEnd w:id="0"/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поставки  </w:t>
            </w:r>
          </w:p>
        </w:tc>
      </w:tr>
      <w:tr w:rsidR="002204DF" w:rsidRPr="0094795D" w:rsidTr="007C4905">
        <w:trPr>
          <w:cantSplit/>
        </w:trPr>
        <w:tc>
          <w:tcPr>
            <w:tcW w:w="709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3686" w:type="dxa"/>
            <w:vAlign w:val="center"/>
          </w:tcPr>
          <w:p w:rsidR="002204DF" w:rsidRPr="0094795D" w:rsidRDefault="002204DF" w:rsidP="007C49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Мазут топочный марки «100»</w:t>
            </w:r>
            <w:r w:rsidR="007C4905">
              <w:rPr>
                <w:rFonts w:ascii="Verdana" w:hAnsi="Verdana"/>
                <w:sz w:val="22"/>
                <w:szCs w:val="22"/>
              </w:rPr>
              <w:t xml:space="preserve"> (содержание серы до 3,5%)</w:t>
            </w:r>
          </w:p>
        </w:tc>
        <w:tc>
          <w:tcPr>
            <w:tcW w:w="2126" w:type="dxa"/>
            <w:vAlign w:val="center"/>
          </w:tcPr>
          <w:p w:rsidR="002204DF" w:rsidRPr="00F54DCF" w:rsidRDefault="00863586" w:rsidP="00130C1B">
            <w:pPr>
              <w:pStyle w:val="a"/>
              <w:numPr>
                <w:ilvl w:val="0"/>
                <w:numId w:val="0"/>
              </w:numPr>
              <w:spacing w:before="0" w:line="240" w:lineRule="auto"/>
              <w:ind w:left="-10" w:firstLine="7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ГОСТ</w:t>
            </w:r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10585-99</w:t>
            </w:r>
          </w:p>
        </w:tc>
        <w:tc>
          <w:tcPr>
            <w:tcW w:w="1134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тыс.</w:t>
            </w:r>
            <w:r w:rsidR="00494026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F54DCF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851" w:type="dxa"/>
            <w:vAlign w:val="center"/>
          </w:tcPr>
          <w:p w:rsidR="002204DF" w:rsidRPr="00F54DCF" w:rsidRDefault="007C4905" w:rsidP="007C49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0919F3">
              <w:rPr>
                <w:rFonts w:ascii="Verdana" w:hAnsi="Verdana"/>
                <w:sz w:val="22"/>
                <w:szCs w:val="22"/>
              </w:rPr>
              <w:t>,</w:t>
            </w: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:rsidR="002204DF" w:rsidRDefault="007C4905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 15.03.2014</w:t>
            </w:r>
          </w:p>
          <w:p w:rsidR="007C4905" w:rsidRPr="00F54DCF" w:rsidRDefault="007C4905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 31.03.2014</w:t>
            </w:r>
          </w:p>
        </w:tc>
      </w:tr>
    </w:tbl>
    <w:p w:rsidR="00863586" w:rsidRDefault="00863586" w:rsidP="000A13FD">
      <w:pPr>
        <w:spacing w:line="276" w:lineRule="auto"/>
        <w:rPr>
          <w:rFonts w:ascii="Verdana" w:hAnsi="Verdana"/>
          <w:sz w:val="24"/>
        </w:rPr>
      </w:pPr>
    </w:p>
    <w:p w:rsidR="007C4905" w:rsidRPr="007C4905" w:rsidRDefault="007C4905" w:rsidP="007C4905">
      <w:pPr>
        <w:spacing w:line="276" w:lineRule="auto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t>3. Основные технические характеристики: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1701"/>
        <w:gridCol w:w="1701"/>
      </w:tblGrid>
      <w:tr w:rsidR="007C4905" w:rsidRPr="007C4905" w:rsidTr="007C4905">
        <w:trPr>
          <w:trHeight w:val="255"/>
        </w:trPr>
        <w:tc>
          <w:tcPr>
            <w:tcW w:w="675" w:type="dxa"/>
            <w:vAlign w:val="center"/>
          </w:tcPr>
          <w:p w:rsidR="007C4905" w:rsidRPr="007C4905" w:rsidRDefault="007C4905" w:rsidP="003143BF">
            <w:pPr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 xml:space="preserve">№ </w:t>
            </w:r>
            <w:proofErr w:type="gramStart"/>
            <w:r w:rsidRPr="007C4905">
              <w:rPr>
                <w:rFonts w:ascii="Verdana" w:hAnsi="Verdana"/>
                <w:sz w:val="24"/>
              </w:rPr>
              <w:t>п</w:t>
            </w:r>
            <w:proofErr w:type="gramEnd"/>
            <w:r w:rsidRPr="007C4905">
              <w:rPr>
                <w:rFonts w:ascii="Verdana" w:hAnsi="Verdana"/>
                <w:sz w:val="24"/>
              </w:rPr>
              <w:t>/п</w:t>
            </w:r>
          </w:p>
        </w:tc>
        <w:tc>
          <w:tcPr>
            <w:tcW w:w="6521" w:type="dxa"/>
            <w:vAlign w:val="center"/>
          </w:tcPr>
          <w:p w:rsidR="007C4905" w:rsidRPr="007C4905" w:rsidRDefault="007C4905" w:rsidP="003143BF">
            <w:pPr>
              <w:pStyle w:val="5"/>
              <w:spacing w:before="0" w:after="0"/>
              <w:jc w:val="center"/>
              <w:rPr>
                <w:rFonts w:ascii="Verdana" w:hAnsi="Verdana"/>
                <w:b w:val="0"/>
                <w:bCs w:val="0"/>
                <w:i w:val="0"/>
                <w:iCs w:val="0"/>
                <w:sz w:val="24"/>
                <w:szCs w:val="20"/>
              </w:rPr>
            </w:pPr>
            <w:r w:rsidRPr="007C4905">
              <w:rPr>
                <w:rFonts w:ascii="Verdana" w:hAnsi="Verdana"/>
                <w:b w:val="0"/>
                <w:bCs w:val="0"/>
                <w:i w:val="0"/>
                <w:iCs w:val="0"/>
                <w:sz w:val="24"/>
                <w:szCs w:val="20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7C4905" w:rsidRPr="007C4905" w:rsidRDefault="007C4905" w:rsidP="003143BF">
            <w:pPr>
              <w:pStyle w:val="1"/>
              <w:jc w:val="center"/>
              <w:rPr>
                <w:rFonts w:ascii="Verdana" w:hAnsi="Verdana"/>
              </w:rPr>
            </w:pPr>
            <w:r w:rsidRPr="007C4905">
              <w:rPr>
                <w:rFonts w:ascii="Verdana" w:hAnsi="Verdana"/>
              </w:rPr>
              <w:t>ГОСТ 10585-99</w:t>
            </w:r>
          </w:p>
        </w:tc>
        <w:tc>
          <w:tcPr>
            <w:tcW w:w="1701" w:type="dxa"/>
            <w:vAlign w:val="center"/>
          </w:tcPr>
          <w:p w:rsidR="007C4905" w:rsidRPr="007C4905" w:rsidRDefault="007C4905" w:rsidP="003143BF">
            <w:pPr>
              <w:pStyle w:val="1"/>
              <w:jc w:val="center"/>
              <w:rPr>
                <w:rFonts w:ascii="Verdana" w:hAnsi="Verdana"/>
              </w:rPr>
            </w:pPr>
            <w:r w:rsidRPr="007C4905">
              <w:rPr>
                <w:rFonts w:ascii="Verdana" w:hAnsi="Verdana"/>
              </w:rPr>
              <w:t>Требуемая величина</w:t>
            </w:r>
          </w:p>
        </w:tc>
      </w:tr>
      <w:tr w:rsidR="007C4905" w:rsidRPr="007C4905" w:rsidTr="007C4905">
        <w:trPr>
          <w:trHeight w:val="195"/>
        </w:trPr>
        <w:tc>
          <w:tcPr>
            <w:tcW w:w="675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1.</w:t>
            </w:r>
          </w:p>
        </w:tc>
        <w:tc>
          <w:tcPr>
            <w:tcW w:w="6521" w:type="dxa"/>
          </w:tcPr>
          <w:p w:rsidR="007C4905" w:rsidRPr="007C4905" w:rsidRDefault="007C4905" w:rsidP="003143BF">
            <w:pPr>
              <w:spacing w:line="276" w:lineRule="auto"/>
              <w:jc w:val="both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Вязкость при 80 0С условная, градусы ВУ, не более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16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16</w:t>
            </w:r>
          </w:p>
        </w:tc>
      </w:tr>
      <w:tr w:rsidR="007C4905" w:rsidRPr="007C4905" w:rsidTr="007C4905">
        <w:trPr>
          <w:trHeight w:val="160"/>
        </w:trPr>
        <w:tc>
          <w:tcPr>
            <w:tcW w:w="675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2.</w:t>
            </w:r>
          </w:p>
        </w:tc>
        <w:tc>
          <w:tcPr>
            <w:tcW w:w="6521" w:type="dxa"/>
          </w:tcPr>
          <w:p w:rsidR="007C4905" w:rsidRPr="007C4905" w:rsidRDefault="007C4905" w:rsidP="003143BF">
            <w:pPr>
              <w:spacing w:line="276" w:lineRule="auto"/>
              <w:jc w:val="both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Зольность, %, не более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0,05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0,05</w:t>
            </w:r>
          </w:p>
        </w:tc>
      </w:tr>
      <w:tr w:rsidR="007C4905" w:rsidRPr="007C4905" w:rsidTr="007C4905">
        <w:trPr>
          <w:trHeight w:val="60"/>
        </w:trPr>
        <w:tc>
          <w:tcPr>
            <w:tcW w:w="675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3.</w:t>
            </w:r>
          </w:p>
        </w:tc>
        <w:tc>
          <w:tcPr>
            <w:tcW w:w="6521" w:type="dxa"/>
          </w:tcPr>
          <w:p w:rsidR="007C4905" w:rsidRPr="007C4905" w:rsidRDefault="007C4905" w:rsidP="003143BF">
            <w:pPr>
              <w:spacing w:line="276" w:lineRule="auto"/>
              <w:jc w:val="both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Массовая доля механических примесей, %, не  более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1,0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1,0</w:t>
            </w:r>
          </w:p>
        </w:tc>
      </w:tr>
      <w:tr w:rsidR="007C4905" w:rsidRPr="007C4905" w:rsidTr="007C4905">
        <w:tc>
          <w:tcPr>
            <w:tcW w:w="675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4.</w:t>
            </w:r>
          </w:p>
        </w:tc>
        <w:tc>
          <w:tcPr>
            <w:tcW w:w="6521" w:type="dxa"/>
          </w:tcPr>
          <w:p w:rsidR="007C4905" w:rsidRPr="007C4905" w:rsidRDefault="007C4905" w:rsidP="003143BF">
            <w:pPr>
              <w:spacing w:line="276" w:lineRule="auto"/>
              <w:jc w:val="both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Массовая доля воды, %, не более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1,0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1,0</w:t>
            </w:r>
          </w:p>
        </w:tc>
      </w:tr>
      <w:tr w:rsidR="007C4905" w:rsidRPr="007C4905" w:rsidTr="007C4905">
        <w:trPr>
          <w:trHeight w:val="178"/>
        </w:trPr>
        <w:tc>
          <w:tcPr>
            <w:tcW w:w="675" w:type="dxa"/>
          </w:tcPr>
          <w:p w:rsidR="007C4905" w:rsidRPr="007C4905" w:rsidRDefault="007C4905" w:rsidP="003143BF">
            <w:pPr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5.</w:t>
            </w:r>
          </w:p>
        </w:tc>
        <w:tc>
          <w:tcPr>
            <w:tcW w:w="6521" w:type="dxa"/>
          </w:tcPr>
          <w:p w:rsidR="007C4905" w:rsidRPr="007C4905" w:rsidRDefault="007C4905" w:rsidP="003143BF">
            <w:pPr>
              <w:pStyle w:val="4"/>
              <w:spacing w:before="0" w:after="0"/>
              <w:rPr>
                <w:rFonts w:ascii="Verdana" w:hAnsi="Verdana"/>
                <w:b w:val="0"/>
                <w:bCs w:val="0"/>
                <w:sz w:val="24"/>
                <w:szCs w:val="20"/>
              </w:rPr>
            </w:pPr>
            <w:r w:rsidRPr="007C4905">
              <w:rPr>
                <w:rFonts w:ascii="Verdana" w:hAnsi="Verdana"/>
                <w:b w:val="0"/>
                <w:bCs w:val="0"/>
                <w:sz w:val="24"/>
                <w:szCs w:val="20"/>
              </w:rPr>
              <w:t>Массовая доля серы, %, не более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3,5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3,5</w:t>
            </w:r>
          </w:p>
        </w:tc>
      </w:tr>
      <w:tr w:rsidR="007C4905" w:rsidRPr="007C4905" w:rsidTr="007C4905">
        <w:tc>
          <w:tcPr>
            <w:tcW w:w="675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6.</w:t>
            </w:r>
          </w:p>
        </w:tc>
        <w:tc>
          <w:tcPr>
            <w:tcW w:w="6521" w:type="dxa"/>
          </w:tcPr>
          <w:p w:rsidR="007C4905" w:rsidRPr="007C4905" w:rsidRDefault="007C4905" w:rsidP="003143BF">
            <w:pPr>
              <w:spacing w:line="276" w:lineRule="auto"/>
              <w:jc w:val="both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Содержание водорастворимых кислот и щелочей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отсутствует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отсутствует</w:t>
            </w:r>
          </w:p>
        </w:tc>
      </w:tr>
      <w:tr w:rsidR="007C4905" w:rsidRPr="007C4905" w:rsidTr="007C4905">
        <w:trPr>
          <w:trHeight w:val="125"/>
        </w:trPr>
        <w:tc>
          <w:tcPr>
            <w:tcW w:w="675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7.</w:t>
            </w:r>
          </w:p>
        </w:tc>
        <w:tc>
          <w:tcPr>
            <w:tcW w:w="6521" w:type="dxa"/>
          </w:tcPr>
          <w:p w:rsidR="007C4905" w:rsidRPr="007C4905" w:rsidRDefault="007C4905" w:rsidP="003143BF">
            <w:pPr>
              <w:spacing w:line="276" w:lineRule="auto"/>
              <w:jc w:val="both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Температура вспышки в открытом тигле, 0С, не ниже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110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110</w:t>
            </w:r>
          </w:p>
        </w:tc>
      </w:tr>
      <w:tr w:rsidR="007C4905" w:rsidRPr="007C4905" w:rsidTr="007C4905">
        <w:trPr>
          <w:trHeight w:val="60"/>
        </w:trPr>
        <w:tc>
          <w:tcPr>
            <w:tcW w:w="675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8.</w:t>
            </w:r>
          </w:p>
        </w:tc>
        <w:tc>
          <w:tcPr>
            <w:tcW w:w="6521" w:type="dxa"/>
          </w:tcPr>
          <w:p w:rsidR="007C4905" w:rsidRPr="007C4905" w:rsidRDefault="007C4905" w:rsidP="003143BF">
            <w:pPr>
              <w:spacing w:line="276" w:lineRule="auto"/>
              <w:jc w:val="both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Теплота сгорания (низшая), кДж/</w:t>
            </w:r>
            <w:proofErr w:type="gramStart"/>
            <w:r w:rsidRPr="007C4905">
              <w:rPr>
                <w:rFonts w:ascii="Verdana" w:hAnsi="Verdana"/>
                <w:sz w:val="24"/>
              </w:rPr>
              <w:t>кг</w:t>
            </w:r>
            <w:proofErr w:type="gramEnd"/>
            <w:r w:rsidRPr="007C4905">
              <w:rPr>
                <w:rFonts w:ascii="Verdana" w:hAnsi="Verdana"/>
                <w:sz w:val="24"/>
              </w:rPr>
              <w:t xml:space="preserve"> (ккал/кг), не менее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39900</w:t>
            </w:r>
          </w:p>
        </w:tc>
        <w:tc>
          <w:tcPr>
            <w:tcW w:w="1701" w:type="dxa"/>
          </w:tcPr>
          <w:p w:rsidR="007C4905" w:rsidRPr="007C4905" w:rsidRDefault="007C4905" w:rsidP="003143BF">
            <w:pPr>
              <w:spacing w:line="276" w:lineRule="auto"/>
              <w:jc w:val="center"/>
              <w:rPr>
                <w:rFonts w:ascii="Verdana" w:hAnsi="Verdana"/>
                <w:sz w:val="24"/>
              </w:rPr>
            </w:pPr>
            <w:r w:rsidRPr="007C4905">
              <w:rPr>
                <w:rFonts w:ascii="Verdana" w:hAnsi="Verdana"/>
                <w:sz w:val="24"/>
              </w:rPr>
              <w:t>39900</w:t>
            </w:r>
          </w:p>
        </w:tc>
      </w:tr>
    </w:tbl>
    <w:p w:rsidR="007C4905" w:rsidRPr="007C4905" w:rsidRDefault="007C4905" w:rsidP="007C4905">
      <w:pPr>
        <w:tabs>
          <w:tab w:val="left" w:pos="993"/>
        </w:tabs>
        <w:jc w:val="both"/>
        <w:rPr>
          <w:rFonts w:ascii="Verdana" w:hAnsi="Verdana"/>
          <w:sz w:val="24"/>
        </w:rPr>
      </w:pPr>
    </w:p>
    <w:p w:rsidR="007C4905" w:rsidRPr="007C4905" w:rsidRDefault="007C4905" w:rsidP="007C4905">
      <w:pPr>
        <w:tabs>
          <w:tab w:val="left" w:pos="993"/>
        </w:tabs>
        <w:jc w:val="both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t>4.  Дополнительные требования:</w:t>
      </w:r>
    </w:p>
    <w:p w:rsidR="007C4905" w:rsidRPr="007C4905" w:rsidRDefault="007C4905" w:rsidP="007C4905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t xml:space="preserve">- Отгрузка продукции осуществляется в четырехосных цистернах с исправными сливными приборами и при наличии запорно-пломбировочных устройств (ЗПУ). </w:t>
      </w:r>
    </w:p>
    <w:p w:rsidR="007C4905" w:rsidRPr="007C4905" w:rsidRDefault="007C4905" w:rsidP="007C4905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t xml:space="preserve">- Поставщик осуществляет поставку продукции до ст. Кривандино </w:t>
      </w:r>
      <w:proofErr w:type="spellStart"/>
      <w:r w:rsidRPr="007C4905">
        <w:rPr>
          <w:rFonts w:ascii="Verdana" w:hAnsi="Verdana"/>
          <w:sz w:val="24"/>
        </w:rPr>
        <w:t>Моск</w:t>
      </w:r>
      <w:proofErr w:type="spellEnd"/>
      <w:r w:rsidRPr="007C4905">
        <w:rPr>
          <w:rFonts w:ascii="Verdana" w:hAnsi="Verdana"/>
          <w:sz w:val="24"/>
        </w:rPr>
        <w:t xml:space="preserve">. </w:t>
      </w:r>
      <w:proofErr w:type="spellStart"/>
      <w:r w:rsidRPr="007C4905">
        <w:rPr>
          <w:rFonts w:ascii="Verdana" w:hAnsi="Verdana"/>
          <w:sz w:val="24"/>
        </w:rPr>
        <w:t>ж.д</w:t>
      </w:r>
      <w:proofErr w:type="spellEnd"/>
      <w:r w:rsidRPr="007C4905">
        <w:rPr>
          <w:rFonts w:ascii="Verdana" w:hAnsi="Verdana"/>
          <w:sz w:val="24"/>
        </w:rPr>
        <w:t>.</w:t>
      </w:r>
    </w:p>
    <w:p w:rsidR="007C4905" w:rsidRPr="007C4905" w:rsidRDefault="007C4905" w:rsidP="007C4905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t>- Поставка осуществляется в течение периода поставки в количестве, не превышающем 10 (десять) вагонов в сутки.</w:t>
      </w:r>
    </w:p>
    <w:p w:rsidR="007C4905" w:rsidRPr="007C4905" w:rsidRDefault="007C4905" w:rsidP="007C4905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t>-  В стоимость продукции входят:</w:t>
      </w:r>
    </w:p>
    <w:p w:rsidR="007C4905" w:rsidRPr="007C4905" w:rsidRDefault="007C4905" w:rsidP="007C4905">
      <w:pPr>
        <w:pStyle w:val="a0"/>
        <w:numPr>
          <w:ilvl w:val="0"/>
          <w:numId w:val="19"/>
        </w:numPr>
        <w:tabs>
          <w:tab w:val="clear" w:pos="1080"/>
          <w:tab w:val="num" w:pos="284"/>
          <w:tab w:val="left" w:pos="1134"/>
        </w:tabs>
        <w:spacing w:line="240" w:lineRule="auto"/>
        <w:ind w:left="0" w:firstLine="0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t>НДС.</w:t>
      </w:r>
    </w:p>
    <w:p w:rsidR="007C4905" w:rsidRPr="007C4905" w:rsidRDefault="007C4905" w:rsidP="007C4905">
      <w:pPr>
        <w:pStyle w:val="a0"/>
        <w:numPr>
          <w:ilvl w:val="0"/>
          <w:numId w:val="19"/>
        </w:numPr>
        <w:tabs>
          <w:tab w:val="clear" w:pos="1080"/>
          <w:tab w:val="num" w:pos="284"/>
          <w:tab w:val="left" w:pos="1134"/>
        </w:tabs>
        <w:spacing w:line="240" w:lineRule="auto"/>
        <w:ind w:left="0" w:firstLine="0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t xml:space="preserve">Все расходы, связанные с доставкой продукции от Поставщика к Заказчику в </w:t>
      </w:r>
      <w:proofErr w:type="spellStart"/>
      <w:r w:rsidRPr="007C4905">
        <w:rPr>
          <w:rFonts w:ascii="Verdana" w:hAnsi="Verdana"/>
          <w:sz w:val="24"/>
        </w:rPr>
        <w:t>т.ч</w:t>
      </w:r>
      <w:proofErr w:type="spellEnd"/>
      <w:r w:rsidRPr="007C4905">
        <w:rPr>
          <w:rFonts w:ascii="Verdana" w:hAnsi="Verdana"/>
          <w:sz w:val="24"/>
        </w:rPr>
        <w:t>. связанные с организацией отгрузки и доставки продукции, возврат порожних цистерн, страхование груза.</w:t>
      </w:r>
    </w:p>
    <w:p w:rsidR="007C4905" w:rsidRPr="007C4905" w:rsidRDefault="007C4905" w:rsidP="007C4905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</w:p>
    <w:p w:rsidR="007C4905" w:rsidRPr="007C4905" w:rsidRDefault="007C4905" w:rsidP="007C4905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lastRenderedPageBreak/>
        <w:t>5. Перечень документации:</w:t>
      </w:r>
    </w:p>
    <w:p w:rsidR="007C4905" w:rsidRPr="007C4905" w:rsidRDefault="007C4905" w:rsidP="007C4905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t>- Продукция должна иметь сертификаты происхождения, безопасности, паспорта качества на каждую партию, декларацию о соответствии.</w:t>
      </w:r>
    </w:p>
    <w:p w:rsidR="007C4905" w:rsidRPr="007C4905" w:rsidRDefault="007C4905" w:rsidP="007C4905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</w:p>
    <w:p w:rsidR="007C4905" w:rsidRPr="007C4905" w:rsidRDefault="007C4905" w:rsidP="007C4905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t>6. Гарантия поставщика:</w:t>
      </w:r>
    </w:p>
    <w:p w:rsidR="007C4905" w:rsidRPr="007C4905" w:rsidRDefault="007C4905" w:rsidP="007C4905">
      <w:pPr>
        <w:pStyle w:val="a0"/>
        <w:numPr>
          <w:ilvl w:val="0"/>
          <w:numId w:val="0"/>
        </w:numPr>
        <w:tabs>
          <w:tab w:val="left" w:pos="567"/>
        </w:tabs>
        <w:spacing w:line="240" w:lineRule="auto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t>- Год изготовления продукции – 2014 год.</w:t>
      </w:r>
    </w:p>
    <w:p w:rsidR="007C4905" w:rsidRPr="007C4905" w:rsidRDefault="007C4905" w:rsidP="007C4905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t xml:space="preserve">- В </w:t>
      </w:r>
      <w:proofErr w:type="gramStart"/>
      <w:r w:rsidRPr="007C4905">
        <w:rPr>
          <w:rFonts w:ascii="Verdana" w:hAnsi="Verdana"/>
          <w:sz w:val="24"/>
        </w:rPr>
        <w:t>случае</w:t>
      </w:r>
      <w:proofErr w:type="gramEnd"/>
      <w:r w:rsidRPr="007C4905">
        <w:rPr>
          <w:rFonts w:ascii="Verdana" w:hAnsi="Verdana"/>
          <w:sz w:val="24"/>
        </w:rPr>
        <w:t>, если Участник закупочной процедуры не является заводом–изготовителем, он обязан представить надлежащие полномочия завода–изготовителя (гарантия поставки заводом).</w:t>
      </w:r>
    </w:p>
    <w:p w:rsidR="007C4905" w:rsidRPr="007C4905" w:rsidRDefault="007C4905" w:rsidP="007C4905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 w:rsidRPr="007C4905">
        <w:rPr>
          <w:rFonts w:ascii="Verdana" w:hAnsi="Verdana"/>
          <w:sz w:val="24"/>
        </w:rPr>
        <w:t>- Продукцию, не отвечающую вышеперечисленным требованиям и требованиям ГОСТ 10585-99, Поставщик должен заменить без каких-либо затрат со стороны Заказчика.</w:t>
      </w:r>
    </w:p>
    <w:p w:rsidR="004C06D5" w:rsidRPr="007C4905" w:rsidRDefault="004C06D5" w:rsidP="007C4905">
      <w:pPr>
        <w:spacing w:line="276" w:lineRule="auto"/>
        <w:rPr>
          <w:rFonts w:ascii="Verdana" w:hAnsi="Verdana"/>
          <w:sz w:val="24"/>
        </w:rPr>
      </w:pPr>
    </w:p>
    <w:sectPr w:rsidR="004C06D5" w:rsidRPr="007C4905" w:rsidSect="00074115">
      <w:footerReference w:type="even" r:id="rId12"/>
      <w:footerReference w:type="default" r:id="rId13"/>
      <w:pgSz w:w="12240" w:h="15840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D4" w:rsidRDefault="00960ED4">
      <w:r>
        <w:separator/>
      </w:r>
    </w:p>
  </w:endnote>
  <w:endnote w:type="continuationSeparator" w:id="0">
    <w:p w:rsidR="00960ED4" w:rsidRDefault="0096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1235F">
      <w:rPr>
        <w:rStyle w:val="aa"/>
        <w:noProof/>
      </w:rPr>
      <w:t>1</w: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D4" w:rsidRDefault="00960ED4">
      <w:r>
        <w:separator/>
      </w:r>
    </w:p>
  </w:footnote>
  <w:footnote w:type="continuationSeparator" w:id="0">
    <w:p w:rsidR="00960ED4" w:rsidRDefault="0096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A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F5AB1"/>
    <w:multiLevelType w:val="hybridMultilevel"/>
    <w:tmpl w:val="DF74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4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CF7A52"/>
    <w:multiLevelType w:val="hybridMultilevel"/>
    <w:tmpl w:val="BF469AC2"/>
    <w:lvl w:ilvl="0" w:tplc="E14C9DCA">
      <w:start w:val="5"/>
      <w:numFmt w:val="decimal"/>
      <w:lvlText w:val="%1."/>
      <w:lvlJc w:val="left"/>
      <w:pPr>
        <w:tabs>
          <w:tab w:val="num" w:pos="4674"/>
        </w:tabs>
        <w:ind w:left="4674" w:hanging="420"/>
      </w:pPr>
      <w:rPr>
        <w:rFonts w:hint="default"/>
      </w:rPr>
    </w:lvl>
    <w:lvl w:ilvl="1" w:tplc="D1BEFD88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D15A22F2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126AB016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F170F7AA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BE484E9C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3DE62AAE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A71A3290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3CBA119C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4">
    <w:nsid w:val="155F20DB"/>
    <w:multiLevelType w:val="multilevel"/>
    <w:tmpl w:val="33D4A84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A5776A"/>
    <w:multiLevelType w:val="multilevel"/>
    <w:tmpl w:val="EFE234CC"/>
    <w:lvl w:ilvl="0">
      <w:start w:val="1"/>
      <w:numFmt w:val="lowerLetter"/>
      <w:lvlText w:val="%1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8767189"/>
    <w:multiLevelType w:val="hybridMultilevel"/>
    <w:tmpl w:val="E81C2A00"/>
    <w:lvl w:ilvl="0" w:tplc="136465D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CEA6A9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DCB0E4EE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2278E168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CC9C0E6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A37A2D00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D2E8A48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E5CCFE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8CE8B72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A5364C6"/>
    <w:multiLevelType w:val="hybridMultilevel"/>
    <w:tmpl w:val="90EE8004"/>
    <w:lvl w:ilvl="0" w:tplc="109C7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2E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43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0C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EF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10C85"/>
    <w:multiLevelType w:val="multilevel"/>
    <w:tmpl w:val="EBD62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B020D"/>
    <w:multiLevelType w:val="hybridMultilevel"/>
    <w:tmpl w:val="8556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858"/>
    <w:multiLevelType w:val="hybridMultilevel"/>
    <w:tmpl w:val="A58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A5FCE"/>
    <w:multiLevelType w:val="multilevel"/>
    <w:tmpl w:val="DD768FEE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>
    <w:nsid w:val="38777137"/>
    <w:multiLevelType w:val="hybridMultilevel"/>
    <w:tmpl w:val="33325EC6"/>
    <w:lvl w:ilvl="0" w:tplc="53DA3174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C0A29DE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99061CF4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1A522FA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5F9678B6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800A6072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7D4409E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94FACDC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638F3E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39246BC2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14">
    <w:nsid w:val="3E410905"/>
    <w:multiLevelType w:val="hybridMultilevel"/>
    <w:tmpl w:val="591026AE"/>
    <w:lvl w:ilvl="0" w:tplc="A924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02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6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2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E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B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86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00685"/>
    <w:multiLevelType w:val="hybridMultilevel"/>
    <w:tmpl w:val="977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395C"/>
    <w:multiLevelType w:val="multilevel"/>
    <w:tmpl w:val="9E04936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8122E19"/>
    <w:multiLevelType w:val="hybridMultilevel"/>
    <w:tmpl w:val="71EE2E12"/>
    <w:lvl w:ilvl="0" w:tplc="C99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0625B"/>
    <w:multiLevelType w:val="multilevel"/>
    <w:tmpl w:val="E5D6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2E50D3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0">
    <w:nsid w:val="67223F2D"/>
    <w:multiLevelType w:val="singleLevel"/>
    <w:tmpl w:val="ABBCF3CA"/>
    <w:lvl w:ilvl="0">
      <w:start w:val="3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Times New Roman" w:hAnsi="Times New Roman" w:hint="default"/>
      </w:rPr>
    </w:lvl>
  </w:abstractNum>
  <w:abstractNum w:abstractNumId="21">
    <w:nsid w:val="68433242"/>
    <w:multiLevelType w:val="singleLevel"/>
    <w:tmpl w:val="79FC5B5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6E5A36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0326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5"/>
  </w:num>
  <w:num w:numId="7">
    <w:abstractNumId w:val="19"/>
  </w:num>
  <w:num w:numId="8">
    <w:abstractNumId w:val="22"/>
  </w:num>
  <w:num w:numId="9">
    <w:abstractNumId w:val="13"/>
  </w:num>
  <w:num w:numId="10">
    <w:abstractNumId w:val="21"/>
  </w:num>
  <w:num w:numId="11">
    <w:abstractNumId w:val="23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20"/>
  </w:num>
  <w:num w:numId="19">
    <w:abstractNumId w:val="8"/>
  </w:num>
  <w:num w:numId="20">
    <w:abstractNumId w:val="10"/>
  </w:num>
  <w:num w:numId="21">
    <w:abstractNumId w:val="15"/>
  </w:num>
  <w:num w:numId="22">
    <w:abstractNumId w:val="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05"/>
    <w:rsid w:val="00004FD2"/>
    <w:rsid w:val="00006428"/>
    <w:rsid w:val="00016D62"/>
    <w:rsid w:val="00020F0B"/>
    <w:rsid w:val="00022DB9"/>
    <w:rsid w:val="00025514"/>
    <w:rsid w:val="000270E7"/>
    <w:rsid w:val="000318F3"/>
    <w:rsid w:val="0003313D"/>
    <w:rsid w:val="00040B1F"/>
    <w:rsid w:val="00044739"/>
    <w:rsid w:val="00056071"/>
    <w:rsid w:val="00074115"/>
    <w:rsid w:val="000761C1"/>
    <w:rsid w:val="00077F79"/>
    <w:rsid w:val="000919F3"/>
    <w:rsid w:val="000958D0"/>
    <w:rsid w:val="000A13FD"/>
    <w:rsid w:val="000A7E5C"/>
    <w:rsid w:val="000B7CD3"/>
    <w:rsid w:val="000C2D80"/>
    <w:rsid w:val="000C2FC5"/>
    <w:rsid w:val="000D34A2"/>
    <w:rsid w:val="0010462E"/>
    <w:rsid w:val="00110B1A"/>
    <w:rsid w:val="00115650"/>
    <w:rsid w:val="00123D3E"/>
    <w:rsid w:val="00123D8D"/>
    <w:rsid w:val="00130C1B"/>
    <w:rsid w:val="00130FE7"/>
    <w:rsid w:val="00135999"/>
    <w:rsid w:val="0014079D"/>
    <w:rsid w:val="00140A15"/>
    <w:rsid w:val="00142ABD"/>
    <w:rsid w:val="00152000"/>
    <w:rsid w:val="00160018"/>
    <w:rsid w:val="00163CB2"/>
    <w:rsid w:val="00164CDE"/>
    <w:rsid w:val="00171477"/>
    <w:rsid w:val="001732AC"/>
    <w:rsid w:val="00174066"/>
    <w:rsid w:val="00180E5B"/>
    <w:rsid w:val="001840C4"/>
    <w:rsid w:val="00185D42"/>
    <w:rsid w:val="00192E2E"/>
    <w:rsid w:val="00194195"/>
    <w:rsid w:val="001A0B8D"/>
    <w:rsid w:val="001B45D9"/>
    <w:rsid w:val="001C655E"/>
    <w:rsid w:val="001C7BFE"/>
    <w:rsid w:val="001E1928"/>
    <w:rsid w:val="001F5145"/>
    <w:rsid w:val="0021585A"/>
    <w:rsid w:val="002204DF"/>
    <w:rsid w:val="002224E6"/>
    <w:rsid w:val="00222995"/>
    <w:rsid w:val="00224821"/>
    <w:rsid w:val="00230FAA"/>
    <w:rsid w:val="002347BA"/>
    <w:rsid w:val="00251871"/>
    <w:rsid w:val="0025229A"/>
    <w:rsid w:val="002646ED"/>
    <w:rsid w:val="002748DF"/>
    <w:rsid w:val="00297D57"/>
    <w:rsid w:val="002C2C8B"/>
    <w:rsid w:val="002C7296"/>
    <w:rsid w:val="002E4733"/>
    <w:rsid w:val="002F0206"/>
    <w:rsid w:val="003045B1"/>
    <w:rsid w:val="00305B0C"/>
    <w:rsid w:val="003067D5"/>
    <w:rsid w:val="003121A6"/>
    <w:rsid w:val="00313B1F"/>
    <w:rsid w:val="003304AC"/>
    <w:rsid w:val="003328B2"/>
    <w:rsid w:val="0033434B"/>
    <w:rsid w:val="0033459E"/>
    <w:rsid w:val="00335D6E"/>
    <w:rsid w:val="003427A5"/>
    <w:rsid w:val="00361050"/>
    <w:rsid w:val="0036218F"/>
    <w:rsid w:val="00375FD1"/>
    <w:rsid w:val="00382158"/>
    <w:rsid w:val="0039071D"/>
    <w:rsid w:val="00394307"/>
    <w:rsid w:val="003A75F0"/>
    <w:rsid w:val="003B2347"/>
    <w:rsid w:val="003C6CCA"/>
    <w:rsid w:val="003E0867"/>
    <w:rsid w:val="00403C6F"/>
    <w:rsid w:val="0041776C"/>
    <w:rsid w:val="004204DB"/>
    <w:rsid w:val="00420CEF"/>
    <w:rsid w:val="004238F1"/>
    <w:rsid w:val="00426606"/>
    <w:rsid w:val="004447F4"/>
    <w:rsid w:val="004452C7"/>
    <w:rsid w:val="00473074"/>
    <w:rsid w:val="004753EC"/>
    <w:rsid w:val="00494026"/>
    <w:rsid w:val="004950C3"/>
    <w:rsid w:val="004C06D5"/>
    <w:rsid w:val="004C1661"/>
    <w:rsid w:val="004D1C1B"/>
    <w:rsid w:val="004E2BD3"/>
    <w:rsid w:val="00504D9F"/>
    <w:rsid w:val="0051024A"/>
    <w:rsid w:val="0051235F"/>
    <w:rsid w:val="00512887"/>
    <w:rsid w:val="00526C71"/>
    <w:rsid w:val="005459A0"/>
    <w:rsid w:val="005509D5"/>
    <w:rsid w:val="00550AC1"/>
    <w:rsid w:val="00553857"/>
    <w:rsid w:val="00596CB6"/>
    <w:rsid w:val="005A779B"/>
    <w:rsid w:val="005B0C86"/>
    <w:rsid w:val="005B0F91"/>
    <w:rsid w:val="005B2190"/>
    <w:rsid w:val="005B2B45"/>
    <w:rsid w:val="005B773C"/>
    <w:rsid w:val="005D5F9A"/>
    <w:rsid w:val="005F072F"/>
    <w:rsid w:val="006022FE"/>
    <w:rsid w:val="006039C4"/>
    <w:rsid w:val="00605AE3"/>
    <w:rsid w:val="00610618"/>
    <w:rsid w:val="006408F9"/>
    <w:rsid w:val="006439AE"/>
    <w:rsid w:val="00645422"/>
    <w:rsid w:val="006500C6"/>
    <w:rsid w:val="00662B5D"/>
    <w:rsid w:val="00664B3B"/>
    <w:rsid w:val="00674605"/>
    <w:rsid w:val="00674D92"/>
    <w:rsid w:val="00675831"/>
    <w:rsid w:val="00681D79"/>
    <w:rsid w:val="006831E1"/>
    <w:rsid w:val="006867D9"/>
    <w:rsid w:val="00691847"/>
    <w:rsid w:val="00695357"/>
    <w:rsid w:val="006A15C5"/>
    <w:rsid w:val="006A4E0A"/>
    <w:rsid w:val="006A7948"/>
    <w:rsid w:val="006C6CC7"/>
    <w:rsid w:val="006E02D5"/>
    <w:rsid w:val="006F304A"/>
    <w:rsid w:val="006F3C78"/>
    <w:rsid w:val="006F496F"/>
    <w:rsid w:val="006F54F5"/>
    <w:rsid w:val="006F7EFE"/>
    <w:rsid w:val="00712C66"/>
    <w:rsid w:val="00715D83"/>
    <w:rsid w:val="0071676A"/>
    <w:rsid w:val="007224AD"/>
    <w:rsid w:val="007244D5"/>
    <w:rsid w:val="00732BD8"/>
    <w:rsid w:val="007435DC"/>
    <w:rsid w:val="0074579D"/>
    <w:rsid w:val="00745986"/>
    <w:rsid w:val="007510CA"/>
    <w:rsid w:val="007567EE"/>
    <w:rsid w:val="00757B14"/>
    <w:rsid w:val="00782038"/>
    <w:rsid w:val="00782CAD"/>
    <w:rsid w:val="00784692"/>
    <w:rsid w:val="00786389"/>
    <w:rsid w:val="007A36B8"/>
    <w:rsid w:val="007C0A5B"/>
    <w:rsid w:val="007C19AF"/>
    <w:rsid w:val="007C4905"/>
    <w:rsid w:val="007E2058"/>
    <w:rsid w:val="007F085F"/>
    <w:rsid w:val="007F5EDE"/>
    <w:rsid w:val="007F7643"/>
    <w:rsid w:val="00800136"/>
    <w:rsid w:val="00807338"/>
    <w:rsid w:val="00821736"/>
    <w:rsid w:val="00835030"/>
    <w:rsid w:val="00844871"/>
    <w:rsid w:val="00863586"/>
    <w:rsid w:val="0088165B"/>
    <w:rsid w:val="00897991"/>
    <w:rsid w:val="008A031E"/>
    <w:rsid w:val="008A0A2F"/>
    <w:rsid w:val="008A519C"/>
    <w:rsid w:val="008B57D6"/>
    <w:rsid w:val="008B6150"/>
    <w:rsid w:val="008C511D"/>
    <w:rsid w:val="008E5CC8"/>
    <w:rsid w:val="008F1CBB"/>
    <w:rsid w:val="008F7589"/>
    <w:rsid w:val="0090591E"/>
    <w:rsid w:val="00905EB0"/>
    <w:rsid w:val="009068FA"/>
    <w:rsid w:val="0092245F"/>
    <w:rsid w:val="009353F9"/>
    <w:rsid w:val="00936564"/>
    <w:rsid w:val="0094484D"/>
    <w:rsid w:val="0094795D"/>
    <w:rsid w:val="00953C57"/>
    <w:rsid w:val="00957163"/>
    <w:rsid w:val="00960572"/>
    <w:rsid w:val="00960ED4"/>
    <w:rsid w:val="00961E52"/>
    <w:rsid w:val="00961F6A"/>
    <w:rsid w:val="00963F59"/>
    <w:rsid w:val="0096432B"/>
    <w:rsid w:val="00970399"/>
    <w:rsid w:val="00972CB8"/>
    <w:rsid w:val="00976387"/>
    <w:rsid w:val="0098209B"/>
    <w:rsid w:val="00987E55"/>
    <w:rsid w:val="009A05B5"/>
    <w:rsid w:val="009A37BA"/>
    <w:rsid w:val="009B2542"/>
    <w:rsid w:val="009B2F25"/>
    <w:rsid w:val="009F4406"/>
    <w:rsid w:val="009F74CA"/>
    <w:rsid w:val="00A10AE7"/>
    <w:rsid w:val="00A30CCD"/>
    <w:rsid w:val="00A316BD"/>
    <w:rsid w:val="00A42F6C"/>
    <w:rsid w:val="00A54676"/>
    <w:rsid w:val="00A56A2D"/>
    <w:rsid w:val="00A61571"/>
    <w:rsid w:val="00A62357"/>
    <w:rsid w:val="00A637B5"/>
    <w:rsid w:val="00A71F0A"/>
    <w:rsid w:val="00AA2C03"/>
    <w:rsid w:val="00AB077F"/>
    <w:rsid w:val="00AB43E9"/>
    <w:rsid w:val="00AD09E9"/>
    <w:rsid w:val="00AE2C2E"/>
    <w:rsid w:val="00AE3A4B"/>
    <w:rsid w:val="00AF72EC"/>
    <w:rsid w:val="00B20123"/>
    <w:rsid w:val="00B33449"/>
    <w:rsid w:val="00B33F85"/>
    <w:rsid w:val="00B35146"/>
    <w:rsid w:val="00B46104"/>
    <w:rsid w:val="00B502EF"/>
    <w:rsid w:val="00B62F96"/>
    <w:rsid w:val="00B93782"/>
    <w:rsid w:val="00B96BB8"/>
    <w:rsid w:val="00B9746D"/>
    <w:rsid w:val="00BA30E8"/>
    <w:rsid w:val="00BA38BA"/>
    <w:rsid w:val="00BB24E2"/>
    <w:rsid w:val="00BC3FEA"/>
    <w:rsid w:val="00BE7D9E"/>
    <w:rsid w:val="00C003A2"/>
    <w:rsid w:val="00C00C4F"/>
    <w:rsid w:val="00C134DC"/>
    <w:rsid w:val="00C2210E"/>
    <w:rsid w:val="00C42AF9"/>
    <w:rsid w:val="00C544C4"/>
    <w:rsid w:val="00C65EAE"/>
    <w:rsid w:val="00C877E9"/>
    <w:rsid w:val="00C90015"/>
    <w:rsid w:val="00C92E65"/>
    <w:rsid w:val="00C965CE"/>
    <w:rsid w:val="00CA7DC8"/>
    <w:rsid w:val="00CB08F6"/>
    <w:rsid w:val="00CB4E1C"/>
    <w:rsid w:val="00CB5CF1"/>
    <w:rsid w:val="00CD66BB"/>
    <w:rsid w:val="00CD7961"/>
    <w:rsid w:val="00CE0FE7"/>
    <w:rsid w:val="00CE7E8C"/>
    <w:rsid w:val="00D04C7D"/>
    <w:rsid w:val="00D10952"/>
    <w:rsid w:val="00D113DC"/>
    <w:rsid w:val="00D2129E"/>
    <w:rsid w:val="00D27F3B"/>
    <w:rsid w:val="00D3083C"/>
    <w:rsid w:val="00D455C3"/>
    <w:rsid w:val="00D56E5C"/>
    <w:rsid w:val="00D62C0C"/>
    <w:rsid w:val="00D630E7"/>
    <w:rsid w:val="00D64D36"/>
    <w:rsid w:val="00D67920"/>
    <w:rsid w:val="00D712FF"/>
    <w:rsid w:val="00D80C59"/>
    <w:rsid w:val="00D84360"/>
    <w:rsid w:val="00D9606A"/>
    <w:rsid w:val="00D96FF6"/>
    <w:rsid w:val="00DC63B6"/>
    <w:rsid w:val="00DC7692"/>
    <w:rsid w:val="00DD3D40"/>
    <w:rsid w:val="00DD3D58"/>
    <w:rsid w:val="00DF0A5B"/>
    <w:rsid w:val="00DF37D2"/>
    <w:rsid w:val="00DF6BCC"/>
    <w:rsid w:val="00DF7693"/>
    <w:rsid w:val="00E074B3"/>
    <w:rsid w:val="00E07CA0"/>
    <w:rsid w:val="00E13908"/>
    <w:rsid w:val="00E21D27"/>
    <w:rsid w:val="00E26EF7"/>
    <w:rsid w:val="00E30D2E"/>
    <w:rsid w:val="00E321D6"/>
    <w:rsid w:val="00E6230B"/>
    <w:rsid w:val="00E71DCA"/>
    <w:rsid w:val="00E74BD5"/>
    <w:rsid w:val="00E81F00"/>
    <w:rsid w:val="00E855BE"/>
    <w:rsid w:val="00E9435E"/>
    <w:rsid w:val="00E9450D"/>
    <w:rsid w:val="00EB22BB"/>
    <w:rsid w:val="00EC394B"/>
    <w:rsid w:val="00ED096C"/>
    <w:rsid w:val="00ED44A2"/>
    <w:rsid w:val="00EF46E0"/>
    <w:rsid w:val="00F009F8"/>
    <w:rsid w:val="00F153F9"/>
    <w:rsid w:val="00F16416"/>
    <w:rsid w:val="00F16455"/>
    <w:rsid w:val="00F16B0A"/>
    <w:rsid w:val="00F21320"/>
    <w:rsid w:val="00F23963"/>
    <w:rsid w:val="00F23986"/>
    <w:rsid w:val="00F44770"/>
    <w:rsid w:val="00F475A7"/>
    <w:rsid w:val="00F54DCF"/>
    <w:rsid w:val="00F556A2"/>
    <w:rsid w:val="00F66AD1"/>
    <w:rsid w:val="00F6798E"/>
    <w:rsid w:val="00F7392E"/>
    <w:rsid w:val="00F92A35"/>
    <w:rsid w:val="00F97330"/>
    <w:rsid w:val="00F97C51"/>
    <w:rsid w:val="00F97C6A"/>
    <w:rsid w:val="00FA4B2A"/>
    <w:rsid w:val="00FA5157"/>
    <w:rsid w:val="00FB4256"/>
    <w:rsid w:val="00FC5188"/>
    <w:rsid w:val="00FD163B"/>
    <w:rsid w:val="00FD657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link w:val="10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link w:val="40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  <w:style w:type="character" w:customStyle="1" w:styleId="10">
    <w:name w:val="Заголовок 1 Знак"/>
    <w:link w:val="1"/>
    <w:rsid w:val="007C4905"/>
    <w:rPr>
      <w:sz w:val="24"/>
    </w:rPr>
  </w:style>
  <w:style w:type="character" w:customStyle="1" w:styleId="40">
    <w:name w:val="Заголовок 4 Знак"/>
    <w:link w:val="4"/>
    <w:rsid w:val="007C4905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7C4905"/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link w:val="10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link w:val="40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  <w:style w:type="character" w:customStyle="1" w:styleId="10">
    <w:name w:val="Заголовок 1 Знак"/>
    <w:link w:val="1"/>
    <w:rsid w:val="007C4905"/>
    <w:rPr>
      <w:sz w:val="24"/>
    </w:rPr>
  </w:style>
  <w:style w:type="character" w:customStyle="1" w:styleId="40">
    <w:name w:val="Заголовок 4 Знак"/>
    <w:link w:val="4"/>
    <w:rsid w:val="007C4905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7C4905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07A0F-3146-4EB1-9F81-71D58CA1F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24E45-6F96-4DA1-8807-202A7D96C30C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9BF5C8B-EC04-4D09-A00C-6A833EF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bgres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xxxxxx</dc:creator>
  <cp:lastModifiedBy>Муравьев Игорь Борисович</cp:lastModifiedBy>
  <cp:revision>4</cp:revision>
  <cp:lastPrinted>2013-02-25T07:29:00Z</cp:lastPrinted>
  <dcterms:created xsi:type="dcterms:W3CDTF">2013-08-19T08:56:00Z</dcterms:created>
  <dcterms:modified xsi:type="dcterms:W3CDTF">2014-02-05T05:55:00Z</dcterms:modified>
</cp:coreProperties>
</file>