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8E" w:rsidRDefault="00735A8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35A8E">
        <w:rPr>
          <w:rFonts w:ascii="Times New Roman" w:eastAsia="Calibri" w:hAnsi="Times New Roman" w:cs="Times New Roman"/>
          <w:sz w:val="28"/>
          <w:szCs w:val="28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355990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CF4686">
        <w:rPr>
          <w:rFonts w:ascii="Times New Roman" w:eastAsia="Calibri" w:hAnsi="Times New Roman" w:cs="Times New Roman"/>
          <w:sz w:val="28"/>
          <w:szCs w:val="28"/>
        </w:rPr>
        <w:t>1</w:t>
      </w:r>
      <w:r w:rsidR="001A3AE2">
        <w:rPr>
          <w:rFonts w:ascii="Times New Roman" w:eastAsia="Calibri" w:hAnsi="Times New Roman" w:cs="Times New Roman"/>
          <w:sz w:val="28"/>
          <w:szCs w:val="28"/>
        </w:rPr>
        <w:t xml:space="preserve"> квартал 201</w:t>
      </w:r>
      <w:r w:rsidR="00CF4686">
        <w:rPr>
          <w:rFonts w:ascii="Times New Roman" w:eastAsia="Calibri" w:hAnsi="Times New Roman" w:cs="Times New Roman"/>
          <w:sz w:val="28"/>
          <w:szCs w:val="28"/>
        </w:rPr>
        <w:t>6</w:t>
      </w:r>
    </w:p>
    <w:p w:rsidR="005B3245" w:rsidRDefault="005B3245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Филиал «Смоленская ГРЭС» ОАО «Э.ОН Россия»</w:t>
      </w:r>
    </w:p>
    <w:p w:rsidR="00735A8E" w:rsidRDefault="00735A8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39" w:type="dxa"/>
        <w:tblInd w:w="93" w:type="dxa"/>
        <w:tblLook w:val="04A0" w:firstRow="1" w:lastRow="0" w:firstColumn="1" w:lastColumn="0" w:noHBand="0" w:noVBand="1"/>
      </w:tblPr>
      <w:tblGrid>
        <w:gridCol w:w="8662"/>
        <w:gridCol w:w="1577"/>
      </w:tblGrid>
      <w:tr w:rsidR="006E2EF1" w:rsidRPr="0069477E" w:rsidTr="006E2EF1">
        <w:trPr>
          <w:trHeight w:val="33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F1" w:rsidRPr="0069477E" w:rsidRDefault="006E2EF1" w:rsidP="0069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4:B7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F1" w:rsidRPr="0069477E" w:rsidRDefault="006E2EF1" w:rsidP="00694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СмГРЭС</w:t>
            </w:r>
            <w:proofErr w:type="spellEnd"/>
          </w:p>
        </w:tc>
      </w:tr>
      <w:tr w:rsidR="006E2EF1" w:rsidRPr="0069477E" w:rsidTr="006E2EF1">
        <w:trPr>
          <w:trHeight w:val="73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F1" w:rsidRPr="0069477E" w:rsidRDefault="006E2EF1" w:rsidP="0069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" w:name="RANGE!A4:B6"/>
            <w:r w:rsidRPr="0069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поданных заявок о подключении к</w:t>
            </w:r>
            <w:bookmarkEnd w:id="1"/>
            <w:r w:rsidRPr="0069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централизованной системе горячего водоснабжения в течение квартала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F1" w:rsidRPr="0069477E" w:rsidRDefault="006E2EF1" w:rsidP="006804D1">
            <w:pPr>
              <w:ind w:left="-125" w:firstLine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E2EF1" w:rsidRPr="0069477E" w:rsidTr="006E2EF1">
        <w:trPr>
          <w:trHeight w:val="107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F1" w:rsidRPr="0069477E" w:rsidRDefault="006E2EF1" w:rsidP="0069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F1" w:rsidRPr="0069477E" w:rsidRDefault="00200A52" w:rsidP="00680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E2EF1" w:rsidRPr="0069477E" w:rsidTr="006E2EF1">
        <w:trPr>
          <w:trHeight w:val="143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F1" w:rsidRPr="0069477E" w:rsidRDefault="006E2EF1" w:rsidP="0069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F1" w:rsidRPr="0069477E" w:rsidRDefault="006E2EF1" w:rsidP="00680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E2EF1" w:rsidRPr="0069477E" w:rsidTr="006E2EF1">
        <w:trPr>
          <w:trHeight w:val="71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F1" w:rsidRPr="0069477E" w:rsidRDefault="006E2EF1" w:rsidP="0069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Гкал/ч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F1" w:rsidRPr="0069477E" w:rsidRDefault="006E2EF1" w:rsidP="00680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E4579A" w:rsidRDefault="00E4579A" w:rsidP="00E4579A">
      <w:pPr>
        <w:rPr>
          <w:rFonts w:ascii="Times New Roman" w:hAnsi="Times New Roman" w:cs="Times New Roman"/>
          <w:sz w:val="28"/>
          <w:szCs w:val="28"/>
        </w:rPr>
      </w:pPr>
    </w:p>
    <w:p w:rsidR="00735A8E" w:rsidRDefault="00735A8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35A8E" w:rsidRDefault="00735A8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35A8E" w:rsidRDefault="00735A8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B3245" w:rsidRPr="00792102" w:rsidRDefault="005B3245" w:rsidP="005B32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t>Форма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4.8. </w:t>
      </w: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 Информация о наличии (отсутствии) технической возможности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2102">
        <w:rPr>
          <w:rFonts w:ascii="Times New Roman" w:eastAsia="Calibri" w:hAnsi="Times New Roman" w:cs="Times New Roman"/>
          <w:sz w:val="28"/>
          <w:szCs w:val="28"/>
        </w:rPr>
        <w:t>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 квартал 2016</w:t>
      </w:r>
    </w:p>
    <w:p w:rsidR="005B3245" w:rsidRPr="00792102" w:rsidRDefault="005B3245" w:rsidP="005B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73" w:type="dxa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69"/>
        <w:gridCol w:w="1204"/>
      </w:tblGrid>
      <w:tr w:rsidR="005B3245" w:rsidRPr="00792102" w:rsidTr="009A5A29">
        <w:trPr>
          <w:trHeight w:val="400"/>
          <w:jc w:val="center"/>
        </w:trPr>
        <w:tc>
          <w:tcPr>
            <w:tcW w:w="8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3245" w:rsidRPr="00792102" w:rsidRDefault="005B3245" w:rsidP="009A5A2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Наименование               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3245" w:rsidRPr="00792102" w:rsidRDefault="005B3245" w:rsidP="009A5A2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СмГРЭС</w:t>
            </w:r>
            <w:proofErr w:type="spellEnd"/>
          </w:p>
        </w:tc>
      </w:tr>
      <w:tr w:rsidR="005B3245" w:rsidRPr="00792102" w:rsidTr="009A5A29">
        <w:trPr>
          <w:trHeight w:val="600"/>
          <w:jc w:val="center"/>
        </w:trPr>
        <w:tc>
          <w:tcPr>
            <w:tcW w:w="8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3245" w:rsidRPr="00792102" w:rsidRDefault="005B3245" w:rsidP="009A5A2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поданных и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ных заявок на подключение к 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системе теплоснабжения                          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3245" w:rsidRPr="001A3AE2" w:rsidRDefault="005B3245" w:rsidP="009A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3245" w:rsidRPr="00792102" w:rsidTr="009A5A29">
        <w:trPr>
          <w:trHeight w:val="400"/>
          <w:jc w:val="center"/>
        </w:trPr>
        <w:tc>
          <w:tcPr>
            <w:tcW w:w="8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3245" w:rsidRPr="00792102" w:rsidRDefault="005B3245" w:rsidP="009A5A2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исполненных заявок на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подключение к системе теплоснабжения    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3245" w:rsidRPr="001A3AE2" w:rsidRDefault="005B3245" w:rsidP="009A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3245" w:rsidRPr="00792102" w:rsidTr="009A5A29">
        <w:trPr>
          <w:trHeight w:val="600"/>
          <w:jc w:val="center"/>
        </w:trPr>
        <w:tc>
          <w:tcPr>
            <w:tcW w:w="8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3245" w:rsidRPr="00792102" w:rsidRDefault="005B3245" w:rsidP="009A5A2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заявок на подключение к системе теплоснабжения, по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которым принято решение об отказе в подключении 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3245" w:rsidRPr="001A3AE2" w:rsidRDefault="005B3245" w:rsidP="009A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3245" w:rsidRPr="00792102" w:rsidTr="009A5A29">
        <w:trPr>
          <w:jc w:val="center"/>
        </w:trPr>
        <w:tc>
          <w:tcPr>
            <w:tcW w:w="8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3245" w:rsidRPr="00792102" w:rsidRDefault="005B3245" w:rsidP="009A5A2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Резерв мощности системы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теплоснабжения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Гкал/час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3245" w:rsidRPr="001A3AE2" w:rsidRDefault="005B3245" w:rsidP="009A5A2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</w:tbl>
    <w:p w:rsidR="005B3245" w:rsidRDefault="005B3245" w:rsidP="005B3245">
      <w:pPr>
        <w:rPr>
          <w:rFonts w:ascii="Times New Roman" w:hAnsi="Times New Roman" w:cs="Times New Roman"/>
          <w:sz w:val="28"/>
          <w:szCs w:val="28"/>
        </w:rPr>
      </w:pPr>
    </w:p>
    <w:p w:rsidR="00897F84" w:rsidRDefault="00897F84" w:rsidP="00897F84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97F84" w:rsidSect="00735A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84"/>
    <w:rsid w:val="00001D44"/>
    <w:rsid w:val="0001429A"/>
    <w:rsid w:val="00016A47"/>
    <w:rsid w:val="000D1A3C"/>
    <w:rsid w:val="00174819"/>
    <w:rsid w:val="001841E5"/>
    <w:rsid w:val="00197A2E"/>
    <w:rsid w:val="001A3AE2"/>
    <w:rsid w:val="001F0EED"/>
    <w:rsid w:val="00200A52"/>
    <w:rsid w:val="00233BBF"/>
    <w:rsid w:val="002926FC"/>
    <w:rsid w:val="00355990"/>
    <w:rsid w:val="00434391"/>
    <w:rsid w:val="004649B6"/>
    <w:rsid w:val="004C11A6"/>
    <w:rsid w:val="005B3245"/>
    <w:rsid w:val="005F1F3E"/>
    <w:rsid w:val="006804D1"/>
    <w:rsid w:val="0069477E"/>
    <w:rsid w:val="006E2EF1"/>
    <w:rsid w:val="006F2475"/>
    <w:rsid w:val="007217E3"/>
    <w:rsid w:val="007351BB"/>
    <w:rsid w:val="00735A8E"/>
    <w:rsid w:val="00897F84"/>
    <w:rsid w:val="008B4F01"/>
    <w:rsid w:val="008E3B8A"/>
    <w:rsid w:val="009A787F"/>
    <w:rsid w:val="009E60CC"/>
    <w:rsid w:val="00AE47BE"/>
    <w:rsid w:val="00B153BF"/>
    <w:rsid w:val="00B569D6"/>
    <w:rsid w:val="00BB2E26"/>
    <w:rsid w:val="00BE0EAE"/>
    <w:rsid w:val="00BF4A00"/>
    <w:rsid w:val="00CF4686"/>
    <w:rsid w:val="00D32753"/>
    <w:rsid w:val="00DC67BD"/>
    <w:rsid w:val="00E16F50"/>
    <w:rsid w:val="00E4579A"/>
    <w:rsid w:val="00EA4DD2"/>
    <w:rsid w:val="00F67CFF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E976"/>
  <w15:docId w15:val="{0AEE49D3-A834-4A6B-9164-230CBE2A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Жилейкина Светлана Михайловна</dc:creator>
  <cp:lastModifiedBy>Заитова Наталья Александровна</cp:lastModifiedBy>
  <cp:revision>4</cp:revision>
  <dcterms:created xsi:type="dcterms:W3CDTF">2016-04-08T08:20:00Z</dcterms:created>
  <dcterms:modified xsi:type="dcterms:W3CDTF">2016-04-22T08:23:00Z</dcterms:modified>
</cp:coreProperties>
</file>