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0EC80337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C79" w:rsidRPr="0032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Л1392/У-С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25C79" w:rsidRPr="0032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32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C79" w:rsidRPr="00325C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Услуги прачечной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10B8770F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25C79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5C79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88BD2072-1C19-4408-828A-9234C87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2018-10-10T04:46:00Z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