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5AF30D49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5E9CCE2D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 xml:space="preserve">илиала </w:t>
      </w:r>
      <w:r w:rsidR="007C46B9">
        <w:rPr>
          <w:b w:val="0"/>
          <w:color w:val="000000"/>
          <w:sz w:val="24"/>
          <w:szCs w:val="24"/>
        </w:rPr>
        <w:t>«</w:t>
      </w:r>
      <w:r w:rsidR="00024B07" w:rsidRPr="00024B07">
        <w:rPr>
          <w:b w:val="0"/>
          <w:color w:val="000000"/>
          <w:sz w:val="24"/>
          <w:szCs w:val="24"/>
        </w:rPr>
        <w:t>Сургутская ГРЭС-2</w:t>
      </w:r>
      <w:r w:rsidR="007C46B9">
        <w:rPr>
          <w:b w:val="0"/>
          <w:color w:val="000000"/>
          <w:sz w:val="24"/>
          <w:szCs w:val="24"/>
        </w:rPr>
        <w:t>»</w:t>
      </w:r>
    </w:p>
    <w:p w14:paraId="4B8BC673" w14:textId="7FFCCB12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ПАО </w:t>
      </w:r>
      <w:r w:rsidR="007C46B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«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Юнипро</w:t>
      </w:r>
      <w:r w:rsidR="007C46B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C7CE1A9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6B9" w:rsidRP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Л1779/</w:t>
      </w:r>
      <w:proofErr w:type="gramStart"/>
      <w:r w:rsidR="007C46B9" w:rsidRP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C46B9" w:rsidRP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C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оказания услуг </w:t>
      </w:r>
      <w:bookmarkStart w:id="0" w:name="_GoBack"/>
      <w:bookmarkEnd w:id="0"/>
      <w:r w:rsidR="007C46B9" w:rsidRP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Лабораторные исследования аварийных повреждений основного ТМО энергоблоков филиала </w:t>
      </w:r>
      <w:r w:rsid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7C46B9" w:rsidRP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Сургутская ГРЭС-2</w:t>
      </w:r>
      <w:r w:rsid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  <w:r w:rsidR="007C46B9" w:rsidRP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ПАО </w:t>
      </w:r>
      <w:r w:rsid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7C46B9" w:rsidRP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Юнипро</w:t>
      </w:r>
      <w:r w:rsid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7C46B9" w:rsidRPr="007C46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ДП</w:t>
      </w:r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7C46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</w:t>
      </w:r>
      <w:r w:rsidR="007C46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 ПАО </w:t>
      </w:r>
      <w:r w:rsidR="007C46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="007C46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55E8D71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C46B9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6B9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91CB7-6B10-4415-BCB2-32735D6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2018-11-20T04:16:00Z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