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</w:t>
      </w:r>
      <w:r w:rsidR="004F2036">
        <w:rPr>
          <w:rFonts w:ascii="Arial" w:hAnsi="Arial" w:cs="Arial"/>
          <w:color w:val="000000"/>
          <w:sz w:val="24"/>
          <w:szCs w:val="24"/>
        </w:rPr>
        <w:t>465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4F2036">
        <w:rPr>
          <w:rFonts w:ascii="Arial" w:hAnsi="Arial" w:cs="Arial"/>
          <w:color w:val="000000"/>
          <w:sz w:val="24"/>
          <w:szCs w:val="24"/>
        </w:rPr>
        <w:t>15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4F2036">
        <w:rPr>
          <w:rFonts w:ascii="Arial" w:hAnsi="Arial" w:cs="Arial"/>
          <w:color w:val="000000"/>
          <w:sz w:val="24"/>
          <w:szCs w:val="24"/>
        </w:rPr>
        <w:t>апре</w:t>
      </w:r>
      <w:r w:rsidR="002A06F2">
        <w:rPr>
          <w:rFonts w:ascii="Arial" w:hAnsi="Arial" w:cs="Arial"/>
          <w:color w:val="000000"/>
          <w:sz w:val="24"/>
          <w:szCs w:val="24"/>
        </w:rPr>
        <w:t>л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C037DA" w:rsidP="004F2036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Техническое перевооружение </w:t>
            </w:r>
            <w:r w:rsidR="004F2036">
              <w:rPr>
                <w:rFonts w:ascii="Arial" w:hAnsi="Arial" w:cs="Arial"/>
                <w:color w:val="000000"/>
                <w:sz w:val="24"/>
                <w:szCs w:val="24"/>
              </w:rPr>
              <w:t>приборов управления пневматическими приводами регулирующей арматуры энергоблока № 7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</w:t>
            </w:r>
            <w:r w:rsidR="002A06F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ла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0340CD" w:rsidRDefault="000340CD" w:rsidP="000340CD">
            <w:pPr>
              <w:tabs>
                <w:tab w:val="left" w:pos="69"/>
                <w:tab w:val="left" w:pos="350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форме электронного документа на адрес электронной почты </w:t>
            </w:r>
            <w:hyperlink r:id="rId5" w:history="1"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Baulina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_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NA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@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unipro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.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Pr="000340C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17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Состав Предложения участника </w:t>
            </w:r>
          </w:p>
          <w:p w:rsidR="005B0CE5" w:rsidRPr="00F46185" w:rsidRDefault="008E1117" w:rsidP="008E11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0CE5"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D" w:rsidRDefault="005B0CE5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340CD" w:rsidRPr="000340CD" w:rsidRDefault="000340CD" w:rsidP="000340CD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0340CD">
              <w:rPr>
                <w:rFonts w:ascii="Arial" w:hAnsi="Arial" w:cs="Arial"/>
              </w:rPr>
              <w:t xml:space="preserve"> 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15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</w:rPr>
              <w:t>Письмо о подаче оферты с       Приложениями (формы 1-11) в</w:t>
            </w:r>
            <w:r w:rsidRPr="000340CD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0340CD">
              <w:rPr>
                <w:rFonts w:ascii="Arial" w:hAnsi="Arial" w:cs="Arial"/>
              </w:rPr>
              <w:t>.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15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>, и «ГРАН</w:t>
            </w:r>
            <w:r>
              <w:rPr>
                <w:rFonts w:ascii="Arial" w:eastAsia="Calibri" w:hAnsi="Arial" w:cs="Arial"/>
                <w:lang w:eastAsia="en-US"/>
              </w:rPr>
              <w:t xml:space="preserve">Д Смета»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0340CD" w:rsidRPr="000340CD" w:rsidRDefault="000340CD" w:rsidP="000340CD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340CD" w:rsidRPr="000340CD" w:rsidRDefault="000340CD" w:rsidP="000340CD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</w:rPr>
            </w:pPr>
            <w:r w:rsidRPr="000340CD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0340CD">
              <w:rPr>
                <w:rFonts w:ascii="Arial" w:hAnsi="Arial" w:cs="Arial"/>
                <w:b/>
              </w:rPr>
              <w:t xml:space="preserve"> 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0340CD">
              <w:rPr>
                <w:rFonts w:ascii="Arial" w:hAnsi="Arial" w:cs="Arial"/>
              </w:rPr>
              <w:t xml:space="preserve">   (</w:t>
            </w:r>
            <w:proofErr w:type="gramEnd"/>
            <w:r w:rsidRPr="000340CD">
              <w:rPr>
                <w:rFonts w:ascii="Arial" w:hAnsi="Arial" w:cs="Arial"/>
              </w:rPr>
              <w:t>формы 1-11) в</w:t>
            </w:r>
            <w:r w:rsidRPr="000340CD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0340CD">
              <w:rPr>
                <w:rFonts w:ascii="Arial" w:hAnsi="Arial" w:cs="Arial"/>
              </w:rPr>
              <w:t>.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0340CD" w:rsidRPr="000340CD" w:rsidRDefault="000340CD" w:rsidP="000340CD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0340CD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  <w:p w:rsidR="005B0CE5" w:rsidRPr="000340CD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2A06F2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Проект нетипового договора.</w:t>
            </w:r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B33D43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B0CE5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340CD"/>
    <w:rsid w:val="002A06F2"/>
    <w:rsid w:val="004F2036"/>
    <w:rsid w:val="005B0CE5"/>
    <w:rsid w:val="00627334"/>
    <w:rsid w:val="007C2B8B"/>
    <w:rsid w:val="008916A8"/>
    <w:rsid w:val="008E1117"/>
    <w:rsid w:val="00934B8A"/>
    <w:rsid w:val="009B066C"/>
    <w:rsid w:val="009C4DCF"/>
    <w:rsid w:val="00B33D43"/>
    <w:rsid w:val="00C037DA"/>
    <w:rsid w:val="00C31335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9B0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9B06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Baulina_NA@unipro.ener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18</cp:revision>
  <cp:lastPrinted>2020-04-15T08:50:00Z</cp:lastPrinted>
  <dcterms:created xsi:type="dcterms:W3CDTF">2020-01-14T08:03:00Z</dcterms:created>
  <dcterms:modified xsi:type="dcterms:W3CDTF">2020-04-15T08:53:00Z</dcterms:modified>
</cp:coreProperties>
</file>