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40C0D" w:rsidRDefault="00DE7C2B" w:rsidP="007B3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предложений </w:t>
      </w:r>
      <w:r w:rsidR="0017576E" w:rsidRPr="00B23147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104</w:t>
      </w:r>
      <w:r w:rsidR="003D0274" w:rsidRPr="00B23147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F841DD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октября</w:t>
      </w:r>
      <w:r w:rsidR="00A0275F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76FF0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на определение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лучших условий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D043E" w:rsidRPr="009D043E">
        <w:rPr>
          <w:rFonts w:ascii="Arial" w:eastAsia="Calibri" w:hAnsi="Arial" w:cs="Arial"/>
          <w:sz w:val="18"/>
          <w:szCs w:val="18"/>
        </w:rPr>
        <w:t>Техническое обслуживание и ремонт кондиционеров и холодильных агрегатов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F841DD" w:rsidRDefault="00DE7C2B" w:rsidP="00F8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D043E" w:rsidRPr="009D043E">
        <w:rPr>
          <w:rFonts w:ascii="Arial" w:eastAsia="Calibri" w:hAnsi="Arial" w:cs="Arial"/>
          <w:sz w:val="18"/>
          <w:szCs w:val="18"/>
        </w:rPr>
        <w:t>Техническое обслуживание и ремонт кондиционеров и холодильных агрегатов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Красноярский край,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г.Шарыпово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>, Промбаза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«Юнипро»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B36DD" w:rsidRPr="00EF6FD3" w:rsidRDefault="004475A9" w:rsidP="007B36DD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="007E55BF" w:rsidRPr="007E5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запрос предложений</w:t>
      </w:r>
      <w:r w:rsidR="007E55BF"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электронной торговой площадке </w:t>
      </w:r>
      <w:r w:rsidR="00C4598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АО «Центр развития экономики», расположенной по адресу: </w:t>
      </w:r>
      <w:hyperlink r:id="rId5" w:history="1">
        <w:r w:rsidR="00C4598B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C4598B">
        <w:rPr>
          <w:rStyle w:val="a7"/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B36DD" w:rsidRPr="00CE5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hyperlink r:id="rId6" w:history="1">
        <w:r w:rsidR="007B36DD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</w:t>
        </w:r>
        <w:r w:rsidR="00EF6FD3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2795491</w:t>
        </w:r>
        <w:r w:rsidR="00CE5ACE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.</w:t>
        </w:r>
      </w:hyperlink>
    </w:p>
    <w:p w:rsidR="000A694D" w:rsidRPr="003D0274" w:rsidRDefault="008F2E4B" w:rsidP="007E55BF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19579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СРОК ПРОВЕДЕНИЯ ЗАКУПОЧНОЙ ПРОЦЕДУРЫ:</w:t>
      </w:r>
      <w:r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«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2020 года до 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ноября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года,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7" w:history="1">
        <w:r w:rsidR="00A81B12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EF6FD3" w:rsidRPr="00EF6FD3" w:rsidRDefault="00527C24" w:rsidP="00EF6F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электронной торговой площадке </w:t>
      </w:r>
      <w:r w:rsidR="00C4598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АО «Центр развития экономики», расположенной по адресу: </w:t>
      </w:r>
      <w:hyperlink r:id="rId8" w:history="1">
        <w:r w:rsidR="00C4598B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C4598B">
        <w:rPr>
          <w:rStyle w:val="a7"/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CE5ACE" w:rsidRPr="00CE5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9D043E" w:rsidRPr="009D043E">
        <w:rPr>
          <w:color w:val="FF0000"/>
        </w:rPr>
        <w:fldChar w:fldCharType="begin"/>
      </w:r>
      <w:r w:rsidR="009D043E" w:rsidRPr="009D043E">
        <w:rPr>
          <w:color w:val="FF0000"/>
        </w:rPr>
        <w:instrText xml:space="preserve"> HYPERLINK "https://223.rts-tender.ru/customer/lk/App/trade/simpleCommercialPriceRequest/edit/1877739" </w:instrText>
      </w:r>
      <w:r w:rsidR="009D043E" w:rsidRPr="009D043E">
        <w:rPr>
          <w:color w:val="FF0000"/>
        </w:rPr>
        <w:fldChar w:fldCharType="separate"/>
      </w:r>
      <w:r w:rsidR="00CE5ACE" w:rsidRPr="009D043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hyperlink r:id="rId9" w:history="1">
        <w:r w:rsidR="00EF6FD3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2795491.</w:t>
        </w:r>
      </w:hyperlink>
    </w:p>
    <w:p w:rsidR="007D2526" w:rsidRPr="003D0274" w:rsidRDefault="009D043E" w:rsidP="00EF6F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43E">
        <w:rPr>
          <w:rFonts w:ascii="Arial" w:eastAsia="Times New Roman" w:hAnsi="Arial" w:cs="Arial"/>
          <w:color w:val="FF0000"/>
          <w:sz w:val="18"/>
          <w:szCs w:val="18"/>
          <w:lang w:eastAsia="ru-RU"/>
        </w:rPr>
        <w:fldChar w:fldCharType="end"/>
      </w:r>
      <w:r w:rsidR="007D2526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="007D2526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5E7889" w:rsidRDefault="00533BEC" w:rsidP="005E7889">
      <w:pPr>
        <w:rPr>
          <w:rFonts w:ascii="Arial" w:hAnsi="Arial" w:cs="Arial"/>
          <w:color w:val="1F497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Печенюк Татьяна Васильевна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="005E7889">
        <w:rPr>
          <w:rFonts w:ascii="Arial" w:hAnsi="Arial" w:cs="Arial"/>
          <w:color w:val="000000"/>
          <w:sz w:val="18"/>
          <w:szCs w:val="18"/>
        </w:rPr>
        <w:t xml:space="preserve">8 (39153) </w:t>
      </w:r>
      <w:r w:rsidR="005E7889" w:rsidRPr="005E7889">
        <w:rPr>
          <w:rFonts w:ascii="Arial" w:hAnsi="Arial" w:cs="Arial"/>
          <w:color w:val="000000"/>
          <w:sz w:val="18"/>
          <w:szCs w:val="18"/>
        </w:rPr>
        <w:t>71-2-03</w:t>
      </w:r>
      <w:r w:rsidR="005E7889">
        <w:rPr>
          <w:rFonts w:ascii="Arial" w:hAnsi="Arial" w:cs="Arial"/>
          <w:color w:val="1F497D"/>
          <w:sz w:val="20"/>
          <w:szCs w:val="20"/>
          <w:lang w:eastAsia="ru-RU"/>
        </w:rPr>
        <w:t xml:space="preserve">; 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8-9</w:t>
      </w:r>
      <w:r w:rsidR="00B23147">
        <w:rPr>
          <w:rFonts w:ascii="Arial" w:hAnsi="Arial" w:cs="Arial"/>
          <w:color w:val="000000"/>
          <w:sz w:val="18"/>
          <w:szCs w:val="18"/>
        </w:rPr>
        <w:t>65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896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20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59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DE7C2B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10" w:history="1">
        <w:r w:rsidR="00B23147" w:rsidRPr="00A430E2">
          <w:rPr>
            <w:rStyle w:val="a7"/>
            <w:sz w:val="18"/>
            <w:szCs w:val="18"/>
          </w:rPr>
          <w:t xml:space="preserve"> 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Pechenyuk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_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T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@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.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="00B23147" w:rsidRPr="00A430E2">
        <w:rPr>
          <w:rFonts w:ascii="Arial" w:hAnsi="Arial" w:cs="Arial"/>
          <w:color w:val="0000FF"/>
          <w:sz w:val="18"/>
          <w:szCs w:val="18"/>
        </w:rPr>
        <w:t>.</w:t>
      </w:r>
    </w:p>
    <w:p w:rsidR="00B23147" w:rsidRPr="003D0274" w:rsidRDefault="00B23147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«Юнипро»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66C96"/>
    <w:rsid w:val="00071968"/>
    <w:rsid w:val="000A694D"/>
    <w:rsid w:val="000C1923"/>
    <w:rsid w:val="00111CC3"/>
    <w:rsid w:val="0013126C"/>
    <w:rsid w:val="00136692"/>
    <w:rsid w:val="00147365"/>
    <w:rsid w:val="0014794C"/>
    <w:rsid w:val="001573E4"/>
    <w:rsid w:val="00165286"/>
    <w:rsid w:val="0017576E"/>
    <w:rsid w:val="00192BD5"/>
    <w:rsid w:val="00195790"/>
    <w:rsid w:val="00195FAE"/>
    <w:rsid w:val="00201EFF"/>
    <w:rsid w:val="002242BA"/>
    <w:rsid w:val="00261EA6"/>
    <w:rsid w:val="002B4A6A"/>
    <w:rsid w:val="002B54EC"/>
    <w:rsid w:val="003161E2"/>
    <w:rsid w:val="0034080E"/>
    <w:rsid w:val="00340EA9"/>
    <w:rsid w:val="003B094A"/>
    <w:rsid w:val="003B5302"/>
    <w:rsid w:val="003C7A79"/>
    <w:rsid w:val="003D0274"/>
    <w:rsid w:val="003E4526"/>
    <w:rsid w:val="00425989"/>
    <w:rsid w:val="00430384"/>
    <w:rsid w:val="004475A9"/>
    <w:rsid w:val="00457339"/>
    <w:rsid w:val="0046609A"/>
    <w:rsid w:val="004868D4"/>
    <w:rsid w:val="00491864"/>
    <w:rsid w:val="004B426E"/>
    <w:rsid w:val="004C7DC2"/>
    <w:rsid w:val="004D4BB8"/>
    <w:rsid w:val="0050162B"/>
    <w:rsid w:val="00527C24"/>
    <w:rsid w:val="00533BEC"/>
    <w:rsid w:val="005753DB"/>
    <w:rsid w:val="005867A4"/>
    <w:rsid w:val="00593543"/>
    <w:rsid w:val="005B3AFE"/>
    <w:rsid w:val="005E1993"/>
    <w:rsid w:val="005E38BF"/>
    <w:rsid w:val="005E7889"/>
    <w:rsid w:val="00610B60"/>
    <w:rsid w:val="00630F05"/>
    <w:rsid w:val="00647798"/>
    <w:rsid w:val="0065409B"/>
    <w:rsid w:val="006A7F55"/>
    <w:rsid w:val="00713E87"/>
    <w:rsid w:val="0074288E"/>
    <w:rsid w:val="00750189"/>
    <w:rsid w:val="00762EA7"/>
    <w:rsid w:val="007939FC"/>
    <w:rsid w:val="007A0D97"/>
    <w:rsid w:val="007A0E03"/>
    <w:rsid w:val="007B36DD"/>
    <w:rsid w:val="007C39CE"/>
    <w:rsid w:val="007D2526"/>
    <w:rsid w:val="007E245D"/>
    <w:rsid w:val="007E55BF"/>
    <w:rsid w:val="008107A0"/>
    <w:rsid w:val="00830EF9"/>
    <w:rsid w:val="008D2698"/>
    <w:rsid w:val="008F2E4B"/>
    <w:rsid w:val="008F6C31"/>
    <w:rsid w:val="00902FDA"/>
    <w:rsid w:val="00922921"/>
    <w:rsid w:val="009546C0"/>
    <w:rsid w:val="0096039B"/>
    <w:rsid w:val="00976FF0"/>
    <w:rsid w:val="00991EAE"/>
    <w:rsid w:val="009D043E"/>
    <w:rsid w:val="009D152D"/>
    <w:rsid w:val="009D4DAA"/>
    <w:rsid w:val="009D5A05"/>
    <w:rsid w:val="009F2DFC"/>
    <w:rsid w:val="00A0275F"/>
    <w:rsid w:val="00A34158"/>
    <w:rsid w:val="00A81B12"/>
    <w:rsid w:val="00A91A78"/>
    <w:rsid w:val="00AD6DD1"/>
    <w:rsid w:val="00B22A3C"/>
    <w:rsid w:val="00B23147"/>
    <w:rsid w:val="00B37969"/>
    <w:rsid w:val="00B45A99"/>
    <w:rsid w:val="00B604DD"/>
    <w:rsid w:val="00B8024D"/>
    <w:rsid w:val="00B950D9"/>
    <w:rsid w:val="00C01967"/>
    <w:rsid w:val="00C37406"/>
    <w:rsid w:val="00C4598B"/>
    <w:rsid w:val="00C46AAD"/>
    <w:rsid w:val="00C51500"/>
    <w:rsid w:val="00C61252"/>
    <w:rsid w:val="00CB0D99"/>
    <w:rsid w:val="00CC3AF7"/>
    <w:rsid w:val="00CE1666"/>
    <w:rsid w:val="00CE1B31"/>
    <w:rsid w:val="00CE5ACE"/>
    <w:rsid w:val="00D107EA"/>
    <w:rsid w:val="00D73DD5"/>
    <w:rsid w:val="00D7632E"/>
    <w:rsid w:val="00DB52D1"/>
    <w:rsid w:val="00DE7C2B"/>
    <w:rsid w:val="00DF0725"/>
    <w:rsid w:val="00E04369"/>
    <w:rsid w:val="00E21362"/>
    <w:rsid w:val="00E64573"/>
    <w:rsid w:val="00EA3C18"/>
    <w:rsid w:val="00EC5C82"/>
    <w:rsid w:val="00ED7053"/>
    <w:rsid w:val="00EE325F"/>
    <w:rsid w:val="00EE7923"/>
    <w:rsid w:val="00EF6FD3"/>
    <w:rsid w:val="00F31C49"/>
    <w:rsid w:val="00F31F43"/>
    <w:rsid w:val="00F40C0D"/>
    <w:rsid w:val="00F44977"/>
    <w:rsid w:val="00F676CF"/>
    <w:rsid w:val="00F73F18"/>
    <w:rsid w:val="00F841DD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FF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/customer/lk/App/trade/simpleCommercialPriceRequest/edit/18777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2b-center.ru" TargetMode="External"/><Relationship Id="rId10" Type="http://schemas.openxmlformats.org/officeDocument/2006/relationships/hyperlink" Target="mailto:%20Pechenyuk_T@unipro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3.rts-tender.ru/customer/lk/App/trade/simpleCommercialPriceRequest/edit/1877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51</cp:revision>
  <cp:lastPrinted>2020-03-31T10:27:00Z</cp:lastPrinted>
  <dcterms:created xsi:type="dcterms:W3CDTF">2019-10-07T13:19:00Z</dcterms:created>
  <dcterms:modified xsi:type="dcterms:W3CDTF">2021-10-12T03:24:00Z</dcterms:modified>
</cp:coreProperties>
</file>