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C" w:rsidRDefault="00C25FEC" w:rsidP="009910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C25FEC" w:rsidRDefault="00C25FEC" w:rsidP="0099108A">
      <w:pPr>
        <w:spacing w:after="0"/>
        <w:jc w:val="center"/>
        <w:rPr>
          <w:rFonts w:ascii="Times New Roman" w:hAnsi="Times New Roman" w:cs="Times New Roman"/>
          <w:b/>
        </w:rPr>
      </w:pPr>
    </w:p>
    <w:p w:rsidR="00C25FEC" w:rsidRDefault="00C25FEC" w:rsidP="009910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приему Платежным агентом платежей от населения за коммунальные ресурсы</w:t>
      </w:r>
    </w:p>
    <w:p w:rsidR="00C25FEC" w:rsidRDefault="00C25FEC" w:rsidP="0099108A">
      <w:pPr>
        <w:spacing w:after="0"/>
        <w:jc w:val="center"/>
        <w:rPr>
          <w:rFonts w:ascii="Times New Roman" w:hAnsi="Times New Roman" w:cs="Times New Roman"/>
          <w:b/>
        </w:rPr>
      </w:pPr>
    </w:p>
    <w:p w:rsidR="005E1713" w:rsidRPr="00BE21C7" w:rsidRDefault="005E1713" w:rsidP="0099108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Термины и определения</w:t>
      </w:r>
    </w:p>
    <w:p w:rsidR="00B406C8" w:rsidRPr="00BE21C7" w:rsidRDefault="00B406C8" w:rsidP="0099108A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076C09" w:rsidRPr="00BE21C7" w:rsidRDefault="00E16204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Поставщик</w:t>
      </w:r>
      <w:r w:rsidR="00076C09" w:rsidRPr="00BE21C7">
        <w:rPr>
          <w:rFonts w:ascii="Times New Roman" w:eastAsia="Times New Roman" w:hAnsi="Times New Roman" w:cs="Times New Roman"/>
          <w:lang w:eastAsia="ru-RU"/>
        </w:rPr>
        <w:t xml:space="preserve"> – филиал ОАО «Э.ОН Россия»,  котор</w:t>
      </w:r>
      <w:r w:rsidRPr="00BE21C7">
        <w:rPr>
          <w:rFonts w:ascii="Times New Roman" w:eastAsia="Times New Roman" w:hAnsi="Times New Roman" w:cs="Times New Roman"/>
          <w:lang w:eastAsia="ru-RU"/>
        </w:rPr>
        <w:t>ому</w:t>
      </w:r>
      <w:r w:rsidR="00076C09" w:rsidRPr="00BE21C7">
        <w:rPr>
          <w:rFonts w:ascii="Times New Roman" w:eastAsia="Times New Roman" w:hAnsi="Times New Roman" w:cs="Times New Roman"/>
          <w:lang w:eastAsia="ru-RU"/>
        </w:rPr>
        <w:t xml:space="preserve"> вносится плата </w:t>
      </w:r>
      <w:r w:rsidR="005527AA" w:rsidRPr="00BE21C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0D305F" w:rsidRPr="00BE21C7">
        <w:rPr>
          <w:rFonts w:ascii="Times New Roman" w:eastAsia="Times New Roman" w:hAnsi="Times New Roman" w:cs="Times New Roman"/>
          <w:lang w:eastAsia="ru-RU"/>
        </w:rPr>
        <w:t>коммунальные ресурсы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E16204" w:rsidRPr="00BE21C7" w:rsidRDefault="00E16204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6204" w:rsidRPr="00BE21C7" w:rsidRDefault="00E16204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Плательщик </w:t>
      </w:r>
      <w:r w:rsidRPr="00BE21C7">
        <w:rPr>
          <w:rFonts w:ascii="Times New Roman" w:eastAsia="Times New Roman" w:hAnsi="Times New Roman" w:cs="Times New Roman"/>
          <w:lang w:eastAsia="ru-RU"/>
        </w:rPr>
        <w:t>- физическое лицо</w:t>
      </w:r>
      <w:r w:rsidR="000D305F" w:rsidRPr="00BE21C7">
        <w:rPr>
          <w:rFonts w:ascii="Times New Roman" w:eastAsia="Times New Roman" w:hAnsi="Times New Roman" w:cs="Times New Roman"/>
          <w:lang w:eastAsia="ru-RU"/>
        </w:rPr>
        <w:t xml:space="preserve"> (население)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, осуществляющее внесение 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>латежному агенту денежных сре</w:t>
      </w:r>
      <w:proofErr w:type="gramStart"/>
      <w:r w:rsidRPr="00BE21C7">
        <w:rPr>
          <w:rFonts w:ascii="Times New Roman" w:eastAsia="Times New Roman" w:hAnsi="Times New Roman" w:cs="Times New Roman"/>
          <w:lang w:eastAsia="ru-RU"/>
        </w:rPr>
        <w:t>дств в ц</w:t>
      </w:r>
      <w:proofErr w:type="gramEnd"/>
      <w:r w:rsidRPr="00BE21C7">
        <w:rPr>
          <w:rFonts w:ascii="Times New Roman" w:eastAsia="Times New Roman" w:hAnsi="Times New Roman" w:cs="Times New Roman"/>
          <w:lang w:eastAsia="ru-RU"/>
        </w:rPr>
        <w:t>елях исполнения денежных обязательств физического лица</w:t>
      </w:r>
      <w:r w:rsidR="000D305F" w:rsidRPr="00BE21C7">
        <w:rPr>
          <w:rFonts w:ascii="Times New Roman" w:eastAsia="Times New Roman" w:hAnsi="Times New Roman" w:cs="Times New Roman"/>
          <w:lang w:eastAsia="ru-RU"/>
        </w:rPr>
        <w:t xml:space="preserve"> за коммунальные ресурсы 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 xml:space="preserve"> перед П</w:t>
      </w:r>
      <w:r w:rsidRPr="00BE21C7">
        <w:rPr>
          <w:rFonts w:ascii="Times New Roman" w:eastAsia="Times New Roman" w:hAnsi="Times New Roman" w:cs="Times New Roman"/>
          <w:lang w:eastAsia="ru-RU"/>
        </w:rPr>
        <w:t>оставщиком;</w:t>
      </w:r>
    </w:p>
    <w:p w:rsidR="00076C09" w:rsidRPr="00BE21C7" w:rsidRDefault="00076C09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5E1713" w:rsidRPr="00BE21C7" w:rsidRDefault="005E1713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Платежный агент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- юридическое лицо</w:t>
      </w:r>
      <w:r w:rsidR="00076C09" w:rsidRPr="00BE21C7">
        <w:rPr>
          <w:rFonts w:ascii="Times New Roman" w:eastAsia="Times New Roman" w:hAnsi="Times New Roman" w:cs="Times New Roman"/>
          <w:lang w:eastAsia="ru-RU"/>
        </w:rPr>
        <w:t>, за исключением кредитной организации,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или индивидуальный предприниматель, осуществляющ</w:t>
      </w:r>
      <w:r w:rsidR="000423FA" w:rsidRPr="00BE21C7">
        <w:rPr>
          <w:rFonts w:ascii="Times New Roman" w:eastAsia="Times New Roman" w:hAnsi="Times New Roman" w:cs="Times New Roman"/>
          <w:lang w:eastAsia="ru-RU"/>
        </w:rPr>
        <w:t>е</w:t>
      </w:r>
      <w:r w:rsidRPr="00BE21C7">
        <w:rPr>
          <w:rFonts w:ascii="Times New Roman" w:eastAsia="Times New Roman" w:hAnsi="Times New Roman" w:cs="Times New Roman"/>
          <w:lang w:eastAsia="ru-RU"/>
        </w:rPr>
        <w:t>е деятельность по</w:t>
      </w:r>
      <w:r w:rsidR="000423FA" w:rsidRPr="00BE21C7">
        <w:rPr>
          <w:rFonts w:ascii="Times New Roman" w:eastAsia="Times New Roman" w:hAnsi="Times New Roman" w:cs="Times New Roman"/>
          <w:lang w:eastAsia="ru-RU"/>
        </w:rPr>
        <w:t xml:space="preserve"> приему платежей физических лиц и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заключившее с </w:t>
      </w:r>
      <w:r w:rsidR="00E163B8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оставщиком договор об осуществлении деятельности по приему платежей физических лиц. </w:t>
      </w:r>
    </w:p>
    <w:p w:rsidR="000423FA" w:rsidRPr="00BE21C7" w:rsidRDefault="000423FA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Деятельность по приему платежей физических лиц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26C5" w:rsidRPr="00BE21C7">
        <w:rPr>
          <w:rFonts w:ascii="Times New Roman" w:eastAsia="Times New Roman" w:hAnsi="Times New Roman" w:cs="Times New Roman"/>
          <w:lang w:eastAsia="ru-RU"/>
        </w:rPr>
        <w:t xml:space="preserve">(далее прием платежей) </w:t>
      </w:r>
      <w:r w:rsidRPr="00BE21C7">
        <w:rPr>
          <w:rFonts w:ascii="Times New Roman" w:eastAsia="Times New Roman" w:hAnsi="Times New Roman" w:cs="Times New Roman"/>
          <w:lang w:eastAsia="ru-RU"/>
        </w:rPr>
        <w:t>- прием платежным агентом от плательщика денежных средств, направленных на исполнение денежных обязательств перед поставщиком по оплате товаров (работ, услуг), в том числе внесение платы за жилое помещение и коммунальные услуги в соответствии с ЖК РФ, а также осуществление платежным агентом последующих расчетов с поставщиком.</w:t>
      </w:r>
      <w:proofErr w:type="gramEnd"/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6B5FD1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Платежный терминал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 xml:space="preserve"> - это устройство для приема Платежным агентом от П</w:t>
      </w:r>
      <w:r w:rsidRPr="00BE21C7">
        <w:rPr>
          <w:rFonts w:ascii="Times New Roman" w:eastAsia="Times New Roman" w:hAnsi="Times New Roman" w:cs="Times New Roman"/>
          <w:lang w:eastAsia="ru-RU"/>
        </w:rPr>
        <w:t>лательщика денежных средств, функционирующее в автоматическом режиме бе</w:t>
      </w:r>
      <w:r w:rsidR="00A12233" w:rsidRPr="00BE21C7">
        <w:rPr>
          <w:rFonts w:ascii="Times New Roman" w:eastAsia="Times New Roman" w:hAnsi="Times New Roman" w:cs="Times New Roman"/>
          <w:lang w:eastAsia="ru-RU"/>
        </w:rPr>
        <w:t>з участия уполномоченного лица П</w:t>
      </w:r>
      <w:r w:rsidRPr="00BE21C7">
        <w:rPr>
          <w:rFonts w:ascii="Times New Roman" w:eastAsia="Times New Roman" w:hAnsi="Times New Roman" w:cs="Times New Roman"/>
          <w:lang w:eastAsia="ru-RU"/>
        </w:rPr>
        <w:t>латежного агента.</w:t>
      </w:r>
    </w:p>
    <w:p w:rsidR="000D305F" w:rsidRPr="00BE21C7" w:rsidRDefault="000D305F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05F" w:rsidRPr="00BE21C7" w:rsidRDefault="000D305F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Коммунальные ресурсы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- тепловая энергия, теплоноситель для нужд отопления и горячего водоснабжения, водоотведение, очистка сточных вод</w:t>
      </w:r>
      <w:r w:rsidR="00402844"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A00F98" w:rsidRPr="00BE21C7" w:rsidRDefault="00A00F9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34FA9" w:rsidRPr="00BE21C7" w:rsidRDefault="00734FA9" w:rsidP="0099108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Предмет технического задания</w:t>
      </w:r>
    </w:p>
    <w:p w:rsidR="000D305F" w:rsidRPr="00BE21C7" w:rsidRDefault="000D305F" w:rsidP="000D305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5F" w:rsidRPr="00BE21C7" w:rsidRDefault="000D305F" w:rsidP="0040284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Услуга по приему </w:t>
      </w:r>
      <w:r w:rsidR="00E852DE" w:rsidRPr="00BE21C7">
        <w:rPr>
          <w:rFonts w:ascii="Times New Roman" w:eastAsia="Times New Roman" w:hAnsi="Times New Roman" w:cs="Times New Roman"/>
          <w:lang w:eastAsia="ru-RU"/>
        </w:rPr>
        <w:t xml:space="preserve">Платежным агентом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платежей </w:t>
      </w:r>
      <w:r w:rsidR="00402844" w:rsidRPr="00BE21C7">
        <w:rPr>
          <w:rFonts w:ascii="Times New Roman" w:eastAsia="Times New Roman" w:hAnsi="Times New Roman" w:cs="Times New Roman"/>
          <w:lang w:eastAsia="ru-RU"/>
        </w:rPr>
        <w:t>от Плательщика денежных средств, направленных на исполнение денежных обязатель</w:t>
      </w:r>
      <w:proofErr w:type="gramStart"/>
      <w:r w:rsidR="00402844" w:rsidRPr="00BE21C7">
        <w:rPr>
          <w:rFonts w:ascii="Times New Roman" w:eastAsia="Times New Roman" w:hAnsi="Times New Roman" w:cs="Times New Roman"/>
          <w:lang w:eastAsia="ru-RU"/>
        </w:rPr>
        <w:t>ств Пл</w:t>
      </w:r>
      <w:proofErr w:type="gramEnd"/>
      <w:r w:rsidR="00402844" w:rsidRPr="00BE21C7">
        <w:rPr>
          <w:rFonts w:ascii="Times New Roman" w:eastAsia="Times New Roman" w:hAnsi="Times New Roman" w:cs="Times New Roman"/>
          <w:lang w:eastAsia="ru-RU"/>
        </w:rPr>
        <w:t xml:space="preserve">ательщика перед Поставщиком по оплате коммунальных ресурсов.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305F" w:rsidRPr="00BE21C7" w:rsidRDefault="000D305F" w:rsidP="000D305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A9" w:rsidRPr="00BE21C7" w:rsidRDefault="00734FA9" w:rsidP="0099108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Общие требования к услуге</w:t>
      </w:r>
    </w:p>
    <w:p w:rsidR="00B406C8" w:rsidRPr="00BE21C7" w:rsidRDefault="00B406C8" w:rsidP="009910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63B8" w:rsidRPr="00BE21C7" w:rsidRDefault="00E163B8" w:rsidP="00E163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Платежный агент для приема платежей должен заключить с Поставщиком договор об осуществлении деятельности по приему платежей физических лиц, по условиям которого </w:t>
      </w:r>
      <w:proofErr w:type="gramStart"/>
      <w:r w:rsidR="00057AD2" w:rsidRPr="00BE21C7">
        <w:rPr>
          <w:rFonts w:ascii="Times New Roman" w:eastAsia="Times New Roman" w:hAnsi="Times New Roman" w:cs="Times New Roman"/>
          <w:lang w:eastAsia="ru-RU"/>
        </w:rPr>
        <w:t xml:space="preserve">Платежный агент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вправе от своего имени или от имени Поставщика и за счет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оставщика осуществлять прием денежных средств от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>лательщиков в целях исполнения денежных обязательств физического лица перед Поставщиком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 xml:space="preserve"> за Коммунальные ресурсы</w:t>
      </w:r>
      <w:r w:rsidRPr="00BE21C7">
        <w:rPr>
          <w:rFonts w:ascii="Times New Roman" w:eastAsia="Times New Roman" w:hAnsi="Times New Roman" w:cs="Times New Roman"/>
          <w:lang w:eastAsia="ru-RU"/>
        </w:rPr>
        <w:t>, а также обязан осуществлять последующие расчеты с Поставщиком в установленном указанным договором порядке и в соответствии с законод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ательством Российской Федерации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057AD2" w:rsidRPr="00BE21C7" w:rsidRDefault="00057AD2" w:rsidP="00057AD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AD2" w:rsidRPr="00BE21C7" w:rsidRDefault="00057AD2" w:rsidP="00E163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В своей деятельности Платежный агент должен соблюдать следующие требования:</w:t>
      </w:r>
    </w:p>
    <w:p w:rsidR="00B82617" w:rsidRPr="00BE21C7" w:rsidRDefault="00B82617" w:rsidP="00071F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BD9" w:rsidRPr="00BE21C7" w:rsidRDefault="0099108A" w:rsidP="00057AD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При приеме платежей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>латежный агент обязан использовать контрольно-кассовую технику с фискальной памятью и контрольной лентой, а также соблюдать требования законодательства РФ о применении контрольно-кассовой техники при осуществлении наличных денежных расчетов.</w:t>
      </w:r>
    </w:p>
    <w:p w:rsidR="00BA28A3" w:rsidRPr="00BE21C7" w:rsidRDefault="00BA28A3" w:rsidP="00071F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108A" w:rsidRPr="00BE21C7" w:rsidRDefault="0099108A" w:rsidP="00057AD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Прием платежным агентом от плательщика денежных средств должен быть подтвержден выдачей в момент осуществления платежа кассового чека, подтверждающего осуществление соответствующего платежа, который  должен соответствовать требованиям </w:t>
      </w:r>
      <w:hyperlink r:id="rId5" w:history="1">
        <w:r w:rsidRPr="00BE21C7">
          <w:rPr>
            <w:rFonts w:ascii="Times New Roman" w:eastAsia="Times New Roman" w:hAnsi="Times New Roman" w:cs="Times New Roman"/>
            <w:lang w:eastAsia="ru-RU"/>
          </w:rPr>
          <w:t>законодательства</w:t>
        </w:r>
      </w:hyperlink>
      <w:r w:rsidRPr="00BE21C7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применении контрольно-кассовой техники при осуществлении наличных денежных расчетов, а также содержать следующие обязательные реквизиты:</w:t>
      </w:r>
    </w:p>
    <w:p w:rsidR="0099108A" w:rsidRPr="00BE21C7" w:rsidRDefault="0099108A" w:rsidP="00071FF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1) наименование документа - кассовый чек;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2) наименование оплаченного товара (работ, услуг);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3) общую сумму принятых денежных средств;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4) размер вознаграждения, уплачиваемого плательщиком, в случае его взимания;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5) дату, время приема денежных средств, номера кассового чека и контрольно-кассовой техники;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6) адрес места приема денежных средств;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7) наименование и место нахождения платежного агента, принявшего денежные средства, и его идентификационный номер налогоплательщика;</w:t>
      </w:r>
    </w:p>
    <w:p w:rsidR="0099108A" w:rsidRPr="00BE21C7" w:rsidRDefault="0099108A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8) номера контактных телефонов поставщика и оператора по приему платежей, а также платежного субагента в случае приема платежа платежным субагентом.</w:t>
      </w:r>
    </w:p>
    <w:p w:rsidR="00E81422" w:rsidRPr="00BE21C7" w:rsidRDefault="00E8142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057AD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>При приеме денежных сре</w:t>
      </w:r>
      <w:proofErr w:type="gramStart"/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Pr="00BE21C7">
        <w:rPr>
          <w:rFonts w:ascii="Times New Roman" w:eastAsia="Times New Roman" w:hAnsi="Times New Roman" w:cs="Times New Roman"/>
          <w:lang w:eastAsia="ru-RU"/>
        </w:rPr>
        <w:t>П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6B5FD1" w:rsidRPr="00BE21C7">
        <w:rPr>
          <w:rFonts w:ascii="Times New Roman" w:eastAsia="Times New Roman" w:hAnsi="Times New Roman" w:cs="Times New Roman"/>
          <w:lang w:eastAsia="ru-RU"/>
        </w:rPr>
        <w:t>атежный агент вправе использовать платежные терминалы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, которые должны соответствовать следующим требованиям:</w:t>
      </w:r>
    </w:p>
    <w:p w:rsidR="00E81422" w:rsidRPr="00BE21C7" w:rsidRDefault="00057AD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3.2.3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.</w:t>
      </w:r>
      <w:r w:rsidRPr="00BE21C7">
        <w:rPr>
          <w:rFonts w:ascii="Times New Roman" w:eastAsia="Times New Roman" w:hAnsi="Times New Roman" w:cs="Times New Roman"/>
          <w:lang w:eastAsia="ru-RU"/>
        </w:rPr>
        <w:t>1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08A" w:rsidRPr="00BE21C7">
        <w:rPr>
          <w:rFonts w:ascii="Times New Roman" w:eastAsia="Times New Roman" w:hAnsi="Times New Roman" w:cs="Times New Roman"/>
          <w:lang w:eastAsia="ru-RU"/>
        </w:rPr>
        <w:t>П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латежные терминалы должны содержать в своем составе контрольно-кассовую технику и обеспечивать в автоматическом режиме:</w:t>
      </w:r>
    </w:p>
    <w:p w:rsidR="00E8142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предоставление плательщикам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 xml:space="preserve">следующей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информации, предусмотренной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>пунктом</w:t>
      </w:r>
      <w:r w:rsidR="000423FA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63B8" w:rsidRPr="00BE21C7">
        <w:rPr>
          <w:rFonts w:ascii="Times New Roman" w:eastAsia="Times New Roman" w:hAnsi="Times New Roman" w:cs="Times New Roman"/>
          <w:lang w:eastAsia="ru-RU"/>
        </w:rPr>
        <w:t>3.5.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;</w:t>
      </w:r>
    </w:p>
    <w:p w:rsidR="00E8142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прием от плательщиков информации о наименовании поставщика, о наименовании товара (работы, услуги), за который (которые) исполняются денежные обязательства физического лица перед поставщиком, о размере вносимых платежному агенту денежных средств, а также иной информации, если это предусмотрено договором об осуществлении деятельности по приему платежей физических лиц;</w:t>
      </w:r>
    </w:p>
    <w:p w:rsidR="00E8142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прием денежных средств, вносимых плательщиками;</w:t>
      </w:r>
    </w:p>
    <w:p w:rsidR="00071FF2" w:rsidRPr="00BE21C7" w:rsidRDefault="00071FF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печать кассовых чеков и их выдачу плательщикам после приема внесенных денежных средств.</w:t>
      </w:r>
    </w:p>
    <w:p w:rsidR="00E81422" w:rsidRPr="00BE21C7" w:rsidRDefault="00057AD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3.2.3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.</w:t>
      </w:r>
      <w:r w:rsidRPr="00BE21C7">
        <w:rPr>
          <w:rFonts w:ascii="Times New Roman" w:eastAsia="Times New Roman" w:hAnsi="Times New Roman" w:cs="Times New Roman"/>
          <w:lang w:eastAsia="ru-RU"/>
        </w:rPr>
        <w:t>2.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1FF2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Платежные терминалы, используемые платежными агентами при приеме платежей, могут также обеспечивать в автоматическом режиме предоставление другой информа</w:t>
      </w:r>
      <w:r w:rsidR="0099108A" w:rsidRPr="00BE21C7">
        <w:rPr>
          <w:rFonts w:ascii="Times New Roman" w:eastAsia="Times New Roman" w:hAnsi="Times New Roman" w:cs="Times New Roman"/>
          <w:lang w:eastAsia="ru-RU"/>
        </w:rPr>
        <w:t>ции и выполнение других функций</w:t>
      </w:r>
      <w:r w:rsidR="00E81422"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E81422" w:rsidRPr="00BE21C7" w:rsidRDefault="00E8142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2</w:t>
      </w:r>
      <w:r w:rsidR="00071FF2" w:rsidRPr="00BE21C7">
        <w:rPr>
          <w:rFonts w:ascii="Times New Roman" w:eastAsia="Times New Roman" w:hAnsi="Times New Roman" w:cs="Times New Roman"/>
          <w:lang w:eastAsia="ru-RU"/>
        </w:rPr>
        <w:t>.3.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3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08A" w:rsidRPr="00BE21C7">
        <w:rPr>
          <w:rFonts w:ascii="Times New Roman" w:eastAsia="Times New Roman" w:hAnsi="Times New Roman" w:cs="Times New Roman"/>
          <w:lang w:eastAsia="ru-RU"/>
        </w:rPr>
        <w:t>П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латежный терминал должен обеспечивать печать на кассовом чеке своего номера и реквизитов, предусмотренных </w:t>
      </w:r>
      <w:r w:rsidR="00071FF2" w:rsidRPr="00BE21C7">
        <w:rPr>
          <w:rFonts w:ascii="Times New Roman" w:eastAsia="Times New Roman" w:hAnsi="Times New Roman" w:cs="Times New Roman"/>
          <w:lang w:eastAsia="ru-RU"/>
        </w:rPr>
        <w:t>пунктом 3.3.</w:t>
      </w:r>
      <w:r w:rsidRPr="00BE21C7">
        <w:rPr>
          <w:rFonts w:ascii="Times New Roman" w:eastAsia="Times New Roman" w:hAnsi="Times New Roman" w:cs="Times New Roman"/>
          <w:lang w:eastAsia="ru-RU"/>
        </w:rPr>
        <w:t>, в некорректируемом виде, обеспечивающем идентичность информации, зарегистрированной на кассовом чеке, контрольной ленте и в фискальной памяти контрольно-кассовой техники.</w:t>
      </w:r>
    </w:p>
    <w:p w:rsidR="00E81422" w:rsidRPr="00BE21C7" w:rsidRDefault="00E81422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2BE" w:rsidRPr="00BE21C7" w:rsidRDefault="00071FF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2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4.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>Платежный агент при приеме платежей обязан обеспечить в каждом месте приема платежей предоставление плательщикам следующей информации: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1) адреса места приема платежей;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2) наименования и места нахождения оператора по приему платежей и платежного субагента в случае приема платежа платежным субагентом, а также их идентификационных номеров налогоплательщика;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3) наименования поставщика;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lastRenderedPageBreak/>
        <w:t>4) реквизитов договора об осуществлении деятельности по приему платежей физических лиц между оператором по приему платежей и поставщиком,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6) способов подачи претензий;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7) номеров контактных телефонов поставщика и оператора по приему платежей, а также платежного субагента в случае приема платежа платежным субагентом;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8) адресов и номеров контактных телефонов федеральных органов исполнительной власти, уполномоченных Правительством Российской Федерации на проведение государственного контроля (надзора) за приемом платежей.</w:t>
      </w:r>
    </w:p>
    <w:p w:rsidR="00D502BE" w:rsidRPr="00BE21C7" w:rsidRDefault="00D502BE" w:rsidP="00552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2BE" w:rsidRPr="00BE21C7" w:rsidRDefault="00071FF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2</w:t>
      </w:r>
      <w:r w:rsidRPr="00BE21C7">
        <w:rPr>
          <w:rFonts w:ascii="Times New Roman" w:eastAsia="Times New Roman" w:hAnsi="Times New Roman" w:cs="Times New Roman"/>
          <w:lang w:eastAsia="ru-RU"/>
        </w:rPr>
        <w:t>.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2BE" w:rsidRPr="00BE21C7">
        <w:rPr>
          <w:rFonts w:ascii="Times New Roman" w:eastAsia="Times New Roman" w:hAnsi="Times New Roman" w:cs="Times New Roman"/>
          <w:lang w:eastAsia="ru-RU"/>
        </w:rPr>
        <w:t>Платежный агент при приеме платежей обязан использовать специальный банковский счет (счета) для осуществления расчетов, по которому могут осуществляться только следующие операции: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1) зачисление принятых от физических лиц наличных денежных средств;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2) зачисление денежных средств, списанных с другого специального банковского счета платежного агента;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3) списание денежных средств на специальный банковский счет платежного агента или поставщика;</w:t>
      </w:r>
    </w:p>
    <w:p w:rsidR="00D502BE" w:rsidRPr="00BE21C7" w:rsidRDefault="00D502BE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4) списание денежных средств на банковские счета.</w:t>
      </w:r>
    </w:p>
    <w:p w:rsidR="00071FF2" w:rsidRPr="00BE21C7" w:rsidRDefault="00071FF2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1FF2" w:rsidRPr="00BE21C7" w:rsidRDefault="00071FF2" w:rsidP="000423F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3.7. </w:t>
      </w:r>
      <w:r w:rsidR="00057AD2" w:rsidRPr="00BE21C7">
        <w:rPr>
          <w:rFonts w:ascii="Times New Roman" w:eastAsia="Times New Roman" w:hAnsi="Times New Roman" w:cs="Times New Roman"/>
          <w:lang w:eastAsia="ru-RU"/>
        </w:rPr>
        <w:t>Платежный агент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</w:t>
      </w:r>
      <w:hyperlink r:id="rId6" w:history="1">
        <w:r w:rsidRPr="00BE21C7">
          <w:rPr>
            <w:rFonts w:ascii="Times New Roman" w:eastAsia="Times New Roman" w:hAnsi="Times New Roman" w:cs="Times New Roman"/>
            <w:lang w:eastAsia="ru-RU"/>
          </w:rPr>
          <w:t>законодательства</w:t>
        </w:r>
      </w:hyperlink>
      <w:r w:rsidRPr="00BE21C7">
        <w:rPr>
          <w:rFonts w:ascii="Times New Roman" w:eastAsia="Times New Roman" w:hAnsi="Times New Roman" w:cs="Times New Roman"/>
          <w:lang w:eastAsia="ru-RU"/>
        </w:rPr>
        <w:t xml:space="preserve"> о противодействии легализации (отмыванию) доходов, полученных преступным путем, и финансированию терроризма в части проведения идентификации физического лица, осуществляющего платеж, в установленных случаях должен проводить идентификацию физического лица, осуществляющего платеж.</w:t>
      </w:r>
    </w:p>
    <w:p w:rsidR="00071FF2" w:rsidRPr="00BE21C7" w:rsidRDefault="00071FF2" w:rsidP="00BA28A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6B5FD1" w:rsidP="005527A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Требования к Платежному агенту</w:t>
      </w:r>
    </w:p>
    <w:p w:rsidR="00BA28A3" w:rsidRPr="00BE21C7" w:rsidRDefault="00BA28A3" w:rsidP="00BA28A3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BA28A3" w:rsidRPr="00BE21C7" w:rsidRDefault="000423FA" w:rsidP="00E30D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Платежный агент</w:t>
      </w:r>
      <w:r w:rsidR="00BA28A3" w:rsidRPr="00BE21C7">
        <w:rPr>
          <w:rFonts w:ascii="Times New Roman" w:eastAsia="Times New Roman" w:hAnsi="Times New Roman" w:cs="Times New Roman"/>
          <w:lang w:eastAsia="ru-RU"/>
        </w:rPr>
        <w:t xml:space="preserve"> должен предоставить обеспечение в виде неустойки, залога, удержания имущества должника, поручительства, банковской гарантии, задатка, страхования риска гражданской ответственности за неисполнение обязанности по осуществлению расчетов с Поставщиком или другого способа, предусмотренного договором об осуществлении деятельности по приему платежей физических лиц.</w:t>
      </w:r>
    </w:p>
    <w:p w:rsidR="005A19DB" w:rsidRPr="00BE21C7" w:rsidRDefault="005A19DB" w:rsidP="005A19D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0423FA" w:rsidP="00E30D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Платежный агент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2B6B84" w:rsidRPr="00BE21C7">
        <w:rPr>
          <w:rFonts w:ascii="Times New Roman" w:eastAsia="Times New Roman" w:hAnsi="Times New Roman" w:cs="Times New Roman"/>
          <w:lang w:eastAsia="ru-RU"/>
        </w:rPr>
        <w:t xml:space="preserve">момента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>приема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платежей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>обязан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>встать на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учет </w:t>
      </w:r>
      <w:r w:rsidR="00E30DC3" w:rsidRPr="00BE21C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E30DC3" w:rsidRPr="00BE21C7">
        <w:rPr>
          <w:rFonts w:ascii="Times New Roman" w:eastAsia="Times New Roman" w:hAnsi="Times New Roman" w:cs="Times New Roman"/>
          <w:lang w:eastAsia="ru-RU"/>
        </w:rPr>
        <w:t>Росфинмониторинг</w:t>
      </w:r>
      <w:proofErr w:type="spellEnd"/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законодательством о противодействии легализации (отмыванию) доходов, полученных преступным путем, и финансированию терроризма</w:t>
      </w:r>
      <w:r w:rsidR="005A19DB" w:rsidRPr="00BE21C7">
        <w:rPr>
          <w:rFonts w:ascii="Times New Roman" w:eastAsia="Times New Roman" w:hAnsi="Times New Roman" w:cs="Times New Roman"/>
          <w:lang w:eastAsia="ru-RU"/>
        </w:rPr>
        <w:t>.</w:t>
      </w:r>
    </w:p>
    <w:p w:rsidR="005A19DB" w:rsidRPr="00BE21C7" w:rsidRDefault="005A19DB" w:rsidP="005A19D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FD1" w:rsidRPr="00BE21C7" w:rsidRDefault="000423FA" w:rsidP="005527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>Платежны</w:t>
      </w:r>
      <w:r w:rsidR="00894D53" w:rsidRPr="00BE21C7">
        <w:rPr>
          <w:rFonts w:ascii="Times New Roman" w:eastAsia="Times New Roman" w:hAnsi="Times New Roman" w:cs="Times New Roman"/>
          <w:lang w:eastAsia="ru-RU"/>
        </w:rPr>
        <w:t>м</w:t>
      </w:r>
      <w:r w:rsidRPr="00BE21C7">
        <w:rPr>
          <w:rFonts w:ascii="Times New Roman" w:eastAsia="Times New Roman" w:hAnsi="Times New Roman" w:cs="Times New Roman"/>
          <w:lang w:eastAsia="ru-RU"/>
        </w:rPr>
        <w:t xml:space="preserve"> агент</w:t>
      </w:r>
      <w:r w:rsidR="00894D53" w:rsidRPr="00BE21C7">
        <w:rPr>
          <w:rFonts w:ascii="Times New Roman" w:eastAsia="Times New Roman" w:hAnsi="Times New Roman" w:cs="Times New Roman"/>
          <w:lang w:eastAsia="ru-RU"/>
        </w:rPr>
        <w:t>ом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B84" w:rsidRPr="00BE21C7">
        <w:rPr>
          <w:rFonts w:ascii="Times New Roman" w:eastAsia="Times New Roman" w:hAnsi="Times New Roman" w:cs="Times New Roman"/>
          <w:lang w:eastAsia="ru-RU"/>
        </w:rPr>
        <w:t xml:space="preserve">до момента приема платежей </w:t>
      </w:r>
      <w:r w:rsidR="006B5FD1" w:rsidRPr="00BE21C7">
        <w:rPr>
          <w:rFonts w:ascii="Times New Roman" w:eastAsia="Times New Roman" w:hAnsi="Times New Roman" w:cs="Times New Roman"/>
          <w:lang w:eastAsia="ru-RU"/>
        </w:rPr>
        <w:t>должны быть в установленном порядке согласованы правила внутреннего контроля, а также проводиться идентификация физического лица, осуществляющего платеж, в соответствии с требованиями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404670" w:rsidRPr="00BE21C7" w:rsidRDefault="00404670" w:rsidP="0040467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404670" w:rsidRPr="00B51A4E" w:rsidRDefault="00894D53" w:rsidP="005527A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1C7">
        <w:rPr>
          <w:rFonts w:ascii="Times New Roman" w:eastAsia="Times New Roman" w:hAnsi="Times New Roman" w:cs="Times New Roman"/>
          <w:lang w:eastAsia="ru-RU"/>
        </w:rPr>
        <w:t xml:space="preserve">Платежный агент должен иметь 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>действующи</w:t>
      </w:r>
      <w:r w:rsidRPr="00BE21C7">
        <w:rPr>
          <w:rFonts w:ascii="Times New Roman" w:eastAsia="Times New Roman" w:hAnsi="Times New Roman" w:cs="Times New Roman"/>
          <w:lang w:eastAsia="ru-RU"/>
        </w:rPr>
        <w:t>е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 xml:space="preserve"> точ</w:t>
      </w:r>
      <w:r w:rsidRPr="00BE21C7">
        <w:rPr>
          <w:rFonts w:ascii="Times New Roman" w:eastAsia="Times New Roman" w:hAnsi="Times New Roman" w:cs="Times New Roman"/>
          <w:lang w:eastAsia="ru-RU"/>
        </w:rPr>
        <w:t>ки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 xml:space="preserve"> приема денежных средств, в т.ч. </w:t>
      </w:r>
      <w:r w:rsidRPr="00BE21C7">
        <w:rPr>
          <w:rFonts w:ascii="Times New Roman" w:eastAsia="Times New Roman" w:hAnsi="Times New Roman" w:cs="Times New Roman"/>
          <w:lang w:eastAsia="ru-RU"/>
        </w:rPr>
        <w:t>установленные платежные терминалы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 xml:space="preserve">, или наличие </w:t>
      </w:r>
      <w:r w:rsidR="00425C0A" w:rsidRPr="00BE21C7">
        <w:rPr>
          <w:rFonts w:ascii="Times New Roman" w:eastAsia="Times New Roman" w:hAnsi="Times New Roman" w:cs="Times New Roman"/>
          <w:lang w:eastAsia="ru-RU"/>
        </w:rPr>
        <w:t>возможност</w:t>
      </w:r>
      <w:r w:rsidR="00425C0A">
        <w:rPr>
          <w:rFonts w:ascii="Times New Roman" w:eastAsia="Times New Roman" w:hAnsi="Times New Roman" w:cs="Times New Roman"/>
          <w:lang w:eastAsia="ru-RU"/>
        </w:rPr>
        <w:t>и</w:t>
      </w:r>
      <w:r w:rsidR="00425C0A" w:rsidRPr="00BE21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670" w:rsidRPr="00BE21C7">
        <w:rPr>
          <w:rFonts w:ascii="Times New Roman" w:eastAsia="Times New Roman" w:hAnsi="Times New Roman" w:cs="Times New Roman"/>
          <w:lang w:eastAsia="ru-RU"/>
        </w:rPr>
        <w:t>их организации в</w:t>
      </w:r>
      <w:r w:rsidR="000E553F" w:rsidRPr="000E553F">
        <w:rPr>
          <w:rFonts w:ascii="Times New Roman" w:eastAsia="Times New Roman" w:hAnsi="Times New Roman" w:cs="Times New Roman"/>
          <w:lang w:eastAsia="ru-RU"/>
        </w:rPr>
        <w:t xml:space="preserve"> п. Озерный Смоленск</w:t>
      </w:r>
      <w:r w:rsidR="000E553F">
        <w:rPr>
          <w:rFonts w:ascii="Times New Roman" w:eastAsia="Times New Roman" w:hAnsi="Times New Roman" w:cs="Times New Roman"/>
          <w:lang w:eastAsia="ru-RU"/>
        </w:rPr>
        <w:t>ой</w:t>
      </w:r>
      <w:r w:rsidR="000E553F" w:rsidRPr="000E5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553F" w:rsidRPr="00B51A4E">
        <w:rPr>
          <w:rFonts w:ascii="Times New Roman" w:eastAsia="Times New Roman" w:hAnsi="Times New Roman" w:cs="Times New Roman"/>
          <w:lang w:eastAsia="ru-RU"/>
        </w:rPr>
        <w:t>области</w:t>
      </w:r>
      <w:r w:rsidR="00BE21C7" w:rsidRPr="00B51A4E">
        <w:rPr>
          <w:rFonts w:ascii="Times New Roman" w:eastAsia="Times New Roman" w:hAnsi="Times New Roman" w:cs="Times New Roman"/>
          <w:lang w:eastAsia="ru-RU"/>
        </w:rPr>
        <w:t>.</w:t>
      </w:r>
    </w:p>
    <w:p w:rsidR="00E30DC3" w:rsidRPr="00E852DE" w:rsidRDefault="00E30DC3" w:rsidP="00DB77A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C09" w:rsidRPr="00E852DE" w:rsidRDefault="00076C09" w:rsidP="005527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C09" w:rsidRPr="00E852DE" w:rsidRDefault="00076C09" w:rsidP="005527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C09" w:rsidRPr="00E852DE" w:rsidRDefault="00076C09" w:rsidP="005527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76C09" w:rsidRPr="00E852DE" w:rsidSect="00FF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84"/>
    <w:multiLevelType w:val="multilevel"/>
    <w:tmpl w:val="1B6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6D8A"/>
    <w:multiLevelType w:val="hybridMultilevel"/>
    <w:tmpl w:val="261A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DC7"/>
    <w:multiLevelType w:val="multilevel"/>
    <w:tmpl w:val="2F1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5782"/>
    <w:multiLevelType w:val="multilevel"/>
    <w:tmpl w:val="DFF67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">
    <w:nsid w:val="74F10E05"/>
    <w:multiLevelType w:val="multilevel"/>
    <w:tmpl w:val="13A0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34FA9"/>
    <w:rsid w:val="000006BD"/>
    <w:rsid w:val="00000FD6"/>
    <w:rsid w:val="00001238"/>
    <w:rsid w:val="000017F4"/>
    <w:rsid w:val="00002050"/>
    <w:rsid w:val="0000243A"/>
    <w:rsid w:val="00002C7E"/>
    <w:rsid w:val="00002FD0"/>
    <w:rsid w:val="00004093"/>
    <w:rsid w:val="000052CA"/>
    <w:rsid w:val="00005399"/>
    <w:rsid w:val="00005A84"/>
    <w:rsid w:val="00005CA8"/>
    <w:rsid w:val="00006035"/>
    <w:rsid w:val="000061AA"/>
    <w:rsid w:val="00006672"/>
    <w:rsid w:val="00006864"/>
    <w:rsid w:val="000068E1"/>
    <w:rsid w:val="00006FAF"/>
    <w:rsid w:val="00007113"/>
    <w:rsid w:val="000071D7"/>
    <w:rsid w:val="000071F0"/>
    <w:rsid w:val="00010586"/>
    <w:rsid w:val="00011018"/>
    <w:rsid w:val="00011A03"/>
    <w:rsid w:val="00011CEE"/>
    <w:rsid w:val="000122CB"/>
    <w:rsid w:val="000137E3"/>
    <w:rsid w:val="00013D87"/>
    <w:rsid w:val="00013EA5"/>
    <w:rsid w:val="000140CD"/>
    <w:rsid w:val="000142EF"/>
    <w:rsid w:val="00014811"/>
    <w:rsid w:val="00015535"/>
    <w:rsid w:val="0001578D"/>
    <w:rsid w:val="0001686C"/>
    <w:rsid w:val="00016950"/>
    <w:rsid w:val="00016CBB"/>
    <w:rsid w:val="00016E16"/>
    <w:rsid w:val="00017001"/>
    <w:rsid w:val="000206BE"/>
    <w:rsid w:val="00021A32"/>
    <w:rsid w:val="00021F32"/>
    <w:rsid w:val="00022227"/>
    <w:rsid w:val="000223DA"/>
    <w:rsid w:val="000225A2"/>
    <w:rsid w:val="000228CF"/>
    <w:rsid w:val="000229A9"/>
    <w:rsid w:val="00022C7D"/>
    <w:rsid w:val="000230E2"/>
    <w:rsid w:val="000231EF"/>
    <w:rsid w:val="000234BA"/>
    <w:rsid w:val="00023A22"/>
    <w:rsid w:val="00023DFB"/>
    <w:rsid w:val="000248AD"/>
    <w:rsid w:val="000250D8"/>
    <w:rsid w:val="000254DF"/>
    <w:rsid w:val="00025674"/>
    <w:rsid w:val="0002626A"/>
    <w:rsid w:val="00026504"/>
    <w:rsid w:val="00027378"/>
    <w:rsid w:val="000307C4"/>
    <w:rsid w:val="000310B3"/>
    <w:rsid w:val="00031366"/>
    <w:rsid w:val="000313A8"/>
    <w:rsid w:val="0003445E"/>
    <w:rsid w:val="000345B4"/>
    <w:rsid w:val="00034AAC"/>
    <w:rsid w:val="00034C3F"/>
    <w:rsid w:val="00035177"/>
    <w:rsid w:val="000355E7"/>
    <w:rsid w:val="0003650E"/>
    <w:rsid w:val="00037468"/>
    <w:rsid w:val="0003748F"/>
    <w:rsid w:val="00040030"/>
    <w:rsid w:val="0004151F"/>
    <w:rsid w:val="00041923"/>
    <w:rsid w:val="00041F16"/>
    <w:rsid w:val="000423FA"/>
    <w:rsid w:val="0004262C"/>
    <w:rsid w:val="00042635"/>
    <w:rsid w:val="000428FD"/>
    <w:rsid w:val="0004378E"/>
    <w:rsid w:val="00043921"/>
    <w:rsid w:val="000439DD"/>
    <w:rsid w:val="00043FAC"/>
    <w:rsid w:val="000441C8"/>
    <w:rsid w:val="000449CC"/>
    <w:rsid w:val="00044BC6"/>
    <w:rsid w:val="00044F61"/>
    <w:rsid w:val="00044FA8"/>
    <w:rsid w:val="00045146"/>
    <w:rsid w:val="00045E13"/>
    <w:rsid w:val="00046599"/>
    <w:rsid w:val="00046A56"/>
    <w:rsid w:val="00047E8A"/>
    <w:rsid w:val="000508B4"/>
    <w:rsid w:val="00051318"/>
    <w:rsid w:val="00053078"/>
    <w:rsid w:val="0005366A"/>
    <w:rsid w:val="00053B1B"/>
    <w:rsid w:val="000545BB"/>
    <w:rsid w:val="00054B1B"/>
    <w:rsid w:val="00054DFA"/>
    <w:rsid w:val="0005799D"/>
    <w:rsid w:val="00057AD2"/>
    <w:rsid w:val="00061318"/>
    <w:rsid w:val="00061D16"/>
    <w:rsid w:val="00062123"/>
    <w:rsid w:val="0006364E"/>
    <w:rsid w:val="00063939"/>
    <w:rsid w:val="000643A3"/>
    <w:rsid w:val="0006519B"/>
    <w:rsid w:val="00065B09"/>
    <w:rsid w:val="000670CA"/>
    <w:rsid w:val="0006744B"/>
    <w:rsid w:val="000678EC"/>
    <w:rsid w:val="00067B58"/>
    <w:rsid w:val="000705B2"/>
    <w:rsid w:val="000706E7"/>
    <w:rsid w:val="00070E7E"/>
    <w:rsid w:val="00071FF2"/>
    <w:rsid w:val="000740DF"/>
    <w:rsid w:val="000740E8"/>
    <w:rsid w:val="000740F9"/>
    <w:rsid w:val="00074AB5"/>
    <w:rsid w:val="00074AB9"/>
    <w:rsid w:val="000751FC"/>
    <w:rsid w:val="00075C42"/>
    <w:rsid w:val="00075F46"/>
    <w:rsid w:val="00076C09"/>
    <w:rsid w:val="00077319"/>
    <w:rsid w:val="00077405"/>
    <w:rsid w:val="000775A2"/>
    <w:rsid w:val="0007778C"/>
    <w:rsid w:val="00077837"/>
    <w:rsid w:val="0008002B"/>
    <w:rsid w:val="0008158E"/>
    <w:rsid w:val="00081C70"/>
    <w:rsid w:val="00082116"/>
    <w:rsid w:val="000825DD"/>
    <w:rsid w:val="00082B00"/>
    <w:rsid w:val="000832FD"/>
    <w:rsid w:val="000846FF"/>
    <w:rsid w:val="00085227"/>
    <w:rsid w:val="00086365"/>
    <w:rsid w:val="0008733D"/>
    <w:rsid w:val="00087A57"/>
    <w:rsid w:val="00087C0B"/>
    <w:rsid w:val="000910D3"/>
    <w:rsid w:val="0009176D"/>
    <w:rsid w:val="00091A8A"/>
    <w:rsid w:val="000933A7"/>
    <w:rsid w:val="00093E14"/>
    <w:rsid w:val="00094229"/>
    <w:rsid w:val="00094286"/>
    <w:rsid w:val="00094BDF"/>
    <w:rsid w:val="000955AF"/>
    <w:rsid w:val="0009581B"/>
    <w:rsid w:val="00095DC4"/>
    <w:rsid w:val="00095E13"/>
    <w:rsid w:val="000969BA"/>
    <w:rsid w:val="000970B8"/>
    <w:rsid w:val="000A0588"/>
    <w:rsid w:val="000A067B"/>
    <w:rsid w:val="000A068A"/>
    <w:rsid w:val="000A0698"/>
    <w:rsid w:val="000A0CF0"/>
    <w:rsid w:val="000A1278"/>
    <w:rsid w:val="000A12E2"/>
    <w:rsid w:val="000A1675"/>
    <w:rsid w:val="000A1814"/>
    <w:rsid w:val="000A1932"/>
    <w:rsid w:val="000A26C5"/>
    <w:rsid w:val="000A3A47"/>
    <w:rsid w:val="000A3BC4"/>
    <w:rsid w:val="000A3F87"/>
    <w:rsid w:val="000A528D"/>
    <w:rsid w:val="000A5D93"/>
    <w:rsid w:val="000A60CC"/>
    <w:rsid w:val="000A6CDC"/>
    <w:rsid w:val="000A6FFE"/>
    <w:rsid w:val="000A76C9"/>
    <w:rsid w:val="000A7747"/>
    <w:rsid w:val="000B00E6"/>
    <w:rsid w:val="000B0EBD"/>
    <w:rsid w:val="000B1EA0"/>
    <w:rsid w:val="000B25D2"/>
    <w:rsid w:val="000B2704"/>
    <w:rsid w:val="000B27EB"/>
    <w:rsid w:val="000B3D6E"/>
    <w:rsid w:val="000B4302"/>
    <w:rsid w:val="000B5181"/>
    <w:rsid w:val="000B585A"/>
    <w:rsid w:val="000B7FD6"/>
    <w:rsid w:val="000C038F"/>
    <w:rsid w:val="000C0401"/>
    <w:rsid w:val="000C1640"/>
    <w:rsid w:val="000C1E2B"/>
    <w:rsid w:val="000C22A7"/>
    <w:rsid w:val="000C2CA4"/>
    <w:rsid w:val="000C3619"/>
    <w:rsid w:val="000C4A82"/>
    <w:rsid w:val="000C7C96"/>
    <w:rsid w:val="000D0A7F"/>
    <w:rsid w:val="000D0CC7"/>
    <w:rsid w:val="000D1790"/>
    <w:rsid w:val="000D1B09"/>
    <w:rsid w:val="000D2BE0"/>
    <w:rsid w:val="000D305F"/>
    <w:rsid w:val="000D3D21"/>
    <w:rsid w:val="000D41E1"/>
    <w:rsid w:val="000D4426"/>
    <w:rsid w:val="000D465D"/>
    <w:rsid w:val="000D4E2E"/>
    <w:rsid w:val="000D54A7"/>
    <w:rsid w:val="000D5A05"/>
    <w:rsid w:val="000D5E65"/>
    <w:rsid w:val="000D6177"/>
    <w:rsid w:val="000D6C89"/>
    <w:rsid w:val="000D741B"/>
    <w:rsid w:val="000D799B"/>
    <w:rsid w:val="000D7FB0"/>
    <w:rsid w:val="000E0DB9"/>
    <w:rsid w:val="000E1299"/>
    <w:rsid w:val="000E1C3F"/>
    <w:rsid w:val="000E21DA"/>
    <w:rsid w:val="000E38FF"/>
    <w:rsid w:val="000E4AA7"/>
    <w:rsid w:val="000E4DC1"/>
    <w:rsid w:val="000E4F0B"/>
    <w:rsid w:val="000E553F"/>
    <w:rsid w:val="000E5CB3"/>
    <w:rsid w:val="000E6F2F"/>
    <w:rsid w:val="000E6F8A"/>
    <w:rsid w:val="000E779C"/>
    <w:rsid w:val="000E7933"/>
    <w:rsid w:val="000E7FC5"/>
    <w:rsid w:val="000F0292"/>
    <w:rsid w:val="000F05F9"/>
    <w:rsid w:val="000F06B5"/>
    <w:rsid w:val="000F07F7"/>
    <w:rsid w:val="000F18FB"/>
    <w:rsid w:val="000F21D2"/>
    <w:rsid w:val="000F25DE"/>
    <w:rsid w:val="000F27FC"/>
    <w:rsid w:val="000F2D5C"/>
    <w:rsid w:val="000F4D98"/>
    <w:rsid w:val="000F53A9"/>
    <w:rsid w:val="000F6B07"/>
    <w:rsid w:val="000F6BDA"/>
    <w:rsid w:val="000F6EE0"/>
    <w:rsid w:val="000F6FBA"/>
    <w:rsid w:val="000F74BC"/>
    <w:rsid w:val="00100030"/>
    <w:rsid w:val="00100BD8"/>
    <w:rsid w:val="00100F45"/>
    <w:rsid w:val="00101C50"/>
    <w:rsid w:val="00101F6B"/>
    <w:rsid w:val="00102A0D"/>
    <w:rsid w:val="00102C54"/>
    <w:rsid w:val="001035C1"/>
    <w:rsid w:val="0010446E"/>
    <w:rsid w:val="00104BA2"/>
    <w:rsid w:val="001051C0"/>
    <w:rsid w:val="00106CD9"/>
    <w:rsid w:val="00107869"/>
    <w:rsid w:val="00107D5E"/>
    <w:rsid w:val="001105A7"/>
    <w:rsid w:val="00110BDA"/>
    <w:rsid w:val="00111926"/>
    <w:rsid w:val="0011234A"/>
    <w:rsid w:val="00112357"/>
    <w:rsid w:val="00112579"/>
    <w:rsid w:val="0011276F"/>
    <w:rsid w:val="00112BDF"/>
    <w:rsid w:val="00112C73"/>
    <w:rsid w:val="00114B5C"/>
    <w:rsid w:val="001165BF"/>
    <w:rsid w:val="0011701A"/>
    <w:rsid w:val="001210A5"/>
    <w:rsid w:val="0012132B"/>
    <w:rsid w:val="001214D6"/>
    <w:rsid w:val="00122A48"/>
    <w:rsid w:val="00122C39"/>
    <w:rsid w:val="00123643"/>
    <w:rsid w:val="00124CA9"/>
    <w:rsid w:val="0012527C"/>
    <w:rsid w:val="00125B90"/>
    <w:rsid w:val="00126C99"/>
    <w:rsid w:val="001276BB"/>
    <w:rsid w:val="00127971"/>
    <w:rsid w:val="00130306"/>
    <w:rsid w:val="001305A3"/>
    <w:rsid w:val="00130C73"/>
    <w:rsid w:val="00131B83"/>
    <w:rsid w:val="00131D32"/>
    <w:rsid w:val="001325CE"/>
    <w:rsid w:val="001335F9"/>
    <w:rsid w:val="00134E5E"/>
    <w:rsid w:val="00136186"/>
    <w:rsid w:val="00136CB5"/>
    <w:rsid w:val="00136D76"/>
    <w:rsid w:val="001376CF"/>
    <w:rsid w:val="001416F7"/>
    <w:rsid w:val="001418DA"/>
    <w:rsid w:val="00141AD6"/>
    <w:rsid w:val="001432AE"/>
    <w:rsid w:val="001435E1"/>
    <w:rsid w:val="0014404C"/>
    <w:rsid w:val="00144212"/>
    <w:rsid w:val="00144A20"/>
    <w:rsid w:val="00144CED"/>
    <w:rsid w:val="001473FE"/>
    <w:rsid w:val="001474BB"/>
    <w:rsid w:val="00147EBB"/>
    <w:rsid w:val="00150246"/>
    <w:rsid w:val="00151149"/>
    <w:rsid w:val="00151870"/>
    <w:rsid w:val="00152BC3"/>
    <w:rsid w:val="00152EC1"/>
    <w:rsid w:val="00153078"/>
    <w:rsid w:val="001535BD"/>
    <w:rsid w:val="001540EF"/>
    <w:rsid w:val="0015414C"/>
    <w:rsid w:val="00154369"/>
    <w:rsid w:val="001547ED"/>
    <w:rsid w:val="00161445"/>
    <w:rsid w:val="001615B1"/>
    <w:rsid w:val="00161C04"/>
    <w:rsid w:val="00164A46"/>
    <w:rsid w:val="00165FF4"/>
    <w:rsid w:val="0016600C"/>
    <w:rsid w:val="0016683A"/>
    <w:rsid w:val="00167424"/>
    <w:rsid w:val="0016777E"/>
    <w:rsid w:val="00167D0E"/>
    <w:rsid w:val="001709AD"/>
    <w:rsid w:val="00170A45"/>
    <w:rsid w:val="00171453"/>
    <w:rsid w:val="00172264"/>
    <w:rsid w:val="001722E2"/>
    <w:rsid w:val="00172684"/>
    <w:rsid w:val="0017278B"/>
    <w:rsid w:val="0017350F"/>
    <w:rsid w:val="0017351C"/>
    <w:rsid w:val="00173B14"/>
    <w:rsid w:val="00175E66"/>
    <w:rsid w:val="001763D8"/>
    <w:rsid w:val="0017728F"/>
    <w:rsid w:val="001778D4"/>
    <w:rsid w:val="00177A7F"/>
    <w:rsid w:val="00177E45"/>
    <w:rsid w:val="00180AA0"/>
    <w:rsid w:val="00180BAD"/>
    <w:rsid w:val="00180BDC"/>
    <w:rsid w:val="00181B15"/>
    <w:rsid w:val="00181CC7"/>
    <w:rsid w:val="00181D7B"/>
    <w:rsid w:val="00182334"/>
    <w:rsid w:val="00182D04"/>
    <w:rsid w:val="00183A5E"/>
    <w:rsid w:val="00183BD6"/>
    <w:rsid w:val="00183FA8"/>
    <w:rsid w:val="00184DBC"/>
    <w:rsid w:val="001865E8"/>
    <w:rsid w:val="00186EEE"/>
    <w:rsid w:val="00187036"/>
    <w:rsid w:val="00190D2A"/>
    <w:rsid w:val="00191261"/>
    <w:rsid w:val="0019143B"/>
    <w:rsid w:val="00191D19"/>
    <w:rsid w:val="00191E7C"/>
    <w:rsid w:val="001926C3"/>
    <w:rsid w:val="001931F3"/>
    <w:rsid w:val="00193AB6"/>
    <w:rsid w:val="00193BBD"/>
    <w:rsid w:val="0019404A"/>
    <w:rsid w:val="00194F73"/>
    <w:rsid w:val="0019510F"/>
    <w:rsid w:val="001955CF"/>
    <w:rsid w:val="00196701"/>
    <w:rsid w:val="00196B54"/>
    <w:rsid w:val="00196C65"/>
    <w:rsid w:val="00197C40"/>
    <w:rsid w:val="001A111D"/>
    <w:rsid w:val="001A1BBA"/>
    <w:rsid w:val="001A25A0"/>
    <w:rsid w:val="001A2D4F"/>
    <w:rsid w:val="001A3FBD"/>
    <w:rsid w:val="001A4455"/>
    <w:rsid w:val="001A575F"/>
    <w:rsid w:val="001A5FAE"/>
    <w:rsid w:val="001A7053"/>
    <w:rsid w:val="001A7640"/>
    <w:rsid w:val="001B0727"/>
    <w:rsid w:val="001B0BBD"/>
    <w:rsid w:val="001B0F61"/>
    <w:rsid w:val="001B3614"/>
    <w:rsid w:val="001B4BB7"/>
    <w:rsid w:val="001B4FEB"/>
    <w:rsid w:val="001B55B6"/>
    <w:rsid w:val="001B59AA"/>
    <w:rsid w:val="001B6119"/>
    <w:rsid w:val="001B613B"/>
    <w:rsid w:val="001B64D1"/>
    <w:rsid w:val="001C0DDB"/>
    <w:rsid w:val="001C18D8"/>
    <w:rsid w:val="001C1997"/>
    <w:rsid w:val="001C28F9"/>
    <w:rsid w:val="001C40BD"/>
    <w:rsid w:val="001C455B"/>
    <w:rsid w:val="001C4DFD"/>
    <w:rsid w:val="001C6BAB"/>
    <w:rsid w:val="001C6D48"/>
    <w:rsid w:val="001D16C2"/>
    <w:rsid w:val="001D2F4F"/>
    <w:rsid w:val="001D2F5C"/>
    <w:rsid w:val="001D339B"/>
    <w:rsid w:val="001D3675"/>
    <w:rsid w:val="001D5B77"/>
    <w:rsid w:val="001D5C11"/>
    <w:rsid w:val="001D6800"/>
    <w:rsid w:val="001E19C6"/>
    <w:rsid w:val="001E1A7B"/>
    <w:rsid w:val="001E25EC"/>
    <w:rsid w:val="001E33C8"/>
    <w:rsid w:val="001E3EF0"/>
    <w:rsid w:val="001E446A"/>
    <w:rsid w:val="001E4476"/>
    <w:rsid w:val="001E519F"/>
    <w:rsid w:val="001E53FE"/>
    <w:rsid w:val="001E60B7"/>
    <w:rsid w:val="001E6E6C"/>
    <w:rsid w:val="001F0312"/>
    <w:rsid w:val="001F12BC"/>
    <w:rsid w:val="001F13B7"/>
    <w:rsid w:val="001F1D31"/>
    <w:rsid w:val="001F2AA4"/>
    <w:rsid w:val="001F34E1"/>
    <w:rsid w:val="001F38B9"/>
    <w:rsid w:val="001F466F"/>
    <w:rsid w:val="001F4ABD"/>
    <w:rsid w:val="001F575B"/>
    <w:rsid w:val="001F5AD5"/>
    <w:rsid w:val="001F5C10"/>
    <w:rsid w:val="001F7540"/>
    <w:rsid w:val="001F778F"/>
    <w:rsid w:val="0020058D"/>
    <w:rsid w:val="002009D8"/>
    <w:rsid w:val="00203026"/>
    <w:rsid w:val="00203D88"/>
    <w:rsid w:val="002046DE"/>
    <w:rsid w:val="00206A03"/>
    <w:rsid w:val="00207092"/>
    <w:rsid w:val="0021037C"/>
    <w:rsid w:val="00210920"/>
    <w:rsid w:val="00210A35"/>
    <w:rsid w:val="002110B4"/>
    <w:rsid w:val="002118E9"/>
    <w:rsid w:val="00211A67"/>
    <w:rsid w:val="00213023"/>
    <w:rsid w:val="00215E32"/>
    <w:rsid w:val="002164A2"/>
    <w:rsid w:val="00216A2E"/>
    <w:rsid w:val="002179FE"/>
    <w:rsid w:val="00217E5F"/>
    <w:rsid w:val="0022034A"/>
    <w:rsid w:val="002210CD"/>
    <w:rsid w:val="00221D13"/>
    <w:rsid w:val="00222B9E"/>
    <w:rsid w:val="00222BBC"/>
    <w:rsid w:val="0022337A"/>
    <w:rsid w:val="002240FC"/>
    <w:rsid w:val="00224127"/>
    <w:rsid w:val="0022431D"/>
    <w:rsid w:val="002247DF"/>
    <w:rsid w:val="0022481D"/>
    <w:rsid w:val="00224930"/>
    <w:rsid w:val="00225303"/>
    <w:rsid w:val="002272A2"/>
    <w:rsid w:val="002277F6"/>
    <w:rsid w:val="00230EE1"/>
    <w:rsid w:val="00231141"/>
    <w:rsid w:val="002316B6"/>
    <w:rsid w:val="00231F72"/>
    <w:rsid w:val="00232222"/>
    <w:rsid w:val="00232C7F"/>
    <w:rsid w:val="002334FB"/>
    <w:rsid w:val="00233F42"/>
    <w:rsid w:val="0023485C"/>
    <w:rsid w:val="0023521D"/>
    <w:rsid w:val="002356CB"/>
    <w:rsid w:val="00236265"/>
    <w:rsid w:val="00236BF3"/>
    <w:rsid w:val="00240A8A"/>
    <w:rsid w:val="00240E52"/>
    <w:rsid w:val="00241B22"/>
    <w:rsid w:val="00242160"/>
    <w:rsid w:val="00242779"/>
    <w:rsid w:val="00243932"/>
    <w:rsid w:val="00244880"/>
    <w:rsid w:val="00250B0C"/>
    <w:rsid w:val="00250E55"/>
    <w:rsid w:val="002515F7"/>
    <w:rsid w:val="00251625"/>
    <w:rsid w:val="002517C8"/>
    <w:rsid w:val="0025276E"/>
    <w:rsid w:val="00252E51"/>
    <w:rsid w:val="00253156"/>
    <w:rsid w:val="0025341F"/>
    <w:rsid w:val="00255484"/>
    <w:rsid w:val="00255673"/>
    <w:rsid w:val="00255A32"/>
    <w:rsid w:val="00256090"/>
    <w:rsid w:val="00256504"/>
    <w:rsid w:val="002568D1"/>
    <w:rsid w:val="002571DB"/>
    <w:rsid w:val="002609B0"/>
    <w:rsid w:val="00260A17"/>
    <w:rsid w:val="00260EC6"/>
    <w:rsid w:val="00261166"/>
    <w:rsid w:val="0026194E"/>
    <w:rsid w:val="00261F02"/>
    <w:rsid w:val="0026215F"/>
    <w:rsid w:val="00262B01"/>
    <w:rsid w:val="002642CD"/>
    <w:rsid w:val="00264DEC"/>
    <w:rsid w:val="00265864"/>
    <w:rsid w:val="00266155"/>
    <w:rsid w:val="00266A9A"/>
    <w:rsid w:val="00266F5C"/>
    <w:rsid w:val="00267801"/>
    <w:rsid w:val="0027034A"/>
    <w:rsid w:val="00270BCC"/>
    <w:rsid w:val="00271029"/>
    <w:rsid w:val="0027126D"/>
    <w:rsid w:val="00273C6B"/>
    <w:rsid w:val="002747B7"/>
    <w:rsid w:val="00274844"/>
    <w:rsid w:val="00274B5F"/>
    <w:rsid w:val="00274D59"/>
    <w:rsid w:val="00276BA3"/>
    <w:rsid w:val="002775B9"/>
    <w:rsid w:val="002776E0"/>
    <w:rsid w:val="00277910"/>
    <w:rsid w:val="00277C19"/>
    <w:rsid w:val="00277FC7"/>
    <w:rsid w:val="002800ED"/>
    <w:rsid w:val="00280D88"/>
    <w:rsid w:val="002813E4"/>
    <w:rsid w:val="00281E7B"/>
    <w:rsid w:val="0028289E"/>
    <w:rsid w:val="002829E5"/>
    <w:rsid w:val="002830D3"/>
    <w:rsid w:val="0028503F"/>
    <w:rsid w:val="00285B76"/>
    <w:rsid w:val="00286A6B"/>
    <w:rsid w:val="0028785E"/>
    <w:rsid w:val="00287D8E"/>
    <w:rsid w:val="002909B7"/>
    <w:rsid w:val="002920D5"/>
    <w:rsid w:val="002922BF"/>
    <w:rsid w:val="002937A3"/>
    <w:rsid w:val="002952A4"/>
    <w:rsid w:val="002972A7"/>
    <w:rsid w:val="0029760F"/>
    <w:rsid w:val="002A0116"/>
    <w:rsid w:val="002A1371"/>
    <w:rsid w:val="002A22AF"/>
    <w:rsid w:val="002A3250"/>
    <w:rsid w:val="002A32B2"/>
    <w:rsid w:val="002A3633"/>
    <w:rsid w:val="002A46F4"/>
    <w:rsid w:val="002A56D2"/>
    <w:rsid w:val="002A5E58"/>
    <w:rsid w:val="002A5F95"/>
    <w:rsid w:val="002A61F4"/>
    <w:rsid w:val="002A66F3"/>
    <w:rsid w:val="002A7819"/>
    <w:rsid w:val="002A7FCB"/>
    <w:rsid w:val="002B098A"/>
    <w:rsid w:val="002B1308"/>
    <w:rsid w:val="002B3713"/>
    <w:rsid w:val="002B40E2"/>
    <w:rsid w:val="002B6067"/>
    <w:rsid w:val="002B64C9"/>
    <w:rsid w:val="002B679C"/>
    <w:rsid w:val="002B6B84"/>
    <w:rsid w:val="002B6C06"/>
    <w:rsid w:val="002B7009"/>
    <w:rsid w:val="002C071B"/>
    <w:rsid w:val="002C0F0D"/>
    <w:rsid w:val="002C0FD1"/>
    <w:rsid w:val="002C1172"/>
    <w:rsid w:val="002C2676"/>
    <w:rsid w:val="002C33FA"/>
    <w:rsid w:val="002C398C"/>
    <w:rsid w:val="002C3DD0"/>
    <w:rsid w:val="002C4C3D"/>
    <w:rsid w:val="002C4F78"/>
    <w:rsid w:val="002C5950"/>
    <w:rsid w:val="002D0B21"/>
    <w:rsid w:val="002D0DA6"/>
    <w:rsid w:val="002D1891"/>
    <w:rsid w:val="002D3117"/>
    <w:rsid w:val="002D3813"/>
    <w:rsid w:val="002D3C0F"/>
    <w:rsid w:val="002D4C8A"/>
    <w:rsid w:val="002D4CCE"/>
    <w:rsid w:val="002D64F4"/>
    <w:rsid w:val="002D6A99"/>
    <w:rsid w:val="002D6BCD"/>
    <w:rsid w:val="002E1079"/>
    <w:rsid w:val="002E256B"/>
    <w:rsid w:val="002E277A"/>
    <w:rsid w:val="002E3677"/>
    <w:rsid w:val="002E3711"/>
    <w:rsid w:val="002E4A19"/>
    <w:rsid w:val="002E52AA"/>
    <w:rsid w:val="002E6378"/>
    <w:rsid w:val="002E694B"/>
    <w:rsid w:val="002E6A2E"/>
    <w:rsid w:val="002E6A57"/>
    <w:rsid w:val="002E6E8A"/>
    <w:rsid w:val="002E778B"/>
    <w:rsid w:val="002E7873"/>
    <w:rsid w:val="002E7991"/>
    <w:rsid w:val="002F1304"/>
    <w:rsid w:val="002F18C1"/>
    <w:rsid w:val="002F2349"/>
    <w:rsid w:val="002F3D3D"/>
    <w:rsid w:val="002F4259"/>
    <w:rsid w:val="002F486A"/>
    <w:rsid w:val="002F588F"/>
    <w:rsid w:val="002F59A2"/>
    <w:rsid w:val="002F5C76"/>
    <w:rsid w:val="002F6509"/>
    <w:rsid w:val="002F7615"/>
    <w:rsid w:val="002F7D3C"/>
    <w:rsid w:val="003008AE"/>
    <w:rsid w:val="00300DD0"/>
    <w:rsid w:val="00301870"/>
    <w:rsid w:val="00301ACD"/>
    <w:rsid w:val="00301B30"/>
    <w:rsid w:val="0030237F"/>
    <w:rsid w:val="0030399A"/>
    <w:rsid w:val="0030442D"/>
    <w:rsid w:val="00305123"/>
    <w:rsid w:val="00306F1A"/>
    <w:rsid w:val="00310109"/>
    <w:rsid w:val="0031110F"/>
    <w:rsid w:val="003112C5"/>
    <w:rsid w:val="00311809"/>
    <w:rsid w:val="00311B07"/>
    <w:rsid w:val="00311D50"/>
    <w:rsid w:val="00312032"/>
    <w:rsid w:val="00312C62"/>
    <w:rsid w:val="003132A3"/>
    <w:rsid w:val="00313D7D"/>
    <w:rsid w:val="0031461A"/>
    <w:rsid w:val="00314CA6"/>
    <w:rsid w:val="00314D53"/>
    <w:rsid w:val="003155C5"/>
    <w:rsid w:val="003157DE"/>
    <w:rsid w:val="00316899"/>
    <w:rsid w:val="00317FEF"/>
    <w:rsid w:val="003205B1"/>
    <w:rsid w:val="00320A00"/>
    <w:rsid w:val="00320D86"/>
    <w:rsid w:val="00321053"/>
    <w:rsid w:val="00321289"/>
    <w:rsid w:val="003220C7"/>
    <w:rsid w:val="00322EC3"/>
    <w:rsid w:val="003238F0"/>
    <w:rsid w:val="00323C18"/>
    <w:rsid w:val="00323D52"/>
    <w:rsid w:val="003245D4"/>
    <w:rsid w:val="00325157"/>
    <w:rsid w:val="003256E7"/>
    <w:rsid w:val="0032575C"/>
    <w:rsid w:val="003261D1"/>
    <w:rsid w:val="00327415"/>
    <w:rsid w:val="003276FA"/>
    <w:rsid w:val="00327F82"/>
    <w:rsid w:val="00327FD0"/>
    <w:rsid w:val="0033135E"/>
    <w:rsid w:val="00331903"/>
    <w:rsid w:val="00331D8F"/>
    <w:rsid w:val="0033244C"/>
    <w:rsid w:val="003325C8"/>
    <w:rsid w:val="00332700"/>
    <w:rsid w:val="0033329A"/>
    <w:rsid w:val="003345CC"/>
    <w:rsid w:val="003347EC"/>
    <w:rsid w:val="00334843"/>
    <w:rsid w:val="00335BE6"/>
    <w:rsid w:val="00335C13"/>
    <w:rsid w:val="00336535"/>
    <w:rsid w:val="00336AC2"/>
    <w:rsid w:val="0033746D"/>
    <w:rsid w:val="003376D0"/>
    <w:rsid w:val="003376FC"/>
    <w:rsid w:val="00337AEA"/>
    <w:rsid w:val="00337CEA"/>
    <w:rsid w:val="00340D41"/>
    <w:rsid w:val="00340F5D"/>
    <w:rsid w:val="003414FD"/>
    <w:rsid w:val="003415D9"/>
    <w:rsid w:val="003447EB"/>
    <w:rsid w:val="00344D89"/>
    <w:rsid w:val="0034544C"/>
    <w:rsid w:val="00346AAD"/>
    <w:rsid w:val="00346BB3"/>
    <w:rsid w:val="00347054"/>
    <w:rsid w:val="00351478"/>
    <w:rsid w:val="0035347B"/>
    <w:rsid w:val="0035354F"/>
    <w:rsid w:val="00353E3A"/>
    <w:rsid w:val="003540B2"/>
    <w:rsid w:val="00354D62"/>
    <w:rsid w:val="00354E72"/>
    <w:rsid w:val="003567A3"/>
    <w:rsid w:val="00357F94"/>
    <w:rsid w:val="00361E12"/>
    <w:rsid w:val="00361FA0"/>
    <w:rsid w:val="0036211C"/>
    <w:rsid w:val="0036265B"/>
    <w:rsid w:val="00362C88"/>
    <w:rsid w:val="00362D80"/>
    <w:rsid w:val="00362F4B"/>
    <w:rsid w:val="00363324"/>
    <w:rsid w:val="003642A9"/>
    <w:rsid w:val="00364C9D"/>
    <w:rsid w:val="00365DBC"/>
    <w:rsid w:val="00365F6A"/>
    <w:rsid w:val="00366E1C"/>
    <w:rsid w:val="00367291"/>
    <w:rsid w:val="00367B54"/>
    <w:rsid w:val="0037475D"/>
    <w:rsid w:val="00374789"/>
    <w:rsid w:val="00374EFF"/>
    <w:rsid w:val="0037542A"/>
    <w:rsid w:val="00376B56"/>
    <w:rsid w:val="00377624"/>
    <w:rsid w:val="00382049"/>
    <w:rsid w:val="0038208F"/>
    <w:rsid w:val="00382E1D"/>
    <w:rsid w:val="00384A53"/>
    <w:rsid w:val="00384DC6"/>
    <w:rsid w:val="00385DD7"/>
    <w:rsid w:val="0038651A"/>
    <w:rsid w:val="003869FD"/>
    <w:rsid w:val="00386DDA"/>
    <w:rsid w:val="00386F2E"/>
    <w:rsid w:val="00386F34"/>
    <w:rsid w:val="0038727F"/>
    <w:rsid w:val="00387799"/>
    <w:rsid w:val="00387BDB"/>
    <w:rsid w:val="003900BC"/>
    <w:rsid w:val="00390241"/>
    <w:rsid w:val="0039040D"/>
    <w:rsid w:val="00390B38"/>
    <w:rsid w:val="00391470"/>
    <w:rsid w:val="003921CB"/>
    <w:rsid w:val="003924F1"/>
    <w:rsid w:val="00392FB5"/>
    <w:rsid w:val="0039321B"/>
    <w:rsid w:val="00393EC7"/>
    <w:rsid w:val="00394C2A"/>
    <w:rsid w:val="00395309"/>
    <w:rsid w:val="00396E3C"/>
    <w:rsid w:val="003A08EF"/>
    <w:rsid w:val="003A16A7"/>
    <w:rsid w:val="003A18B3"/>
    <w:rsid w:val="003A1B2D"/>
    <w:rsid w:val="003A46D2"/>
    <w:rsid w:val="003A479F"/>
    <w:rsid w:val="003A485B"/>
    <w:rsid w:val="003A5EA3"/>
    <w:rsid w:val="003A62BA"/>
    <w:rsid w:val="003A7BE1"/>
    <w:rsid w:val="003B0251"/>
    <w:rsid w:val="003B0E49"/>
    <w:rsid w:val="003B1435"/>
    <w:rsid w:val="003B191D"/>
    <w:rsid w:val="003B1CC0"/>
    <w:rsid w:val="003B1CFA"/>
    <w:rsid w:val="003B1DAE"/>
    <w:rsid w:val="003B2619"/>
    <w:rsid w:val="003B2977"/>
    <w:rsid w:val="003B38F6"/>
    <w:rsid w:val="003B532E"/>
    <w:rsid w:val="003B57EA"/>
    <w:rsid w:val="003B6045"/>
    <w:rsid w:val="003B64D4"/>
    <w:rsid w:val="003B65E5"/>
    <w:rsid w:val="003B6E99"/>
    <w:rsid w:val="003C145C"/>
    <w:rsid w:val="003C1472"/>
    <w:rsid w:val="003C1D91"/>
    <w:rsid w:val="003C22BE"/>
    <w:rsid w:val="003C42BC"/>
    <w:rsid w:val="003C489A"/>
    <w:rsid w:val="003C5BF6"/>
    <w:rsid w:val="003C5E05"/>
    <w:rsid w:val="003C704C"/>
    <w:rsid w:val="003C7354"/>
    <w:rsid w:val="003C7651"/>
    <w:rsid w:val="003C7680"/>
    <w:rsid w:val="003C7E78"/>
    <w:rsid w:val="003D1662"/>
    <w:rsid w:val="003D1A83"/>
    <w:rsid w:val="003D2510"/>
    <w:rsid w:val="003D2698"/>
    <w:rsid w:val="003D2FDA"/>
    <w:rsid w:val="003D3207"/>
    <w:rsid w:val="003D3C7C"/>
    <w:rsid w:val="003D3E59"/>
    <w:rsid w:val="003D3F1F"/>
    <w:rsid w:val="003D57C5"/>
    <w:rsid w:val="003D7083"/>
    <w:rsid w:val="003D775A"/>
    <w:rsid w:val="003D7B73"/>
    <w:rsid w:val="003D7F92"/>
    <w:rsid w:val="003E0F22"/>
    <w:rsid w:val="003E0FE8"/>
    <w:rsid w:val="003E116D"/>
    <w:rsid w:val="003E2B61"/>
    <w:rsid w:val="003E483B"/>
    <w:rsid w:val="003E5CEE"/>
    <w:rsid w:val="003E6318"/>
    <w:rsid w:val="003E693A"/>
    <w:rsid w:val="003E7BD3"/>
    <w:rsid w:val="003F0712"/>
    <w:rsid w:val="003F1AAE"/>
    <w:rsid w:val="003F1E01"/>
    <w:rsid w:val="003F2606"/>
    <w:rsid w:val="003F3936"/>
    <w:rsid w:val="003F3C32"/>
    <w:rsid w:val="003F45DE"/>
    <w:rsid w:val="003F4696"/>
    <w:rsid w:val="003F4BF3"/>
    <w:rsid w:val="003F55F1"/>
    <w:rsid w:val="003F5DFA"/>
    <w:rsid w:val="003F5FA5"/>
    <w:rsid w:val="003F62CC"/>
    <w:rsid w:val="003F70F1"/>
    <w:rsid w:val="004012FC"/>
    <w:rsid w:val="004019DE"/>
    <w:rsid w:val="00401DCE"/>
    <w:rsid w:val="00401FA9"/>
    <w:rsid w:val="00401FC2"/>
    <w:rsid w:val="00402240"/>
    <w:rsid w:val="00402844"/>
    <w:rsid w:val="00403179"/>
    <w:rsid w:val="0040325E"/>
    <w:rsid w:val="00403A2D"/>
    <w:rsid w:val="00403C88"/>
    <w:rsid w:val="00404670"/>
    <w:rsid w:val="00404BDC"/>
    <w:rsid w:val="004062C7"/>
    <w:rsid w:val="00406350"/>
    <w:rsid w:val="0041012B"/>
    <w:rsid w:val="004116EE"/>
    <w:rsid w:val="00411FDA"/>
    <w:rsid w:val="004127DA"/>
    <w:rsid w:val="004130F8"/>
    <w:rsid w:val="004133D2"/>
    <w:rsid w:val="00413BD2"/>
    <w:rsid w:val="00413CA3"/>
    <w:rsid w:val="004150DF"/>
    <w:rsid w:val="004152D9"/>
    <w:rsid w:val="00416000"/>
    <w:rsid w:val="00417535"/>
    <w:rsid w:val="00417710"/>
    <w:rsid w:val="00417B8A"/>
    <w:rsid w:val="00417F8A"/>
    <w:rsid w:val="00420348"/>
    <w:rsid w:val="00422545"/>
    <w:rsid w:val="004237AE"/>
    <w:rsid w:val="0042477C"/>
    <w:rsid w:val="00424E8B"/>
    <w:rsid w:val="00425518"/>
    <w:rsid w:val="004259D9"/>
    <w:rsid w:val="00425C0A"/>
    <w:rsid w:val="0042647B"/>
    <w:rsid w:val="0042683A"/>
    <w:rsid w:val="00426FC9"/>
    <w:rsid w:val="00426FED"/>
    <w:rsid w:val="00430CD4"/>
    <w:rsid w:val="00430EED"/>
    <w:rsid w:val="004333E6"/>
    <w:rsid w:val="00433695"/>
    <w:rsid w:val="00433BCB"/>
    <w:rsid w:val="00433E4C"/>
    <w:rsid w:val="004346ED"/>
    <w:rsid w:val="00434C38"/>
    <w:rsid w:val="00436295"/>
    <w:rsid w:val="00436B4F"/>
    <w:rsid w:val="00437866"/>
    <w:rsid w:val="00441863"/>
    <w:rsid w:val="00441AF2"/>
    <w:rsid w:val="00442497"/>
    <w:rsid w:val="00442A31"/>
    <w:rsid w:val="00442E43"/>
    <w:rsid w:val="00442F26"/>
    <w:rsid w:val="00442F34"/>
    <w:rsid w:val="0044341A"/>
    <w:rsid w:val="00445DD0"/>
    <w:rsid w:val="00445E25"/>
    <w:rsid w:val="0044657F"/>
    <w:rsid w:val="00446913"/>
    <w:rsid w:val="00446C25"/>
    <w:rsid w:val="0044784A"/>
    <w:rsid w:val="004503BC"/>
    <w:rsid w:val="004517DE"/>
    <w:rsid w:val="0045201A"/>
    <w:rsid w:val="00452887"/>
    <w:rsid w:val="00452A89"/>
    <w:rsid w:val="00453048"/>
    <w:rsid w:val="00453323"/>
    <w:rsid w:val="00453882"/>
    <w:rsid w:val="00455A2C"/>
    <w:rsid w:val="00455F4D"/>
    <w:rsid w:val="0045640F"/>
    <w:rsid w:val="0045660C"/>
    <w:rsid w:val="004568F3"/>
    <w:rsid w:val="00456D2F"/>
    <w:rsid w:val="00457088"/>
    <w:rsid w:val="00457C29"/>
    <w:rsid w:val="00457F57"/>
    <w:rsid w:val="00460496"/>
    <w:rsid w:val="00460581"/>
    <w:rsid w:val="0046060A"/>
    <w:rsid w:val="00461DB2"/>
    <w:rsid w:val="00462535"/>
    <w:rsid w:val="00464C19"/>
    <w:rsid w:val="00466200"/>
    <w:rsid w:val="0046675D"/>
    <w:rsid w:val="00466DBC"/>
    <w:rsid w:val="00467255"/>
    <w:rsid w:val="00467350"/>
    <w:rsid w:val="004676AA"/>
    <w:rsid w:val="0047279C"/>
    <w:rsid w:val="00473B06"/>
    <w:rsid w:val="00474741"/>
    <w:rsid w:val="004748FD"/>
    <w:rsid w:val="00474B62"/>
    <w:rsid w:val="004753AF"/>
    <w:rsid w:val="004757FE"/>
    <w:rsid w:val="004761CB"/>
    <w:rsid w:val="00477B68"/>
    <w:rsid w:val="00477D67"/>
    <w:rsid w:val="00480F29"/>
    <w:rsid w:val="00481AE5"/>
    <w:rsid w:val="00481E99"/>
    <w:rsid w:val="004822C7"/>
    <w:rsid w:val="0048365B"/>
    <w:rsid w:val="00483C55"/>
    <w:rsid w:val="00484283"/>
    <w:rsid w:val="00484329"/>
    <w:rsid w:val="00484BEF"/>
    <w:rsid w:val="00485239"/>
    <w:rsid w:val="00485FCA"/>
    <w:rsid w:val="00486B26"/>
    <w:rsid w:val="0048700C"/>
    <w:rsid w:val="0048757F"/>
    <w:rsid w:val="00487B56"/>
    <w:rsid w:val="00487CB6"/>
    <w:rsid w:val="00490BAA"/>
    <w:rsid w:val="004911B5"/>
    <w:rsid w:val="00491919"/>
    <w:rsid w:val="00491EB4"/>
    <w:rsid w:val="004920CC"/>
    <w:rsid w:val="004923C1"/>
    <w:rsid w:val="0049282E"/>
    <w:rsid w:val="004928D7"/>
    <w:rsid w:val="00492A2A"/>
    <w:rsid w:val="0049411D"/>
    <w:rsid w:val="004944BD"/>
    <w:rsid w:val="00494D6F"/>
    <w:rsid w:val="00495C9E"/>
    <w:rsid w:val="00496855"/>
    <w:rsid w:val="00497D59"/>
    <w:rsid w:val="004A2114"/>
    <w:rsid w:val="004A2309"/>
    <w:rsid w:val="004A278A"/>
    <w:rsid w:val="004A3D4F"/>
    <w:rsid w:val="004A46BC"/>
    <w:rsid w:val="004A4D20"/>
    <w:rsid w:val="004A5DB1"/>
    <w:rsid w:val="004A615D"/>
    <w:rsid w:val="004A65E0"/>
    <w:rsid w:val="004A7224"/>
    <w:rsid w:val="004A7EED"/>
    <w:rsid w:val="004A7F57"/>
    <w:rsid w:val="004B0DFD"/>
    <w:rsid w:val="004B1CBF"/>
    <w:rsid w:val="004B1D62"/>
    <w:rsid w:val="004B2547"/>
    <w:rsid w:val="004B2576"/>
    <w:rsid w:val="004B2905"/>
    <w:rsid w:val="004B5169"/>
    <w:rsid w:val="004B6D52"/>
    <w:rsid w:val="004B7A71"/>
    <w:rsid w:val="004C1912"/>
    <w:rsid w:val="004C487F"/>
    <w:rsid w:val="004C533E"/>
    <w:rsid w:val="004C5392"/>
    <w:rsid w:val="004C65A9"/>
    <w:rsid w:val="004C6715"/>
    <w:rsid w:val="004C7573"/>
    <w:rsid w:val="004D0732"/>
    <w:rsid w:val="004D0CC4"/>
    <w:rsid w:val="004D0D4E"/>
    <w:rsid w:val="004D2484"/>
    <w:rsid w:val="004D29F1"/>
    <w:rsid w:val="004D2CB4"/>
    <w:rsid w:val="004D317E"/>
    <w:rsid w:val="004D361C"/>
    <w:rsid w:val="004D3678"/>
    <w:rsid w:val="004D3DE6"/>
    <w:rsid w:val="004D4685"/>
    <w:rsid w:val="004D4A4F"/>
    <w:rsid w:val="004D6E00"/>
    <w:rsid w:val="004D7BC1"/>
    <w:rsid w:val="004E091A"/>
    <w:rsid w:val="004E1AF8"/>
    <w:rsid w:val="004E2206"/>
    <w:rsid w:val="004E2CF9"/>
    <w:rsid w:val="004E3100"/>
    <w:rsid w:val="004E40FB"/>
    <w:rsid w:val="004E5451"/>
    <w:rsid w:val="004E5D21"/>
    <w:rsid w:val="004E69A4"/>
    <w:rsid w:val="004F05BF"/>
    <w:rsid w:val="004F2C66"/>
    <w:rsid w:val="004F2D1E"/>
    <w:rsid w:val="004F2D81"/>
    <w:rsid w:val="004F3AE7"/>
    <w:rsid w:val="004F3B67"/>
    <w:rsid w:val="004F3CFC"/>
    <w:rsid w:val="004F5063"/>
    <w:rsid w:val="004F75A4"/>
    <w:rsid w:val="004F761B"/>
    <w:rsid w:val="00500284"/>
    <w:rsid w:val="00501A97"/>
    <w:rsid w:val="005024D2"/>
    <w:rsid w:val="00504B11"/>
    <w:rsid w:val="00504C34"/>
    <w:rsid w:val="00504CA2"/>
    <w:rsid w:val="00505651"/>
    <w:rsid w:val="00506482"/>
    <w:rsid w:val="00506AD1"/>
    <w:rsid w:val="00506D03"/>
    <w:rsid w:val="00507E07"/>
    <w:rsid w:val="005107FA"/>
    <w:rsid w:val="00510A93"/>
    <w:rsid w:val="00510D28"/>
    <w:rsid w:val="00511B16"/>
    <w:rsid w:val="00511E72"/>
    <w:rsid w:val="00513354"/>
    <w:rsid w:val="00513718"/>
    <w:rsid w:val="005141BB"/>
    <w:rsid w:val="00514B35"/>
    <w:rsid w:val="00515357"/>
    <w:rsid w:val="0051587C"/>
    <w:rsid w:val="00515BD9"/>
    <w:rsid w:val="00515F47"/>
    <w:rsid w:val="00516F2F"/>
    <w:rsid w:val="00517971"/>
    <w:rsid w:val="00517FD1"/>
    <w:rsid w:val="00520500"/>
    <w:rsid w:val="005229B5"/>
    <w:rsid w:val="005232AC"/>
    <w:rsid w:val="00523BCA"/>
    <w:rsid w:val="00525468"/>
    <w:rsid w:val="005263B6"/>
    <w:rsid w:val="005266C9"/>
    <w:rsid w:val="00526AF1"/>
    <w:rsid w:val="00530621"/>
    <w:rsid w:val="0053089B"/>
    <w:rsid w:val="00530A53"/>
    <w:rsid w:val="00530CAD"/>
    <w:rsid w:val="00531E43"/>
    <w:rsid w:val="005323A5"/>
    <w:rsid w:val="00532692"/>
    <w:rsid w:val="005330CA"/>
    <w:rsid w:val="00534278"/>
    <w:rsid w:val="00534991"/>
    <w:rsid w:val="00535196"/>
    <w:rsid w:val="0053538B"/>
    <w:rsid w:val="0053792A"/>
    <w:rsid w:val="00540583"/>
    <w:rsid w:val="00540831"/>
    <w:rsid w:val="00540C26"/>
    <w:rsid w:val="005426A8"/>
    <w:rsid w:val="0054287D"/>
    <w:rsid w:val="00542DFD"/>
    <w:rsid w:val="00542E22"/>
    <w:rsid w:val="00543589"/>
    <w:rsid w:val="00543BAF"/>
    <w:rsid w:val="00543D52"/>
    <w:rsid w:val="00544214"/>
    <w:rsid w:val="005457F0"/>
    <w:rsid w:val="00545C88"/>
    <w:rsid w:val="005466A3"/>
    <w:rsid w:val="00546996"/>
    <w:rsid w:val="005469CC"/>
    <w:rsid w:val="005500D7"/>
    <w:rsid w:val="0055027F"/>
    <w:rsid w:val="00551491"/>
    <w:rsid w:val="0055166F"/>
    <w:rsid w:val="0055225A"/>
    <w:rsid w:val="00552742"/>
    <w:rsid w:val="00552755"/>
    <w:rsid w:val="005527AA"/>
    <w:rsid w:val="00552F0B"/>
    <w:rsid w:val="00553D94"/>
    <w:rsid w:val="005549E4"/>
    <w:rsid w:val="0055663F"/>
    <w:rsid w:val="005601E0"/>
    <w:rsid w:val="005606C2"/>
    <w:rsid w:val="00561406"/>
    <w:rsid w:val="0056192D"/>
    <w:rsid w:val="00561948"/>
    <w:rsid w:val="0056405F"/>
    <w:rsid w:val="005644A0"/>
    <w:rsid w:val="0056457A"/>
    <w:rsid w:val="005647F7"/>
    <w:rsid w:val="00564BCC"/>
    <w:rsid w:val="0056606C"/>
    <w:rsid w:val="00566D3B"/>
    <w:rsid w:val="005677B3"/>
    <w:rsid w:val="00567F4C"/>
    <w:rsid w:val="005711BE"/>
    <w:rsid w:val="005713C1"/>
    <w:rsid w:val="00571436"/>
    <w:rsid w:val="00572760"/>
    <w:rsid w:val="00572BC5"/>
    <w:rsid w:val="00572DB1"/>
    <w:rsid w:val="00573D12"/>
    <w:rsid w:val="0057707D"/>
    <w:rsid w:val="005776A5"/>
    <w:rsid w:val="00577F67"/>
    <w:rsid w:val="00577FBD"/>
    <w:rsid w:val="00580DA1"/>
    <w:rsid w:val="00581A73"/>
    <w:rsid w:val="00582114"/>
    <w:rsid w:val="00582368"/>
    <w:rsid w:val="0058240C"/>
    <w:rsid w:val="005827DB"/>
    <w:rsid w:val="00582F4C"/>
    <w:rsid w:val="005835F2"/>
    <w:rsid w:val="00583A5A"/>
    <w:rsid w:val="00584CF3"/>
    <w:rsid w:val="00586772"/>
    <w:rsid w:val="00586861"/>
    <w:rsid w:val="005907D0"/>
    <w:rsid w:val="00591001"/>
    <w:rsid w:val="005936B6"/>
    <w:rsid w:val="0059379A"/>
    <w:rsid w:val="005937F6"/>
    <w:rsid w:val="005945EE"/>
    <w:rsid w:val="00596512"/>
    <w:rsid w:val="005973EA"/>
    <w:rsid w:val="005A04E6"/>
    <w:rsid w:val="005A1674"/>
    <w:rsid w:val="005A19DB"/>
    <w:rsid w:val="005A1A02"/>
    <w:rsid w:val="005A1A8D"/>
    <w:rsid w:val="005A1B7E"/>
    <w:rsid w:val="005A1DB2"/>
    <w:rsid w:val="005A24F8"/>
    <w:rsid w:val="005A256F"/>
    <w:rsid w:val="005A29FD"/>
    <w:rsid w:val="005A30B9"/>
    <w:rsid w:val="005A3DFD"/>
    <w:rsid w:val="005A46E0"/>
    <w:rsid w:val="005A470F"/>
    <w:rsid w:val="005A7156"/>
    <w:rsid w:val="005A7705"/>
    <w:rsid w:val="005A7ED4"/>
    <w:rsid w:val="005B1CAE"/>
    <w:rsid w:val="005B275E"/>
    <w:rsid w:val="005B2BB1"/>
    <w:rsid w:val="005B2EEE"/>
    <w:rsid w:val="005B3051"/>
    <w:rsid w:val="005B32E7"/>
    <w:rsid w:val="005B43F4"/>
    <w:rsid w:val="005B4F98"/>
    <w:rsid w:val="005B5D5E"/>
    <w:rsid w:val="005B6802"/>
    <w:rsid w:val="005B68BD"/>
    <w:rsid w:val="005C1747"/>
    <w:rsid w:val="005C243C"/>
    <w:rsid w:val="005C2B8B"/>
    <w:rsid w:val="005C3BF8"/>
    <w:rsid w:val="005C4CB8"/>
    <w:rsid w:val="005C53A3"/>
    <w:rsid w:val="005C570B"/>
    <w:rsid w:val="005C681D"/>
    <w:rsid w:val="005C6C85"/>
    <w:rsid w:val="005C72FA"/>
    <w:rsid w:val="005C7BF9"/>
    <w:rsid w:val="005D035D"/>
    <w:rsid w:val="005D054C"/>
    <w:rsid w:val="005D1F05"/>
    <w:rsid w:val="005D28E2"/>
    <w:rsid w:val="005D3059"/>
    <w:rsid w:val="005D3509"/>
    <w:rsid w:val="005D374D"/>
    <w:rsid w:val="005D40C4"/>
    <w:rsid w:val="005D4ECD"/>
    <w:rsid w:val="005D4F4F"/>
    <w:rsid w:val="005D560A"/>
    <w:rsid w:val="005D6118"/>
    <w:rsid w:val="005D6477"/>
    <w:rsid w:val="005D6A40"/>
    <w:rsid w:val="005D771A"/>
    <w:rsid w:val="005D7E28"/>
    <w:rsid w:val="005E0407"/>
    <w:rsid w:val="005E06D1"/>
    <w:rsid w:val="005E1713"/>
    <w:rsid w:val="005E206D"/>
    <w:rsid w:val="005E2E78"/>
    <w:rsid w:val="005E3264"/>
    <w:rsid w:val="005E399A"/>
    <w:rsid w:val="005E5672"/>
    <w:rsid w:val="005E5B94"/>
    <w:rsid w:val="005E639F"/>
    <w:rsid w:val="005E7237"/>
    <w:rsid w:val="005E77AC"/>
    <w:rsid w:val="005E7B19"/>
    <w:rsid w:val="005E7E56"/>
    <w:rsid w:val="005E7EEF"/>
    <w:rsid w:val="005F00A7"/>
    <w:rsid w:val="005F0699"/>
    <w:rsid w:val="005F0C9B"/>
    <w:rsid w:val="005F0F8E"/>
    <w:rsid w:val="005F17D4"/>
    <w:rsid w:val="005F1ABA"/>
    <w:rsid w:val="005F2267"/>
    <w:rsid w:val="005F2AE3"/>
    <w:rsid w:val="005F3D2C"/>
    <w:rsid w:val="005F4CC0"/>
    <w:rsid w:val="005F4F00"/>
    <w:rsid w:val="005F4FCB"/>
    <w:rsid w:val="005F510F"/>
    <w:rsid w:val="005F5B18"/>
    <w:rsid w:val="005F6421"/>
    <w:rsid w:val="005F7598"/>
    <w:rsid w:val="005F7A20"/>
    <w:rsid w:val="00601517"/>
    <w:rsid w:val="00601980"/>
    <w:rsid w:val="00602497"/>
    <w:rsid w:val="006029E2"/>
    <w:rsid w:val="00604626"/>
    <w:rsid w:val="00604641"/>
    <w:rsid w:val="0060484E"/>
    <w:rsid w:val="00604A67"/>
    <w:rsid w:val="00604C3F"/>
    <w:rsid w:val="006050A7"/>
    <w:rsid w:val="006052AA"/>
    <w:rsid w:val="00605BEA"/>
    <w:rsid w:val="00606D9F"/>
    <w:rsid w:val="0060739A"/>
    <w:rsid w:val="00611AEB"/>
    <w:rsid w:val="00612007"/>
    <w:rsid w:val="00612A4D"/>
    <w:rsid w:val="00612A6A"/>
    <w:rsid w:val="00613F8D"/>
    <w:rsid w:val="00614458"/>
    <w:rsid w:val="00614B14"/>
    <w:rsid w:val="00614C43"/>
    <w:rsid w:val="0061554B"/>
    <w:rsid w:val="00615899"/>
    <w:rsid w:val="00615C7F"/>
    <w:rsid w:val="00616A19"/>
    <w:rsid w:val="00617826"/>
    <w:rsid w:val="006209B3"/>
    <w:rsid w:val="00620BB3"/>
    <w:rsid w:val="00622E8C"/>
    <w:rsid w:val="00622FEC"/>
    <w:rsid w:val="00623E92"/>
    <w:rsid w:val="00623FF4"/>
    <w:rsid w:val="00624556"/>
    <w:rsid w:val="00624CE0"/>
    <w:rsid w:val="00624E92"/>
    <w:rsid w:val="00625535"/>
    <w:rsid w:val="0062583D"/>
    <w:rsid w:val="00625EC3"/>
    <w:rsid w:val="00625EC7"/>
    <w:rsid w:val="0063033E"/>
    <w:rsid w:val="00630799"/>
    <w:rsid w:val="00630C21"/>
    <w:rsid w:val="006318DD"/>
    <w:rsid w:val="00631A85"/>
    <w:rsid w:val="006338AB"/>
    <w:rsid w:val="006341A2"/>
    <w:rsid w:val="00635166"/>
    <w:rsid w:val="00635227"/>
    <w:rsid w:val="006369A8"/>
    <w:rsid w:val="00637636"/>
    <w:rsid w:val="00637886"/>
    <w:rsid w:val="006378CE"/>
    <w:rsid w:val="00637EF0"/>
    <w:rsid w:val="00640DD8"/>
    <w:rsid w:val="00641123"/>
    <w:rsid w:val="00641229"/>
    <w:rsid w:val="0064210B"/>
    <w:rsid w:val="0064285E"/>
    <w:rsid w:val="00642872"/>
    <w:rsid w:val="00643042"/>
    <w:rsid w:val="00643714"/>
    <w:rsid w:val="00643996"/>
    <w:rsid w:val="00644859"/>
    <w:rsid w:val="00644F3A"/>
    <w:rsid w:val="00645959"/>
    <w:rsid w:val="00645F13"/>
    <w:rsid w:val="0064741B"/>
    <w:rsid w:val="00647AFD"/>
    <w:rsid w:val="00650CFF"/>
    <w:rsid w:val="00650FF0"/>
    <w:rsid w:val="00651626"/>
    <w:rsid w:val="00651CC9"/>
    <w:rsid w:val="00651D0A"/>
    <w:rsid w:val="00652068"/>
    <w:rsid w:val="00652103"/>
    <w:rsid w:val="0065259E"/>
    <w:rsid w:val="006526FF"/>
    <w:rsid w:val="006527E3"/>
    <w:rsid w:val="006539E8"/>
    <w:rsid w:val="006541EA"/>
    <w:rsid w:val="00654261"/>
    <w:rsid w:val="00654760"/>
    <w:rsid w:val="006601AE"/>
    <w:rsid w:val="00660279"/>
    <w:rsid w:val="00660B7D"/>
    <w:rsid w:val="0066101E"/>
    <w:rsid w:val="006610E2"/>
    <w:rsid w:val="006627FD"/>
    <w:rsid w:val="00662964"/>
    <w:rsid w:val="00662AAC"/>
    <w:rsid w:val="006644BB"/>
    <w:rsid w:val="00665410"/>
    <w:rsid w:val="00665FB4"/>
    <w:rsid w:val="00666546"/>
    <w:rsid w:val="006665C2"/>
    <w:rsid w:val="006674B8"/>
    <w:rsid w:val="006708D5"/>
    <w:rsid w:val="00670F9F"/>
    <w:rsid w:val="0067199A"/>
    <w:rsid w:val="00672D18"/>
    <w:rsid w:val="006735E8"/>
    <w:rsid w:val="00673FD4"/>
    <w:rsid w:val="00674633"/>
    <w:rsid w:val="00675503"/>
    <w:rsid w:val="0068074E"/>
    <w:rsid w:val="00680FC6"/>
    <w:rsid w:val="006822BF"/>
    <w:rsid w:val="006826F7"/>
    <w:rsid w:val="00682BB2"/>
    <w:rsid w:val="00684991"/>
    <w:rsid w:val="00685095"/>
    <w:rsid w:val="0068524E"/>
    <w:rsid w:val="006859AF"/>
    <w:rsid w:val="00686CD2"/>
    <w:rsid w:val="00686F7E"/>
    <w:rsid w:val="00690555"/>
    <w:rsid w:val="00691252"/>
    <w:rsid w:val="00691324"/>
    <w:rsid w:val="00691467"/>
    <w:rsid w:val="00691B11"/>
    <w:rsid w:val="00691D7F"/>
    <w:rsid w:val="00691F8C"/>
    <w:rsid w:val="00692089"/>
    <w:rsid w:val="006927F9"/>
    <w:rsid w:val="006928E2"/>
    <w:rsid w:val="00693560"/>
    <w:rsid w:val="00694BC3"/>
    <w:rsid w:val="00694F29"/>
    <w:rsid w:val="00695CA9"/>
    <w:rsid w:val="00696A97"/>
    <w:rsid w:val="0069744C"/>
    <w:rsid w:val="00697B15"/>
    <w:rsid w:val="006A0780"/>
    <w:rsid w:val="006A2D0F"/>
    <w:rsid w:val="006A2F1C"/>
    <w:rsid w:val="006A3FB7"/>
    <w:rsid w:val="006A3FEA"/>
    <w:rsid w:val="006A5362"/>
    <w:rsid w:val="006A5760"/>
    <w:rsid w:val="006A5B19"/>
    <w:rsid w:val="006A5FDD"/>
    <w:rsid w:val="006A6208"/>
    <w:rsid w:val="006A62CC"/>
    <w:rsid w:val="006A62D1"/>
    <w:rsid w:val="006A65A0"/>
    <w:rsid w:val="006A6810"/>
    <w:rsid w:val="006A7EFC"/>
    <w:rsid w:val="006B044A"/>
    <w:rsid w:val="006B0AED"/>
    <w:rsid w:val="006B13FC"/>
    <w:rsid w:val="006B1AA2"/>
    <w:rsid w:val="006B1D8C"/>
    <w:rsid w:val="006B1DD4"/>
    <w:rsid w:val="006B5197"/>
    <w:rsid w:val="006B5FD1"/>
    <w:rsid w:val="006B78D5"/>
    <w:rsid w:val="006B7CBE"/>
    <w:rsid w:val="006C21C7"/>
    <w:rsid w:val="006C225E"/>
    <w:rsid w:val="006C24EE"/>
    <w:rsid w:val="006C3386"/>
    <w:rsid w:val="006C49C1"/>
    <w:rsid w:val="006C5D41"/>
    <w:rsid w:val="006C60DE"/>
    <w:rsid w:val="006C65EA"/>
    <w:rsid w:val="006C7084"/>
    <w:rsid w:val="006C7DEE"/>
    <w:rsid w:val="006D0086"/>
    <w:rsid w:val="006D051C"/>
    <w:rsid w:val="006D0E99"/>
    <w:rsid w:val="006D1BF1"/>
    <w:rsid w:val="006D1E62"/>
    <w:rsid w:val="006D22C0"/>
    <w:rsid w:val="006D2888"/>
    <w:rsid w:val="006D34FC"/>
    <w:rsid w:val="006D4450"/>
    <w:rsid w:val="006D5E99"/>
    <w:rsid w:val="006D626D"/>
    <w:rsid w:val="006D640F"/>
    <w:rsid w:val="006D67A8"/>
    <w:rsid w:val="006D6AAE"/>
    <w:rsid w:val="006D6DA2"/>
    <w:rsid w:val="006D6F10"/>
    <w:rsid w:val="006E01DE"/>
    <w:rsid w:val="006E073B"/>
    <w:rsid w:val="006E0788"/>
    <w:rsid w:val="006E0ACA"/>
    <w:rsid w:val="006E0E61"/>
    <w:rsid w:val="006E143A"/>
    <w:rsid w:val="006E15F3"/>
    <w:rsid w:val="006E1B65"/>
    <w:rsid w:val="006E218E"/>
    <w:rsid w:val="006E25BA"/>
    <w:rsid w:val="006E2B1A"/>
    <w:rsid w:val="006E49AF"/>
    <w:rsid w:val="006E4AAE"/>
    <w:rsid w:val="006E524D"/>
    <w:rsid w:val="006E5434"/>
    <w:rsid w:val="006E55A2"/>
    <w:rsid w:val="006E623D"/>
    <w:rsid w:val="006E7519"/>
    <w:rsid w:val="006E7B90"/>
    <w:rsid w:val="006F1200"/>
    <w:rsid w:val="006F23D1"/>
    <w:rsid w:val="006F26D9"/>
    <w:rsid w:val="006F3213"/>
    <w:rsid w:val="006F365F"/>
    <w:rsid w:val="006F37FC"/>
    <w:rsid w:val="006F49D6"/>
    <w:rsid w:val="006F4F98"/>
    <w:rsid w:val="006F567A"/>
    <w:rsid w:val="006F6E43"/>
    <w:rsid w:val="006F75C5"/>
    <w:rsid w:val="006F77BB"/>
    <w:rsid w:val="00701C68"/>
    <w:rsid w:val="00701D29"/>
    <w:rsid w:val="00701DB0"/>
    <w:rsid w:val="007020C6"/>
    <w:rsid w:val="007020FF"/>
    <w:rsid w:val="007027ED"/>
    <w:rsid w:val="007028F6"/>
    <w:rsid w:val="00703C21"/>
    <w:rsid w:val="00703F39"/>
    <w:rsid w:val="0070406D"/>
    <w:rsid w:val="00704EAA"/>
    <w:rsid w:val="00710283"/>
    <w:rsid w:val="00710363"/>
    <w:rsid w:val="0071132F"/>
    <w:rsid w:val="007114CD"/>
    <w:rsid w:val="00711C47"/>
    <w:rsid w:val="00713733"/>
    <w:rsid w:val="00714C9D"/>
    <w:rsid w:val="007156EA"/>
    <w:rsid w:val="00715862"/>
    <w:rsid w:val="007159AE"/>
    <w:rsid w:val="00715A2B"/>
    <w:rsid w:val="00715EC7"/>
    <w:rsid w:val="00715F7D"/>
    <w:rsid w:val="0071600B"/>
    <w:rsid w:val="00716BAC"/>
    <w:rsid w:val="00717780"/>
    <w:rsid w:val="00720875"/>
    <w:rsid w:val="007225A9"/>
    <w:rsid w:val="007227AC"/>
    <w:rsid w:val="00722D37"/>
    <w:rsid w:val="0072414A"/>
    <w:rsid w:val="007241B9"/>
    <w:rsid w:val="00724F9F"/>
    <w:rsid w:val="00725C53"/>
    <w:rsid w:val="007301BF"/>
    <w:rsid w:val="00730850"/>
    <w:rsid w:val="00730A9D"/>
    <w:rsid w:val="0073124D"/>
    <w:rsid w:val="00731B82"/>
    <w:rsid w:val="0073410A"/>
    <w:rsid w:val="00734E09"/>
    <w:rsid w:val="00734FA9"/>
    <w:rsid w:val="007355B0"/>
    <w:rsid w:val="00735EDE"/>
    <w:rsid w:val="0073674F"/>
    <w:rsid w:val="0073687A"/>
    <w:rsid w:val="00736CE9"/>
    <w:rsid w:val="00737651"/>
    <w:rsid w:val="007377D3"/>
    <w:rsid w:val="00741745"/>
    <w:rsid w:val="00742303"/>
    <w:rsid w:val="00742805"/>
    <w:rsid w:val="00743336"/>
    <w:rsid w:val="00743DF4"/>
    <w:rsid w:val="00744E87"/>
    <w:rsid w:val="007453D6"/>
    <w:rsid w:val="00745A0B"/>
    <w:rsid w:val="00745A88"/>
    <w:rsid w:val="00745F76"/>
    <w:rsid w:val="00746ECA"/>
    <w:rsid w:val="00747410"/>
    <w:rsid w:val="00747C79"/>
    <w:rsid w:val="00750218"/>
    <w:rsid w:val="0075032C"/>
    <w:rsid w:val="00750B9A"/>
    <w:rsid w:val="00750E8B"/>
    <w:rsid w:val="00752AAB"/>
    <w:rsid w:val="00752FBA"/>
    <w:rsid w:val="00753883"/>
    <w:rsid w:val="00756A8B"/>
    <w:rsid w:val="00760F7D"/>
    <w:rsid w:val="0076150D"/>
    <w:rsid w:val="00762D00"/>
    <w:rsid w:val="007632CD"/>
    <w:rsid w:val="00764187"/>
    <w:rsid w:val="00764408"/>
    <w:rsid w:val="00765563"/>
    <w:rsid w:val="0076575D"/>
    <w:rsid w:val="00765D49"/>
    <w:rsid w:val="007662BC"/>
    <w:rsid w:val="00766BD6"/>
    <w:rsid w:val="0077000C"/>
    <w:rsid w:val="00770A1D"/>
    <w:rsid w:val="00771FC1"/>
    <w:rsid w:val="00772B7B"/>
    <w:rsid w:val="00773D3D"/>
    <w:rsid w:val="0077415A"/>
    <w:rsid w:val="00774165"/>
    <w:rsid w:val="007755AF"/>
    <w:rsid w:val="00775701"/>
    <w:rsid w:val="00775F67"/>
    <w:rsid w:val="0077681E"/>
    <w:rsid w:val="00776CB3"/>
    <w:rsid w:val="00776F86"/>
    <w:rsid w:val="0077716A"/>
    <w:rsid w:val="00777198"/>
    <w:rsid w:val="007812B8"/>
    <w:rsid w:val="0078167A"/>
    <w:rsid w:val="00781EF0"/>
    <w:rsid w:val="007835C7"/>
    <w:rsid w:val="007844A8"/>
    <w:rsid w:val="007845BC"/>
    <w:rsid w:val="00785B06"/>
    <w:rsid w:val="00786057"/>
    <w:rsid w:val="00786322"/>
    <w:rsid w:val="007866C8"/>
    <w:rsid w:val="00786810"/>
    <w:rsid w:val="00786C87"/>
    <w:rsid w:val="0078717D"/>
    <w:rsid w:val="00787D1D"/>
    <w:rsid w:val="00791BAA"/>
    <w:rsid w:val="00792050"/>
    <w:rsid w:val="0079248A"/>
    <w:rsid w:val="007929E9"/>
    <w:rsid w:val="00793087"/>
    <w:rsid w:val="00795484"/>
    <w:rsid w:val="00795FA8"/>
    <w:rsid w:val="00796DED"/>
    <w:rsid w:val="007975F5"/>
    <w:rsid w:val="00797C6E"/>
    <w:rsid w:val="007A0C20"/>
    <w:rsid w:val="007A1099"/>
    <w:rsid w:val="007A1519"/>
    <w:rsid w:val="007A17FD"/>
    <w:rsid w:val="007A2345"/>
    <w:rsid w:val="007A29FB"/>
    <w:rsid w:val="007A2A1D"/>
    <w:rsid w:val="007A2C30"/>
    <w:rsid w:val="007A4325"/>
    <w:rsid w:val="007A43A2"/>
    <w:rsid w:val="007A4764"/>
    <w:rsid w:val="007A5868"/>
    <w:rsid w:val="007A6C9E"/>
    <w:rsid w:val="007A7175"/>
    <w:rsid w:val="007B13B1"/>
    <w:rsid w:val="007B2280"/>
    <w:rsid w:val="007B3522"/>
    <w:rsid w:val="007B357A"/>
    <w:rsid w:val="007B35BC"/>
    <w:rsid w:val="007B3BE3"/>
    <w:rsid w:val="007B43AD"/>
    <w:rsid w:val="007B451A"/>
    <w:rsid w:val="007B4E95"/>
    <w:rsid w:val="007B5802"/>
    <w:rsid w:val="007B73CF"/>
    <w:rsid w:val="007C06E5"/>
    <w:rsid w:val="007C1541"/>
    <w:rsid w:val="007C1A56"/>
    <w:rsid w:val="007C2424"/>
    <w:rsid w:val="007C26BB"/>
    <w:rsid w:val="007C3226"/>
    <w:rsid w:val="007C3F71"/>
    <w:rsid w:val="007C43EB"/>
    <w:rsid w:val="007C493C"/>
    <w:rsid w:val="007D0594"/>
    <w:rsid w:val="007D0D8F"/>
    <w:rsid w:val="007D1536"/>
    <w:rsid w:val="007D158D"/>
    <w:rsid w:val="007D1635"/>
    <w:rsid w:val="007D1EFC"/>
    <w:rsid w:val="007D1FC7"/>
    <w:rsid w:val="007D3479"/>
    <w:rsid w:val="007D7625"/>
    <w:rsid w:val="007E07DE"/>
    <w:rsid w:val="007E1467"/>
    <w:rsid w:val="007E2A54"/>
    <w:rsid w:val="007E3176"/>
    <w:rsid w:val="007E4000"/>
    <w:rsid w:val="007E4E46"/>
    <w:rsid w:val="007E53A5"/>
    <w:rsid w:val="007E54FF"/>
    <w:rsid w:val="007E6701"/>
    <w:rsid w:val="007E6D11"/>
    <w:rsid w:val="007E790A"/>
    <w:rsid w:val="007E7BF8"/>
    <w:rsid w:val="007F04A9"/>
    <w:rsid w:val="007F05B3"/>
    <w:rsid w:val="007F32AD"/>
    <w:rsid w:val="007F4404"/>
    <w:rsid w:val="007F5C8D"/>
    <w:rsid w:val="007F6207"/>
    <w:rsid w:val="007F6799"/>
    <w:rsid w:val="007F720B"/>
    <w:rsid w:val="007F74F1"/>
    <w:rsid w:val="007F77C3"/>
    <w:rsid w:val="007F7CB5"/>
    <w:rsid w:val="007F7CF0"/>
    <w:rsid w:val="00800972"/>
    <w:rsid w:val="00800B36"/>
    <w:rsid w:val="0080190E"/>
    <w:rsid w:val="00801EE1"/>
    <w:rsid w:val="00802302"/>
    <w:rsid w:val="0080283A"/>
    <w:rsid w:val="0080294E"/>
    <w:rsid w:val="00802A04"/>
    <w:rsid w:val="008045A0"/>
    <w:rsid w:val="00804621"/>
    <w:rsid w:val="00804C12"/>
    <w:rsid w:val="0080672D"/>
    <w:rsid w:val="0080674D"/>
    <w:rsid w:val="00807B0B"/>
    <w:rsid w:val="0081077E"/>
    <w:rsid w:val="00811538"/>
    <w:rsid w:val="008118E8"/>
    <w:rsid w:val="00811FE8"/>
    <w:rsid w:val="00812451"/>
    <w:rsid w:val="00812E9F"/>
    <w:rsid w:val="00813870"/>
    <w:rsid w:val="00813B3B"/>
    <w:rsid w:val="00814161"/>
    <w:rsid w:val="00814A03"/>
    <w:rsid w:val="00814F85"/>
    <w:rsid w:val="0081513B"/>
    <w:rsid w:val="00816402"/>
    <w:rsid w:val="008164E2"/>
    <w:rsid w:val="008172E3"/>
    <w:rsid w:val="008202FB"/>
    <w:rsid w:val="00821970"/>
    <w:rsid w:val="00821D16"/>
    <w:rsid w:val="00821EE4"/>
    <w:rsid w:val="008221E9"/>
    <w:rsid w:val="00822AD8"/>
    <w:rsid w:val="00822C9B"/>
    <w:rsid w:val="00823762"/>
    <w:rsid w:val="0082394B"/>
    <w:rsid w:val="008241CC"/>
    <w:rsid w:val="00824A28"/>
    <w:rsid w:val="00825997"/>
    <w:rsid w:val="008261BE"/>
    <w:rsid w:val="0082651D"/>
    <w:rsid w:val="00826961"/>
    <w:rsid w:val="00826972"/>
    <w:rsid w:val="00826D0D"/>
    <w:rsid w:val="008278E3"/>
    <w:rsid w:val="00830385"/>
    <w:rsid w:val="0083103C"/>
    <w:rsid w:val="0083152D"/>
    <w:rsid w:val="00831633"/>
    <w:rsid w:val="00832BF3"/>
    <w:rsid w:val="0083332F"/>
    <w:rsid w:val="00834499"/>
    <w:rsid w:val="00834A57"/>
    <w:rsid w:val="00834B68"/>
    <w:rsid w:val="00834C47"/>
    <w:rsid w:val="008353E0"/>
    <w:rsid w:val="00835737"/>
    <w:rsid w:val="00835B17"/>
    <w:rsid w:val="00836362"/>
    <w:rsid w:val="0083727E"/>
    <w:rsid w:val="00837D02"/>
    <w:rsid w:val="008405CC"/>
    <w:rsid w:val="008407DE"/>
    <w:rsid w:val="0084089D"/>
    <w:rsid w:val="008408F3"/>
    <w:rsid w:val="00840BCF"/>
    <w:rsid w:val="008410EB"/>
    <w:rsid w:val="0084332F"/>
    <w:rsid w:val="00843512"/>
    <w:rsid w:val="00843B4F"/>
    <w:rsid w:val="00844442"/>
    <w:rsid w:val="008467F2"/>
    <w:rsid w:val="00846B56"/>
    <w:rsid w:val="00846FCC"/>
    <w:rsid w:val="00847B2D"/>
    <w:rsid w:val="0085012B"/>
    <w:rsid w:val="00850994"/>
    <w:rsid w:val="0085108A"/>
    <w:rsid w:val="00851144"/>
    <w:rsid w:val="008517EA"/>
    <w:rsid w:val="00851F83"/>
    <w:rsid w:val="0085213D"/>
    <w:rsid w:val="00853308"/>
    <w:rsid w:val="00854309"/>
    <w:rsid w:val="008559DA"/>
    <w:rsid w:val="00855A5B"/>
    <w:rsid w:val="00855FC1"/>
    <w:rsid w:val="00856C21"/>
    <w:rsid w:val="00857020"/>
    <w:rsid w:val="0085759C"/>
    <w:rsid w:val="00857C14"/>
    <w:rsid w:val="00860307"/>
    <w:rsid w:val="00860A98"/>
    <w:rsid w:val="00860FC8"/>
    <w:rsid w:val="00861334"/>
    <w:rsid w:val="008619A7"/>
    <w:rsid w:val="0086335A"/>
    <w:rsid w:val="0086438A"/>
    <w:rsid w:val="00865717"/>
    <w:rsid w:val="008666EF"/>
    <w:rsid w:val="00866767"/>
    <w:rsid w:val="00867469"/>
    <w:rsid w:val="00867944"/>
    <w:rsid w:val="008706D4"/>
    <w:rsid w:val="00870B89"/>
    <w:rsid w:val="00872EE5"/>
    <w:rsid w:val="0087527F"/>
    <w:rsid w:val="00877750"/>
    <w:rsid w:val="008779A3"/>
    <w:rsid w:val="00880E64"/>
    <w:rsid w:val="0088123A"/>
    <w:rsid w:val="00881242"/>
    <w:rsid w:val="0088243D"/>
    <w:rsid w:val="008828AC"/>
    <w:rsid w:val="008829F8"/>
    <w:rsid w:val="00882F8C"/>
    <w:rsid w:val="008833B6"/>
    <w:rsid w:val="0088383F"/>
    <w:rsid w:val="00883C4D"/>
    <w:rsid w:val="008841A8"/>
    <w:rsid w:val="00884566"/>
    <w:rsid w:val="00884569"/>
    <w:rsid w:val="00884B4A"/>
    <w:rsid w:val="00885066"/>
    <w:rsid w:val="0088552F"/>
    <w:rsid w:val="00885D13"/>
    <w:rsid w:val="00885F91"/>
    <w:rsid w:val="008860D8"/>
    <w:rsid w:val="00886333"/>
    <w:rsid w:val="008869EA"/>
    <w:rsid w:val="0088712E"/>
    <w:rsid w:val="008872D7"/>
    <w:rsid w:val="0088738B"/>
    <w:rsid w:val="0089029F"/>
    <w:rsid w:val="00890423"/>
    <w:rsid w:val="00890F88"/>
    <w:rsid w:val="008918D6"/>
    <w:rsid w:val="00892387"/>
    <w:rsid w:val="0089261E"/>
    <w:rsid w:val="00892828"/>
    <w:rsid w:val="0089337E"/>
    <w:rsid w:val="008933D8"/>
    <w:rsid w:val="008938D9"/>
    <w:rsid w:val="00893ED6"/>
    <w:rsid w:val="0089465D"/>
    <w:rsid w:val="008947E3"/>
    <w:rsid w:val="00894D53"/>
    <w:rsid w:val="008956A0"/>
    <w:rsid w:val="00895D05"/>
    <w:rsid w:val="00896226"/>
    <w:rsid w:val="00896957"/>
    <w:rsid w:val="00896B36"/>
    <w:rsid w:val="0089732D"/>
    <w:rsid w:val="0089774F"/>
    <w:rsid w:val="00897F69"/>
    <w:rsid w:val="008A0C5B"/>
    <w:rsid w:val="008A279B"/>
    <w:rsid w:val="008A35D1"/>
    <w:rsid w:val="008A3653"/>
    <w:rsid w:val="008A3AD9"/>
    <w:rsid w:val="008A42E5"/>
    <w:rsid w:val="008A50EA"/>
    <w:rsid w:val="008A5965"/>
    <w:rsid w:val="008A629C"/>
    <w:rsid w:val="008A6670"/>
    <w:rsid w:val="008A6E01"/>
    <w:rsid w:val="008A743A"/>
    <w:rsid w:val="008A7508"/>
    <w:rsid w:val="008A7A6A"/>
    <w:rsid w:val="008B0792"/>
    <w:rsid w:val="008B1A54"/>
    <w:rsid w:val="008B28DF"/>
    <w:rsid w:val="008B2DC4"/>
    <w:rsid w:val="008B2DF2"/>
    <w:rsid w:val="008B33A2"/>
    <w:rsid w:val="008B37BA"/>
    <w:rsid w:val="008B4077"/>
    <w:rsid w:val="008B42C9"/>
    <w:rsid w:val="008B4C96"/>
    <w:rsid w:val="008B5000"/>
    <w:rsid w:val="008B5319"/>
    <w:rsid w:val="008B69B2"/>
    <w:rsid w:val="008B6E44"/>
    <w:rsid w:val="008B75CF"/>
    <w:rsid w:val="008B79CB"/>
    <w:rsid w:val="008B7E4C"/>
    <w:rsid w:val="008C014A"/>
    <w:rsid w:val="008C0E90"/>
    <w:rsid w:val="008C0ECA"/>
    <w:rsid w:val="008C13A8"/>
    <w:rsid w:val="008C1888"/>
    <w:rsid w:val="008C2799"/>
    <w:rsid w:val="008C2A42"/>
    <w:rsid w:val="008C4489"/>
    <w:rsid w:val="008C4863"/>
    <w:rsid w:val="008C48FB"/>
    <w:rsid w:val="008C4931"/>
    <w:rsid w:val="008C4C2C"/>
    <w:rsid w:val="008C4D89"/>
    <w:rsid w:val="008C5359"/>
    <w:rsid w:val="008C54B8"/>
    <w:rsid w:val="008C55DC"/>
    <w:rsid w:val="008C5D4B"/>
    <w:rsid w:val="008C77E2"/>
    <w:rsid w:val="008D0CC9"/>
    <w:rsid w:val="008D0EFE"/>
    <w:rsid w:val="008D14E9"/>
    <w:rsid w:val="008D20D0"/>
    <w:rsid w:val="008D24AB"/>
    <w:rsid w:val="008D31BA"/>
    <w:rsid w:val="008D3FD4"/>
    <w:rsid w:val="008D429F"/>
    <w:rsid w:val="008D497E"/>
    <w:rsid w:val="008D4BC3"/>
    <w:rsid w:val="008D50CD"/>
    <w:rsid w:val="008D5203"/>
    <w:rsid w:val="008D693C"/>
    <w:rsid w:val="008D72E8"/>
    <w:rsid w:val="008D73A7"/>
    <w:rsid w:val="008D78AB"/>
    <w:rsid w:val="008D7BD2"/>
    <w:rsid w:val="008E0BA6"/>
    <w:rsid w:val="008E155E"/>
    <w:rsid w:val="008E1B02"/>
    <w:rsid w:val="008E229E"/>
    <w:rsid w:val="008E248E"/>
    <w:rsid w:val="008E2E69"/>
    <w:rsid w:val="008E3CD0"/>
    <w:rsid w:val="008E43A1"/>
    <w:rsid w:val="008E57D6"/>
    <w:rsid w:val="008E5840"/>
    <w:rsid w:val="008E5C18"/>
    <w:rsid w:val="008E5CB5"/>
    <w:rsid w:val="008E5FAD"/>
    <w:rsid w:val="008E6DB9"/>
    <w:rsid w:val="008E6E64"/>
    <w:rsid w:val="008E7576"/>
    <w:rsid w:val="008E763F"/>
    <w:rsid w:val="008F1A74"/>
    <w:rsid w:val="008F20BE"/>
    <w:rsid w:val="008F2D4D"/>
    <w:rsid w:val="008F30BB"/>
    <w:rsid w:val="008F4C28"/>
    <w:rsid w:val="008F4D7F"/>
    <w:rsid w:val="008F4F58"/>
    <w:rsid w:val="008F66FF"/>
    <w:rsid w:val="008F6FAE"/>
    <w:rsid w:val="008F73DE"/>
    <w:rsid w:val="008F7727"/>
    <w:rsid w:val="008F77A8"/>
    <w:rsid w:val="008F7975"/>
    <w:rsid w:val="0090102A"/>
    <w:rsid w:val="009010A9"/>
    <w:rsid w:val="009017BF"/>
    <w:rsid w:val="009018C5"/>
    <w:rsid w:val="009023CF"/>
    <w:rsid w:val="009024AD"/>
    <w:rsid w:val="009027EE"/>
    <w:rsid w:val="009031F4"/>
    <w:rsid w:val="0090322E"/>
    <w:rsid w:val="00904820"/>
    <w:rsid w:val="00905548"/>
    <w:rsid w:val="009055A8"/>
    <w:rsid w:val="0090598F"/>
    <w:rsid w:val="00905C80"/>
    <w:rsid w:val="00905DE3"/>
    <w:rsid w:val="009063EF"/>
    <w:rsid w:val="0090749F"/>
    <w:rsid w:val="00907A3E"/>
    <w:rsid w:val="00910309"/>
    <w:rsid w:val="00910579"/>
    <w:rsid w:val="00911204"/>
    <w:rsid w:val="00911D9B"/>
    <w:rsid w:val="0091233A"/>
    <w:rsid w:val="0091247B"/>
    <w:rsid w:val="00913A50"/>
    <w:rsid w:val="00913BF9"/>
    <w:rsid w:val="00913D04"/>
    <w:rsid w:val="00914CC8"/>
    <w:rsid w:val="00914ECD"/>
    <w:rsid w:val="00914F6F"/>
    <w:rsid w:val="009159B6"/>
    <w:rsid w:val="00915F8D"/>
    <w:rsid w:val="009170D2"/>
    <w:rsid w:val="0091734B"/>
    <w:rsid w:val="009175CB"/>
    <w:rsid w:val="00921DFC"/>
    <w:rsid w:val="0092245A"/>
    <w:rsid w:val="009227CB"/>
    <w:rsid w:val="00922ECA"/>
    <w:rsid w:val="00924443"/>
    <w:rsid w:val="00924799"/>
    <w:rsid w:val="00925B2C"/>
    <w:rsid w:val="009261EF"/>
    <w:rsid w:val="0092630E"/>
    <w:rsid w:val="00926CCF"/>
    <w:rsid w:val="0092707B"/>
    <w:rsid w:val="009276E5"/>
    <w:rsid w:val="00927B7E"/>
    <w:rsid w:val="00927E4C"/>
    <w:rsid w:val="009307C3"/>
    <w:rsid w:val="00930FA9"/>
    <w:rsid w:val="00931073"/>
    <w:rsid w:val="00932452"/>
    <w:rsid w:val="00932777"/>
    <w:rsid w:val="00933758"/>
    <w:rsid w:val="00934E6C"/>
    <w:rsid w:val="00935208"/>
    <w:rsid w:val="00935583"/>
    <w:rsid w:val="009357EE"/>
    <w:rsid w:val="00935D91"/>
    <w:rsid w:val="00935EAD"/>
    <w:rsid w:val="0093613D"/>
    <w:rsid w:val="009379AC"/>
    <w:rsid w:val="0094013E"/>
    <w:rsid w:val="00940184"/>
    <w:rsid w:val="00940497"/>
    <w:rsid w:val="00940B2D"/>
    <w:rsid w:val="00940D92"/>
    <w:rsid w:val="00942045"/>
    <w:rsid w:val="009430A6"/>
    <w:rsid w:val="00945777"/>
    <w:rsid w:val="00945C73"/>
    <w:rsid w:val="009469B4"/>
    <w:rsid w:val="009478A6"/>
    <w:rsid w:val="00947C60"/>
    <w:rsid w:val="00947D3B"/>
    <w:rsid w:val="00947F8C"/>
    <w:rsid w:val="009504F9"/>
    <w:rsid w:val="009514E2"/>
    <w:rsid w:val="00951524"/>
    <w:rsid w:val="00952A0B"/>
    <w:rsid w:val="00953289"/>
    <w:rsid w:val="00953486"/>
    <w:rsid w:val="009537A8"/>
    <w:rsid w:val="00953B51"/>
    <w:rsid w:val="0095413C"/>
    <w:rsid w:val="00955632"/>
    <w:rsid w:val="00955749"/>
    <w:rsid w:val="00955B96"/>
    <w:rsid w:val="009571D2"/>
    <w:rsid w:val="009579BF"/>
    <w:rsid w:val="00957C6B"/>
    <w:rsid w:val="00957F6F"/>
    <w:rsid w:val="00960310"/>
    <w:rsid w:val="0096173F"/>
    <w:rsid w:val="009621F9"/>
    <w:rsid w:val="00962E92"/>
    <w:rsid w:val="00963121"/>
    <w:rsid w:val="009633F0"/>
    <w:rsid w:val="0096342A"/>
    <w:rsid w:val="00963529"/>
    <w:rsid w:val="00964D9A"/>
    <w:rsid w:val="00966096"/>
    <w:rsid w:val="00966730"/>
    <w:rsid w:val="00966905"/>
    <w:rsid w:val="0097027B"/>
    <w:rsid w:val="00970ACA"/>
    <w:rsid w:val="00970D36"/>
    <w:rsid w:val="00971551"/>
    <w:rsid w:val="00971A13"/>
    <w:rsid w:val="00971F60"/>
    <w:rsid w:val="0097202E"/>
    <w:rsid w:val="0097209D"/>
    <w:rsid w:val="00972AC4"/>
    <w:rsid w:val="00973150"/>
    <w:rsid w:val="009734A2"/>
    <w:rsid w:val="009734D7"/>
    <w:rsid w:val="009738C9"/>
    <w:rsid w:val="00973BBA"/>
    <w:rsid w:val="0097492B"/>
    <w:rsid w:val="00974A93"/>
    <w:rsid w:val="00974C90"/>
    <w:rsid w:val="0097564A"/>
    <w:rsid w:val="00976205"/>
    <w:rsid w:val="009764C7"/>
    <w:rsid w:val="00976D3C"/>
    <w:rsid w:val="00977C1E"/>
    <w:rsid w:val="009809CF"/>
    <w:rsid w:val="00981019"/>
    <w:rsid w:val="0098159A"/>
    <w:rsid w:val="0098174E"/>
    <w:rsid w:val="0098298B"/>
    <w:rsid w:val="00982F5D"/>
    <w:rsid w:val="009832A0"/>
    <w:rsid w:val="0098393B"/>
    <w:rsid w:val="00984FEB"/>
    <w:rsid w:val="009858E0"/>
    <w:rsid w:val="00985F5E"/>
    <w:rsid w:val="009863A1"/>
    <w:rsid w:val="00986630"/>
    <w:rsid w:val="00986A0B"/>
    <w:rsid w:val="00986E17"/>
    <w:rsid w:val="00987701"/>
    <w:rsid w:val="00987829"/>
    <w:rsid w:val="00987C4A"/>
    <w:rsid w:val="00990E6D"/>
    <w:rsid w:val="0099108A"/>
    <w:rsid w:val="009917E9"/>
    <w:rsid w:val="00991EBC"/>
    <w:rsid w:val="009920E8"/>
    <w:rsid w:val="00992770"/>
    <w:rsid w:val="00992B96"/>
    <w:rsid w:val="009932AD"/>
    <w:rsid w:val="0099349D"/>
    <w:rsid w:val="00993896"/>
    <w:rsid w:val="009939D2"/>
    <w:rsid w:val="00993ACA"/>
    <w:rsid w:val="00994300"/>
    <w:rsid w:val="009951BD"/>
    <w:rsid w:val="009957AB"/>
    <w:rsid w:val="009970B0"/>
    <w:rsid w:val="009A0A45"/>
    <w:rsid w:val="009A0FD6"/>
    <w:rsid w:val="009A19DF"/>
    <w:rsid w:val="009A29A3"/>
    <w:rsid w:val="009A2A54"/>
    <w:rsid w:val="009A2B1C"/>
    <w:rsid w:val="009A2BF2"/>
    <w:rsid w:val="009A2D63"/>
    <w:rsid w:val="009A4BE9"/>
    <w:rsid w:val="009A533A"/>
    <w:rsid w:val="009A54B1"/>
    <w:rsid w:val="009A562A"/>
    <w:rsid w:val="009A5EA6"/>
    <w:rsid w:val="009A7730"/>
    <w:rsid w:val="009A7CB3"/>
    <w:rsid w:val="009A7F15"/>
    <w:rsid w:val="009B02A4"/>
    <w:rsid w:val="009B0604"/>
    <w:rsid w:val="009B0B50"/>
    <w:rsid w:val="009B1FF7"/>
    <w:rsid w:val="009B2572"/>
    <w:rsid w:val="009B282B"/>
    <w:rsid w:val="009B2C5C"/>
    <w:rsid w:val="009B36F6"/>
    <w:rsid w:val="009B375E"/>
    <w:rsid w:val="009B3923"/>
    <w:rsid w:val="009B3BE0"/>
    <w:rsid w:val="009B5B84"/>
    <w:rsid w:val="009B67AA"/>
    <w:rsid w:val="009B69B7"/>
    <w:rsid w:val="009B6F5F"/>
    <w:rsid w:val="009B71EE"/>
    <w:rsid w:val="009B7745"/>
    <w:rsid w:val="009B7B73"/>
    <w:rsid w:val="009C001B"/>
    <w:rsid w:val="009C0055"/>
    <w:rsid w:val="009C0BE0"/>
    <w:rsid w:val="009C0FDA"/>
    <w:rsid w:val="009C166F"/>
    <w:rsid w:val="009C21D1"/>
    <w:rsid w:val="009C234C"/>
    <w:rsid w:val="009C26B6"/>
    <w:rsid w:val="009C350E"/>
    <w:rsid w:val="009C3D9D"/>
    <w:rsid w:val="009C446A"/>
    <w:rsid w:val="009C451E"/>
    <w:rsid w:val="009C4812"/>
    <w:rsid w:val="009C51D1"/>
    <w:rsid w:val="009C560B"/>
    <w:rsid w:val="009C6249"/>
    <w:rsid w:val="009C6B42"/>
    <w:rsid w:val="009C71DC"/>
    <w:rsid w:val="009C7349"/>
    <w:rsid w:val="009C7644"/>
    <w:rsid w:val="009C7906"/>
    <w:rsid w:val="009D10DF"/>
    <w:rsid w:val="009D24E6"/>
    <w:rsid w:val="009D2626"/>
    <w:rsid w:val="009D45B2"/>
    <w:rsid w:val="009D4BBC"/>
    <w:rsid w:val="009D4D75"/>
    <w:rsid w:val="009D6651"/>
    <w:rsid w:val="009D789A"/>
    <w:rsid w:val="009D7966"/>
    <w:rsid w:val="009D7E2D"/>
    <w:rsid w:val="009E0992"/>
    <w:rsid w:val="009E0AE9"/>
    <w:rsid w:val="009E1533"/>
    <w:rsid w:val="009E1970"/>
    <w:rsid w:val="009E1AAB"/>
    <w:rsid w:val="009E1B57"/>
    <w:rsid w:val="009E274D"/>
    <w:rsid w:val="009E3B5D"/>
    <w:rsid w:val="009E50EC"/>
    <w:rsid w:val="009E5491"/>
    <w:rsid w:val="009E57D8"/>
    <w:rsid w:val="009E5E74"/>
    <w:rsid w:val="009E6608"/>
    <w:rsid w:val="009E673C"/>
    <w:rsid w:val="009E7915"/>
    <w:rsid w:val="009F044C"/>
    <w:rsid w:val="009F2563"/>
    <w:rsid w:val="009F27C4"/>
    <w:rsid w:val="009F2F14"/>
    <w:rsid w:val="009F35A0"/>
    <w:rsid w:val="009F37E1"/>
    <w:rsid w:val="009F3BDD"/>
    <w:rsid w:val="009F48B7"/>
    <w:rsid w:val="009F4CD2"/>
    <w:rsid w:val="009F61FA"/>
    <w:rsid w:val="009F691E"/>
    <w:rsid w:val="009F76A7"/>
    <w:rsid w:val="00A00149"/>
    <w:rsid w:val="00A00584"/>
    <w:rsid w:val="00A00F98"/>
    <w:rsid w:val="00A031A9"/>
    <w:rsid w:val="00A03B45"/>
    <w:rsid w:val="00A0410A"/>
    <w:rsid w:val="00A047C2"/>
    <w:rsid w:val="00A04862"/>
    <w:rsid w:val="00A058AA"/>
    <w:rsid w:val="00A05A24"/>
    <w:rsid w:val="00A05E82"/>
    <w:rsid w:val="00A06574"/>
    <w:rsid w:val="00A066E9"/>
    <w:rsid w:val="00A0673B"/>
    <w:rsid w:val="00A06DC0"/>
    <w:rsid w:val="00A070F9"/>
    <w:rsid w:val="00A07375"/>
    <w:rsid w:val="00A1080F"/>
    <w:rsid w:val="00A10DA9"/>
    <w:rsid w:val="00A11B0F"/>
    <w:rsid w:val="00A12233"/>
    <w:rsid w:val="00A12B23"/>
    <w:rsid w:val="00A131F7"/>
    <w:rsid w:val="00A1386C"/>
    <w:rsid w:val="00A139F4"/>
    <w:rsid w:val="00A13A0A"/>
    <w:rsid w:val="00A14929"/>
    <w:rsid w:val="00A155D4"/>
    <w:rsid w:val="00A16B17"/>
    <w:rsid w:val="00A17C8C"/>
    <w:rsid w:val="00A17F37"/>
    <w:rsid w:val="00A202E5"/>
    <w:rsid w:val="00A20561"/>
    <w:rsid w:val="00A20EC6"/>
    <w:rsid w:val="00A20F50"/>
    <w:rsid w:val="00A218BA"/>
    <w:rsid w:val="00A21D84"/>
    <w:rsid w:val="00A2207F"/>
    <w:rsid w:val="00A232D2"/>
    <w:rsid w:val="00A24978"/>
    <w:rsid w:val="00A249E5"/>
    <w:rsid w:val="00A25B07"/>
    <w:rsid w:val="00A27AD1"/>
    <w:rsid w:val="00A31031"/>
    <w:rsid w:val="00A3123C"/>
    <w:rsid w:val="00A315CC"/>
    <w:rsid w:val="00A321D0"/>
    <w:rsid w:val="00A32838"/>
    <w:rsid w:val="00A33908"/>
    <w:rsid w:val="00A34497"/>
    <w:rsid w:val="00A34E88"/>
    <w:rsid w:val="00A3540A"/>
    <w:rsid w:val="00A355A1"/>
    <w:rsid w:val="00A35F61"/>
    <w:rsid w:val="00A36AEA"/>
    <w:rsid w:val="00A36E6F"/>
    <w:rsid w:val="00A36F95"/>
    <w:rsid w:val="00A378B8"/>
    <w:rsid w:val="00A406B7"/>
    <w:rsid w:val="00A40AE1"/>
    <w:rsid w:val="00A41352"/>
    <w:rsid w:val="00A41587"/>
    <w:rsid w:val="00A420F3"/>
    <w:rsid w:val="00A43129"/>
    <w:rsid w:val="00A44C83"/>
    <w:rsid w:val="00A45C31"/>
    <w:rsid w:val="00A45EF4"/>
    <w:rsid w:val="00A46BF9"/>
    <w:rsid w:val="00A46F7E"/>
    <w:rsid w:val="00A47A4D"/>
    <w:rsid w:val="00A5002B"/>
    <w:rsid w:val="00A5016F"/>
    <w:rsid w:val="00A503C0"/>
    <w:rsid w:val="00A50BD1"/>
    <w:rsid w:val="00A50EEC"/>
    <w:rsid w:val="00A5116E"/>
    <w:rsid w:val="00A515A6"/>
    <w:rsid w:val="00A52FDC"/>
    <w:rsid w:val="00A536F2"/>
    <w:rsid w:val="00A540B9"/>
    <w:rsid w:val="00A551B0"/>
    <w:rsid w:val="00A56615"/>
    <w:rsid w:val="00A5698D"/>
    <w:rsid w:val="00A56E34"/>
    <w:rsid w:val="00A57B6D"/>
    <w:rsid w:val="00A57DA6"/>
    <w:rsid w:val="00A6047A"/>
    <w:rsid w:val="00A6064E"/>
    <w:rsid w:val="00A610B8"/>
    <w:rsid w:val="00A612AA"/>
    <w:rsid w:val="00A63517"/>
    <w:rsid w:val="00A636A1"/>
    <w:rsid w:val="00A654F7"/>
    <w:rsid w:val="00A65554"/>
    <w:rsid w:val="00A662EA"/>
    <w:rsid w:val="00A70195"/>
    <w:rsid w:val="00A7088E"/>
    <w:rsid w:val="00A71358"/>
    <w:rsid w:val="00A71376"/>
    <w:rsid w:val="00A723B7"/>
    <w:rsid w:val="00A74934"/>
    <w:rsid w:val="00A74C84"/>
    <w:rsid w:val="00A750A2"/>
    <w:rsid w:val="00A75511"/>
    <w:rsid w:val="00A779F1"/>
    <w:rsid w:val="00A8095C"/>
    <w:rsid w:val="00A8159B"/>
    <w:rsid w:val="00A81AB6"/>
    <w:rsid w:val="00A81BF6"/>
    <w:rsid w:val="00A81CB9"/>
    <w:rsid w:val="00A82FD0"/>
    <w:rsid w:val="00A83151"/>
    <w:rsid w:val="00A83D94"/>
    <w:rsid w:val="00A84A52"/>
    <w:rsid w:val="00A84BBC"/>
    <w:rsid w:val="00A90169"/>
    <w:rsid w:val="00A90BD2"/>
    <w:rsid w:val="00A90BE3"/>
    <w:rsid w:val="00A91640"/>
    <w:rsid w:val="00A92ECB"/>
    <w:rsid w:val="00A93F1C"/>
    <w:rsid w:val="00A94746"/>
    <w:rsid w:val="00A94B05"/>
    <w:rsid w:val="00A950D0"/>
    <w:rsid w:val="00A95754"/>
    <w:rsid w:val="00A95C03"/>
    <w:rsid w:val="00A95CB6"/>
    <w:rsid w:val="00A9681D"/>
    <w:rsid w:val="00A96DA8"/>
    <w:rsid w:val="00A97DB1"/>
    <w:rsid w:val="00AA016E"/>
    <w:rsid w:val="00AA0D49"/>
    <w:rsid w:val="00AA0DE2"/>
    <w:rsid w:val="00AA294F"/>
    <w:rsid w:val="00AA424D"/>
    <w:rsid w:val="00AA5A15"/>
    <w:rsid w:val="00AA6399"/>
    <w:rsid w:val="00AA6BB9"/>
    <w:rsid w:val="00AA7124"/>
    <w:rsid w:val="00AA73AC"/>
    <w:rsid w:val="00AA75AD"/>
    <w:rsid w:val="00AB0032"/>
    <w:rsid w:val="00AB3BE2"/>
    <w:rsid w:val="00AB3EEB"/>
    <w:rsid w:val="00AB4CEE"/>
    <w:rsid w:val="00AB5483"/>
    <w:rsid w:val="00AB5AB6"/>
    <w:rsid w:val="00AB5B2F"/>
    <w:rsid w:val="00AB7026"/>
    <w:rsid w:val="00AB7195"/>
    <w:rsid w:val="00AB7AAA"/>
    <w:rsid w:val="00AB7BB8"/>
    <w:rsid w:val="00AC15CB"/>
    <w:rsid w:val="00AC3116"/>
    <w:rsid w:val="00AC5897"/>
    <w:rsid w:val="00AC6E4C"/>
    <w:rsid w:val="00AC7349"/>
    <w:rsid w:val="00AC739A"/>
    <w:rsid w:val="00AC7584"/>
    <w:rsid w:val="00AD033E"/>
    <w:rsid w:val="00AD086B"/>
    <w:rsid w:val="00AD0B6A"/>
    <w:rsid w:val="00AD0BE3"/>
    <w:rsid w:val="00AD37DF"/>
    <w:rsid w:val="00AD436B"/>
    <w:rsid w:val="00AD4B31"/>
    <w:rsid w:val="00AD562A"/>
    <w:rsid w:val="00AD5D6C"/>
    <w:rsid w:val="00AD5F0F"/>
    <w:rsid w:val="00AD604A"/>
    <w:rsid w:val="00AD6289"/>
    <w:rsid w:val="00AD6922"/>
    <w:rsid w:val="00AD6BEA"/>
    <w:rsid w:val="00AD6D9A"/>
    <w:rsid w:val="00AD6F86"/>
    <w:rsid w:val="00AD7FFE"/>
    <w:rsid w:val="00AE01A7"/>
    <w:rsid w:val="00AE066F"/>
    <w:rsid w:val="00AE0D3A"/>
    <w:rsid w:val="00AE10AE"/>
    <w:rsid w:val="00AE1B7C"/>
    <w:rsid w:val="00AE3972"/>
    <w:rsid w:val="00AE459B"/>
    <w:rsid w:val="00AE4695"/>
    <w:rsid w:val="00AE53CB"/>
    <w:rsid w:val="00AE583C"/>
    <w:rsid w:val="00AE7CE1"/>
    <w:rsid w:val="00AE7CE2"/>
    <w:rsid w:val="00AF3352"/>
    <w:rsid w:val="00AF70CB"/>
    <w:rsid w:val="00AF7111"/>
    <w:rsid w:val="00AF7213"/>
    <w:rsid w:val="00AF79E5"/>
    <w:rsid w:val="00AF7F1E"/>
    <w:rsid w:val="00B0110B"/>
    <w:rsid w:val="00B016C6"/>
    <w:rsid w:val="00B0236A"/>
    <w:rsid w:val="00B0281C"/>
    <w:rsid w:val="00B02FDD"/>
    <w:rsid w:val="00B0331C"/>
    <w:rsid w:val="00B0352B"/>
    <w:rsid w:val="00B040D2"/>
    <w:rsid w:val="00B048A2"/>
    <w:rsid w:val="00B0519B"/>
    <w:rsid w:val="00B053BA"/>
    <w:rsid w:val="00B057BA"/>
    <w:rsid w:val="00B05F6D"/>
    <w:rsid w:val="00B06A5B"/>
    <w:rsid w:val="00B06E36"/>
    <w:rsid w:val="00B10D79"/>
    <w:rsid w:val="00B111D4"/>
    <w:rsid w:val="00B118D2"/>
    <w:rsid w:val="00B1237B"/>
    <w:rsid w:val="00B12A71"/>
    <w:rsid w:val="00B12DE9"/>
    <w:rsid w:val="00B1333D"/>
    <w:rsid w:val="00B140C3"/>
    <w:rsid w:val="00B1426F"/>
    <w:rsid w:val="00B144F8"/>
    <w:rsid w:val="00B14A1E"/>
    <w:rsid w:val="00B152C7"/>
    <w:rsid w:val="00B1534B"/>
    <w:rsid w:val="00B17B40"/>
    <w:rsid w:val="00B20063"/>
    <w:rsid w:val="00B20319"/>
    <w:rsid w:val="00B23D38"/>
    <w:rsid w:val="00B24953"/>
    <w:rsid w:val="00B25331"/>
    <w:rsid w:val="00B268A8"/>
    <w:rsid w:val="00B306ED"/>
    <w:rsid w:val="00B30A4C"/>
    <w:rsid w:val="00B31877"/>
    <w:rsid w:val="00B31DA0"/>
    <w:rsid w:val="00B32074"/>
    <w:rsid w:val="00B32578"/>
    <w:rsid w:val="00B32D02"/>
    <w:rsid w:val="00B32DE0"/>
    <w:rsid w:val="00B3448A"/>
    <w:rsid w:val="00B34AEF"/>
    <w:rsid w:val="00B34F20"/>
    <w:rsid w:val="00B352B6"/>
    <w:rsid w:val="00B35653"/>
    <w:rsid w:val="00B35B51"/>
    <w:rsid w:val="00B3732C"/>
    <w:rsid w:val="00B406C8"/>
    <w:rsid w:val="00B40B42"/>
    <w:rsid w:val="00B41BB3"/>
    <w:rsid w:val="00B4289C"/>
    <w:rsid w:val="00B429B3"/>
    <w:rsid w:val="00B43935"/>
    <w:rsid w:val="00B44AC9"/>
    <w:rsid w:val="00B44ECB"/>
    <w:rsid w:val="00B46302"/>
    <w:rsid w:val="00B502B8"/>
    <w:rsid w:val="00B51228"/>
    <w:rsid w:val="00B51A4E"/>
    <w:rsid w:val="00B51A5A"/>
    <w:rsid w:val="00B51CAE"/>
    <w:rsid w:val="00B52265"/>
    <w:rsid w:val="00B52588"/>
    <w:rsid w:val="00B52A9A"/>
    <w:rsid w:val="00B537FC"/>
    <w:rsid w:val="00B539CC"/>
    <w:rsid w:val="00B53B70"/>
    <w:rsid w:val="00B55839"/>
    <w:rsid w:val="00B55BA5"/>
    <w:rsid w:val="00B57049"/>
    <w:rsid w:val="00B608E2"/>
    <w:rsid w:val="00B609A5"/>
    <w:rsid w:val="00B614A9"/>
    <w:rsid w:val="00B61891"/>
    <w:rsid w:val="00B61CB5"/>
    <w:rsid w:val="00B63624"/>
    <w:rsid w:val="00B63B8B"/>
    <w:rsid w:val="00B64136"/>
    <w:rsid w:val="00B64B04"/>
    <w:rsid w:val="00B64B93"/>
    <w:rsid w:val="00B65D53"/>
    <w:rsid w:val="00B66219"/>
    <w:rsid w:val="00B66B02"/>
    <w:rsid w:val="00B66ED6"/>
    <w:rsid w:val="00B671BF"/>
    <w:rsid w:val="00B67469"/>
    <w:rsid w:val="00B67D3A"/>
    <w:rsid w:val="00B70B15"/>
    <w:rsid w:val="00B70D55"/>
    <w:rsid w:val="00B70DA7"/>
    <w:rsid w:val="00B71608"/>
    <w:rsid w:val="00B71D50"/>
    <w:rsid w:val="00B72EDA"/>
    <w:rsid w:val="00B72F30"/>
    <w:rsid w:val="00B7371D"/>
    <w:rsid w:val="00B73D07"/>
    <w:rsid w:val="00B74062"/>
    <w:rsid w:val="00B74371"/>
    <w:rsid w:val="00B74398"/>
    <w:rsid w:val="00B74C22"/>
    <w:rsid w:val="00B75A1C"/>
    <w:rsid w:val="00B75D57"/>
    <w:rsid w:val="00B75E32"/>
    <w:rsid w:val="00B764CF"/>
    <w:rsid w:val="00B76539"/>
    <w:rsid w:val="00B76674"/>
    <w:rsid w:val="00B8030A"/>
    <w:rsid w:val="00B80546"/>
    <w:rsid w:val="00B8054A"/>
    <w:rsid w:val="00B80626"/>
    <w:rsid w:val="00B806F8"/>
    <w:rsid w:val="00B80E0C"/>
    <w:rsid w:val="00B81EDA"/>
    <w:rsid w:val="00B82153"/>
    <w:rsid w:val="00B82617"/>
    <w:rsid w:val="00B8295E"/>
    <w:rsid w:val="00B84019"/>
    <w:rsid w:val="00B8450C"/>
    <w:rsid w:val="00B8477E"/>
    <w:rsid w:val="00B84F0C"/>
    <w:rsid w:val="00B850EC"/>
    <w:rsid w:val="00B8538D"/>
    <w:rsid w:val="00B85823"/>
    <w:rsid w:val="00B85972"/>
    <w:rsid w:val="00B85CCC"/>
    <w:rsid w:val="00B86921"/>
    <w:rsid w:val="00B87A3B"/>
    <w:rsid w:val="00B87D18"/>
    <w:rsid w:val="00B90D51"/>
    <w:rsid w:val="00B91A1B"/>
    <w:rsid w:val="00B93C2F"/>
    <w:rsid w:val="00B93C8F"/>
    <w:rsid w:val="00B9617B"/>
    <w:rsid w:val="00B96AF1"/>
    <w:rsid w:val="00B973EB"/>
    <w:rsid w:val="00BA031C"/>
    <w:rsid w:val="00BA0346"/>
    <w:rsid w:val="00BA0581"/>
    <w:rsid w:val="00BA06D5"/>
    <w:rsid w:val="00BA0C77"/>
    <w:rsid w:val="00BA11A1"/>
    <w:rsid w:val="00BA15E9"/>
    <w:rsid w:val="00BA1793"/>
    <w:rsid w:val="00BA28A3"/>
    <w:rsid w:val="00BA382F"/>
    <w:rsid w:val="00BA4B0C"/>
    <w:rsid w:val="00BA76F0"/>
    <w:rsid w:val="00BA7FD2"/>
    <w:rsid w:val="00BB0465"/>
    <w:rsid w:val="00BB11A6"/>
    <w:rsid w:val="00BB17A6"/>
    <w:rsid w:val="00BB2FE6"/>
    <w:rsid w:val="00BB3392"/>
    <w:rsid w:val="00BB33C5"/>
    <w:rsid w:val="00BB4311"/>
    <w:rsid w:val="00BB4398"/>
    <w:rsid w:val="00BB4978"/>
    <w:rsid w:val="00BB5382"/>
    <w:rsid w:val="00BB58D8"/>
    <w:rsid w:val="00BB5CF3"/>
    <w:rsid w:val="00BB5DDA"/>
    <w:rsid w:val="00BB6E7A"/>
    <w:rsid w:val="00BB7471"/>
    <w:rsid w:val="00BC15DE"/>
    <w:rsid w:val="00BC2432"/>
    <w:rsid w:val="00BC2D75"/>
    <w:rsid w:val="00BC3019"/>
    <w:rsid w:val="00BC3278"/>
    <w:rsid w:val="00BC38EE"/>
    <w:rsid w:val="00BC420E"/>
    <w:rsid w:val="00BC7B2D"/>
    <w:rsid w:val="00BC7BB4"/>
    <w:rsid w:val="00BC7C99"/>
    <w:rsid w:val="00BD1552"/>
    <w:rsid w:val="00BD19F1"/>
    <w:rsid w:val="00BD2BF9"/>
    <w:rsid w:val="00BD2D08"/>
    <w:rsid w:val="00BD3F1B"/>
    <w:rsid w:val="00BD4901"/>
    <w:rsid w:val="00BD6779"/>
    <w:rsid w:val="00BD7637"/>
    <w:rsid w:val="00BE042F"/>
    <w:rsid w:val="00BE124D"/>
    <w:rsid w:val="00BE21C7"/>
    <w:rsid w:val="00BE26C4"/>
    <w:rsid w:val="00BE2F15"/>
    <w:rsid w:val="00BE2FC4"/>
    <w:rsid w:val="00BE37A1"/>
    <w:rsid w:val="00BE41EC"/>
    <w:rsid w:val="00BE444D"/>
    <w:rsid w:val="00BE61BF"/>
    <w:rsid w:val="00BE6A2E"/>
    <w:rsid w:val="00BE6E13"/>
    <w:rsid w:val="00BE7646"/>
    <w:rsid w:val="00BE772B"/>
    <w:rsid w:val="00BE7746"/>
    <w:rsid w:val="00BE7B1A"/>
    <w:rsid w:val="00BF0688"/>
    <w:rsid w:val="00BF07CE"/>
    <w:rsid w:val="00BF149A"/>
    <w:rsid w:val="00BF3692"/>
    <w:rsid w:val="00BF478B"/>
    <w:rsid w:val="00BF5669"/>
    <w:rsid w:val="00BF5CE7"/>
    <w:rsid w:val="00BF5EB1"/>
    <w:rsid w:val="00BF665A"/>
    <w:rsid w:val="00BF73EC"/>
    <w:rsid w:val="00BF75C1"/>
    <w:rsid w:val="00BF7897"/>
    <w:rsid w:val="00BF78F4"/>
    <w:rsid w:val="00BF79DE"/>
    <w:rsid w:val="00C016CF"/>
    <w:rsid w:val="00C01B65"/>
    <w:rsid w:val="00C0220E"/>
    <w:rsid w:val="00C02816"/>
    <w:rsid w:val="00C02A62"/>
    <w:rsid w:val="00C03ABC"/>
    <w:rsid w:val="00C04343"/>
    <w:rsid w:val="00C04610"/>
    <w:rsid w:val="00C0484C"/>
    <w:rsid w:val="00C04FFE"/>
    <w:rsid w:val="00C067B8"/>
    <w:rsid w:val="00C0719F"/>
    <w:rsid w:val="00C072D3"/>
    <w:rsid w:val="00C07643"/>
    <w:rsid w:val="00C10263"/>
    <w:rsid w:val="00C10B66"/>
    <w:rsid w:val="00C116E3"/>
    <w:rsid w:val="00C122F8"/>
    <w:rsid w:val="00C13193"/>
    <w:rsid w:val="00C13E04"/>
    <w:rsid w:val="00C13E71"/>
    <w:rsid w:val="00C1401D"/>
    <w:rsid w:val="00C140CD"/>
    <w:rsid w:val="00C15781"/>
    <w:rsid w:val="00C1592C"/>
    <w:rsid w:val="00C15B18"/>
    <w:rsid w:val="00C166FE"/>
    <w:rsid w:val="00C16DD4"/>
    <w:rsid w:val="00C16E18"/>
    <w:rsid w:val="00C16EFC"/>
    <w:rsid w:val="00C16F39"/>
    <w:rsid w:val="00C1751C"/>
    <w:rsid w:val="00C17DB7"/>
    <w:rsid w:val="00C20658"/>
    <w:rsid w:val="00C208AB"/>
    <w:rsid w:val="00C213EA"/>
    <w:rsid w:val="00C217BF"/>
    <w:rsid w:val="00C21DDC"/>
    <w:rsid w:val="00C23212"/>
    <w:rsid w:val="00C23D13"/>
    <w:rsid w:val="00C23F8E"/>
    <w:rsid w:val="00C24142"/>
    <w:rsid w:val="00C2432F"/>
    <w:rsid w:val="00C24672"/>
    <w:rsid w:val="00C25D47"/>
    <w:rsid w:val="00C25FEC"/>
    <w:rsid w:val="00C26049"/>
    <w:rsid w:val="00C30580"/>
    <w:rsid w:val="00C31A4B"/>
    <w:rsid w:val="00C32A3E"/>
    <w:rsid w:val="00C334AB"/>
    <w:rsid w:val="00C336F5"/>
    <w:rsid w:val="00C33D7F"/>
    <w:rsid w:val="00C35AAC"/>
    <w:rsid w:val="00C37A0E"/>
    <w:rsid w:val="00C40EB0"/>
    <w:rsid w:val="00C41180"/>
    <w:rsid w:val="00C41227"/>
    <w:rsid w:val="00C41801"/>
    <w:rsid w:val="00C4202A"/>
    <w:rsid w:val="00C42E60"/>
    <w:rsid w:val="00C43D7B"/>
    <w:rsid w:val="00C43EB0"/>
    <w:rsid w:val="00C44AED"/>
    <w:rsid w:val="00C44D1F"/>
    <w:rsid w:val="00C45C88"/>
    <w:rsid w:val="00C46541"/>
    <w:rsid w:val="00C46799"/>
    <w:rsid w:val="00C46AEA"/>
    <w:rsid w:val="00C46B85"/>
    <w:rsid w:val="00C47AF0"/>
    <w:rsid w:val="00C5018E"/>
    <w:rsid w:val="00C50AA9"/>
    <w:rsid w:val="00C514A6"/>
    <w:rsid w:val="00C51DED"/>
    <w:rsid w:val="00C51F05"/>
    <w:rsid w:val="00C5209A"/>
    <w:rsid w:val="00C5214C"/>
    <w:rsid w:val="00C52FC5"/>
    <w:rsid w:val="00C5467E"/>
    <w:rsid w:val="00C54AA8"/>
    <w:rsid w:val="00C566AD"/>
    <w:rsid w:val="00C6056D"/>
    <w:rsid w:val="00C6083D"/>
    <w:rsid w:val="00C61244"/>
    <w:rsid w:val="00C61511"/>
    <w:rsid w:val="00C61840"/>
    <w:rsid w:val="00C61C38"/>
    <w:rsid w:val="00C626CE"/>
    <w:rsid w:val="00C6285B"/>
    <w:rsid w:val="00C653AD"/>
    <w:rsid w:val="00C65617"/>
    <w:rsid w:val="00C65647"/>
    <w:rsid w:val="00C65857"/>
    <w:rsid w:val="00C66EB7"/>
    <w:rsid w:val="00C71738"/>
    <w:rsid w:val="00C71C09"/>
    <w:rsid w:val="00C71C6D"/>
    <w:rsid w:val="00C72AF5"/>
    <w:rsid w:val="00C7390B"/>
    <w:rsid w:val="00C73E40"/>
    <w:rsid w:val="00C742DE"/>
    <w:rsid w:val="00C74506"/>
    <w:rsid w:val="00C76131"/>
    <w:rsid w:val="00C761BB"/>
    <w:rsid w:val="00C7675B"/>
    <w:rsid w:val="00C7722E"/>
    <w:rsid w:val="00C77439"/>
    <w:rsid w:val="00C80899"/>
    <w:rsid w:val="00C80D41"/>
    <w:rsid w:val="00C80E3D"/>
    <w:rsid w:val="00C8118C"/>
    <w:rsid w:val="00C81318"/>
    <w:rsid w:val="00C815E4"/>
    <w:rsid w:val="00C81CEE"/>
    <w:rsid w:val="00C81F22"/>
    <w:rsid w:val="00C82D07"/>
    <w:rsid w:val="00C8350D"/>
    <w:rsid w:val="00C83904"/>
    <w:rsid w:val="00C8538A"/>
    <w:rsid w:val="00C866C4"/>
    <w:rsid w:val="00C86B94"/>
    <w:rsid w:val="00C86FDA"/>
    <w:rsid w:val="00C875A4"/>
    <w:rsid w:val="00C879A6"/>
    <w:rsid w:val="00C905C9"/>
    <w:rsid w:val="00C905E4"/>
    <w:rsid w:val="00C905EC"/>
    <w:rsid w:val="00C90870"/>
    <w:rsid w:val="00C90B4A"/>
    <w:rsid w:val="00C92391"/>
    <w:rsid w:val="00C9371D"/>
    <w:rsid w:val="00C93ADF"/>
    <w:rsid w:val="00C93C60"/>
    <w:rsid w:val="00C941BC"/>
    <w:rsid w:val="00C946D3"/>
    <w:rsid w:val="00C94AC3"/>
    <w:rsid w:val="00C94BD1"/>
    <w:rsid w:val="00C95061"/>
    <w:rsid w:val="00C9767E"/>
    <w:rsid w:val="00C97BB5"/>
    <w:rsid w:val="00C97E78"/>
    <w:rsid w:val="00C97FAD"/>
    <w:rsid w:val="00CA1AA4"/>
    <w:rsid w:val="00CA1D0A"/>
    <w:rsid w:val="00CA2656"/>
    <w:rsid w:val="00CA3E12"/>
    <w:rsid w:val="00CA4A2E"/>
    <w:rsid w:val="00CA4AC6"/>
    <w:rsid w:val="00CA4FB6"/>
    <w:rsid w:val="00CA5D12"/>
    <w:rsid w:val="00CA6A85"/>
    <w:rsid w:val="00CA7A7F"/>
    <w:rsid w:val="00CB1CD3"/>
    <w:rsid w:val="00CB3C50"/>
    <w:rsid w:val="00CB4259"/>
    <w:rsid w:val="00CB4441"/>
    <w:rsid w:val="00CB45AA"/>
    <w:rsid w:val="00CB601A"/>
    <w:rsid w:val="00CB6C6D"/>
    <w:rsid w:val="00CB71D5"/>
    <w:rsid w:val="00CB7B31"/>
    <w:rsid w:val="00CB7C6C"/>
    <w:rsid w:val="00CC07FF"/>
    <w:rsid w:val="00CC0D70"/>
    <w:rsid w:val="00CC0E85"/>
    <w:rsid w:val="00CC13E8"/>
    <w:rsid w:val="00CC15B8"/>
    <w:rsid w:val="00CC18B7"/>
    <w:rsid w:val="00CC23B5"/>
    <w:rsid w:val="00CC247D"/>
    <w:rsid w:val="00CC26A0"/>
    <w:rsid w:val="00CC363C"/>
    <w:rsid w:val="00CC3717"/>
    <w:rsid w:val="00CC3B08"/>
    <w:rsid w:val="00CC4261"/>
    <w:rsid w:val="00CC488E"/>
    <w:rsid w:val="00CC48DB"/>
    <w:rsid w:val="00CC5197"/>
    <w:rsid w:val="00CC576E"/>
    <w:rsid w:val="00CC5F43"/>
    <w:rsid w:val="00CC6023"/>
    <w:rsid w:val="00CC620D"/>
    <w:rsid w:val="00CC6F21"/>
    <w:rsid w:val="00CD0209"/>
    <w:rsid w:val="00CD05A6"/>
    <w:rsid w:val="00CD0809"/>
    <w:rsid w:val="00CD1071"/>
    <w:rsid w:val="00CD1D7E"/>
    <w:rsid w:val="00CD2318"/>
    <w:rsid w:val="00CD2778"/>
    <w:rsid w:val="00CD303D"/>
    <w:rsid w:val="00CD406E"/>
    <w:rsid w:val="00CD444C"/>
    <w:rsid w:val="00CD4919"/>
    <w:rsid w:val="00CD49F3"/>
    <w:rsid w:val="00CD5672"/>
    <w:rsid w:val="00CD5999"/>
    <w:rsid w:val="00CD5C31"/>
    <w:rsid w:val="00CD6570"/>
    <w:rsid w:val="00CD75CC"/>
    <w:rsid w:val="00CD79DA"/>
    <w:rsid w:val="00CE01D6"/>
    <w:rsid w:val="00CE0817"/>
    <w:rsid w:val="00CE0CB2"/>
    <w:rsid w:val="00CE14A1"/>
    <w:rsid w:val="00CE1D33"/>
    <w:rsid w:val="00CE25BB"/>
    <w:rsid w:val="00CE2662"/>
    <w:rsid w:val="00CE3C3F"/>
    <w:rsid w:val="00CE4693"/>
    <w:rsid w:val="00CE46F2"/>
    <w:rsid w:val="00CE4B5D"/>
    <w:rsid w:val="00CE5940"/>
    <w:rsid w:val="00CE6599"/>
    <w:rsid w:val="00CE673E"/>
    <w:rsid w:val="00CE68ED"/>
    <w:rsid w:val="00CE7097"/>
    <w:rsid w:val="00CE7892"/>
    <w:rsid w:val="00CE7DA6"/>
    <w:rsid w:val="00CF0301"/>
    <w:rsid w:val="00CF0342"/>
    <w:rsid w:val="00CF0AAC"/>
    <w:rsid w:val="00CF0F1F"/>
    <w:rsid w:val="00CF0F78"/>
    <w:rsid w:val="00CF112D"/>
    <w:rsid w:val="00CF1602"/>
    <w:rsid w:val="00CF18FD"/>
    <w:rsid w:val="00CF1D06"/>
    <w:rsid w:val="00CF1E44"/>
    <w:rsid w:val="00CF1EDC"/>
    <w:rsid w:val="00CF2282"/>
    <w:rsid w:val="00CF29A1"/>
    <w:rsid w:val="00CF2BA1"/>
    <w:rsid w:val="00CF30FD"/>
    <w:rsid w:val="00CF329E"/>
    <w:rsid w:val="00CF414C"/>
    <w:rsid w:val="00CF4A4C"/>
    <w:rsid w:val="00CF4FB4"/>
    <w:rsid w:val="00CF641B"/>
    <w:rsid w:val="00CF65B2"/>
    <w:rsid w:val="00CF735C"/>
    <w:rsid w:val="00CF7BF7"/>
    <w:rsid w:val="00D00BA5"/>
    <w:rsid w:val="00D0116C"/>
    <w:rsid w:val="00D01E61"/>
    <w:rsid w:val="00D02DA0"/>
    <w:rsid w:val="00D034EF"/>
    <w:rsid w:val="00D03D73"/>
    <w:rsid w:val="00D03D80"/>
    <w:rsid w:val="00D044E3"/>
    <w:rsid w:val="00D04B3B"/>
    <w:rsid w:val="00D04BEF"/>
    <w:rsid w:val="00D0670B"/>
    <w:rsid w:val="00D0754E"/>
    <w:rsid w:val="00D10247"/>
    <w:rsid w:val="00D104EB"/>
    <w:rsid w:val="00D10B46"/>
    <w:rsid w:val="00D11B26"/>
    <w:rsid w:val="00D12510"/>
    <w:rsid w:val="00D12F3E"/>
    <w:rsid w:val="00D1357A"/>
    <w:rsid w:val="00D139B3"/>
    <w:rsid w:val="00D15262"/>
    <w:rsid w:val="00D15BE3"/>
    <w:rsid w:val="00D15CDB"/>
    <w:rsid w:val="00D166AA"/>
    <w:rsid w:val="00D1730E"/>
    <w:rsid w:val="00D17A2D"/>
    <w:rsid w:val="00D231C4"/>
    <w:rsid w:val="00D233A7"/>
    <w:rsid w:val="00D23819"/>
    <w:rsid w:val="00D24936"/>
    <w:rsid w:val="00D2561C"/>
    <w:rsid w:val="00D257A8"/>
    <w:rsid w:val="00D25EB8"/>
    <w:rsid w:val="00D270A8"/>
    <w:rsid w:val="00D274EA"/>
    <w:rsid w:val="00D31304"/>
    <w:rsid w:val="00D31550"/>
    <w:rsid w:val="00D317DE"/>
    <w:rsid w:val="00D31C39"/>
    <w:rsid w:val="00D31D35"/>
    <w:rsid w:val="00D331AE"/>
    <w:rsid w:val="00D3344F"/>
    <w:rsid w:val="00D334F4"/>
    <w:rsid w:val="00D33CFC"/>
    <w:rsid w:val="00D33EEF"/>
    <w:rsid w:val="00D3455A"/>
    <w:rsid w:val="00D35780"/>
    <w:rsid w:val="00D359A7"/>
    <w:rsid w:val="00D368A4"/>
    <w:rsid w:val="00D4026D"/>
    <w:rsid w:val="00D4167E"/>
    <w:rsid w:val="00D41F76"/>
    <w:rsid w:val="00D4242D"/>
    <w:rsid w:val="00D42625"/>
    <w:rsid w:val="00D43090"/>
    <w:rsid w:val="00D43F2D"/>
    <w:rsid w:val="00D44737"/>
    <w:rsid w:val="00D45F50"/>
    <w:rsid w:val="00D46404"/>
    <w:rsid w:val="00D46BA5"/>
    <w:rsid w:val="00D47E3C"/>
    <w:rsid w:val="00D502BE"/>
    <w:rsid w:val="00D51087"/>
    <w:rsid w:val="00D51089"/>
    <w:rsid w:val="00D5143E"/>
    <w:rsid w:val="00D51A61"/>
    <w:rsid w:val="00D5203E"/>
    <w:rsid w:val="00D523F4"/>
    <w:rsid w:val="00D5425B"/>
    <w:rsid w:val="00D54FEC"/>
    <w:rsid w:val="00D5524A"/>
    <w:rsid w:val="00D554BA"/>
    <w:rsid w:val="00D571B2"/>
    <w:rsid w:val="00D57AFC"/>
    <w:rsid w:val="00D60A06"/>
    <w:rsid w:val="00D60B74"/>
    <w:rsid w:val="00D61495"/>
    <w:rsid w:val="00D61990"/>
    <w:rsid w:val="00D63DD8"/>
    <w:rsid w:val="00D63E31"/>
    <w:rsid w:val="00D651CC"/>
    <w:rsid w:val="00D65459"/>
    <w:rsid w:val="00D65EEB"/>
    <w:rsid w:val="00D67CF1"/>
    <w:rsid w:val="00D71250"/>
    <w:rsid w:val="00D7131F"/>
    <w:rsid w:val="00D7136A"/>
    <w:rsid w:val="00D7188B"/>
    <w:rsid w:val="00D72E95"/>
    <w:rsid w:val="00D73172"/>
    <w:rsid w:val="00D7378A"/>
    <w:rsid w:val="00D738CA"/>
    <w:rsid w:val="00D738CE"/>
    <w:rsid w:val="00D73C4D"/>
    <w:rsid w:val="00D7469E"/>
    <w:rsid w:val="00D74E70"/>
    <w:rsid w:val="00D754CA"/>
    <w:rsid w:val="00D756BB"/>
    <w:rsid w:val="00D75885"/>
    <w:rsid w:val="00D759CD"/>
    <w:rsid w:val="00D7678E"/>
    <w:rsid w:val="00D77AA1"/>
    <w:rsid w:val="00D77E67"/>
    <w:rsid w:val="00D8030D"/>
    <w:rsid w:val="00D80357"/>
    <w:rsid w:val="00D80943"/>
    <w:rsid w:val="00D80D9D"/>
    <w:rsid w:val="00D81DB5"/>
    <w:rsid w:val="00D81DF3"/>
    <w:rsid w:val="00D84166"/>
    <w:rsid w:val="00D84204"/>
    <w:rsid w:val="00D84520"/>
    <w:rsid w:val="00D862DF"/>
    <w:rsid w:val="00D868CC"/>
    <w:rsid w:val="00D86B3E"/>
    <w:rsid w:val="00D86E25"/>
    <w:rsid w:val="00D876F7"/>
    <w:rsid w:val="00D87D09"/>
    <w:rsid w:val="00D900A6"/>
    <w:rsid w:val="00D90582"/>
    <w:rsid w:val="00D9116B"/>
    <w:rsid w:val="00D91E39"/>
    <w:rsid w:val="00D92021"/>
    <w:rsid w:val="00D92493"/>
    <w:rsid w:val="00D927D0"/>
    <w:rsid w:val="00D93557"/>
    <w:rsid w:val="00D93935"/>
    <w:rsid w:val="00D94060"/>
    <w:rsid w:val="00D94358"/>
    <w:rsid w:val="00D9531E"/>
    <w:rsid w:val="00D95627"/>
    <w:rsid w:val="00D957AA"/>
    <w:rsid w:val="00D95FC9"/>
    <w:rsid w:val="00D961EF"/>
    <w:rsid w:val="00D970F6"/>
    <w:rsid w:val="00D97C17"/>
    <w:rsid w:val="00D97CC1"/>
    <w:rsid w:val="00D97F64"/>
    <w:rsid w:val="00DA0D25"/>
    <w:rsid w:val="00DA0DE1"/>
    <w:rsid w:val="00DA21E4"/>
    <w:rsid w:val="00DA21FE"/>
    <w:rsid w:val="00DA2251"/>
    <w:rsid w:val="00DA2A96"/>
    <w:rsid w:val="00DA3EAA"/>
    <w:rsid w:val="00DA4170"/>
    <w:rsid w:val="00DA423E"/>
    <w:rsid w:val="00DA4654"/>
    <w:rsid w:val="00DA54F3"/>
    <w:rsid w:val="00DA63E4"/>
    <w:rsid w:val="00DA6738"/>
    <w:rsid w:val="00DA6DDA"/>
    <w:rsid w:val="00DA7406"/>
    <w:rsid w:val="00DB0843"/>
    <w:rsid w:val="00DB0F50"/>
    <w:rsid w:val="00DB35D8"/>
    <w:rsid w:val="00DB4C04"/>
    <w:rsid w:val="00DB4C94"/>
    <w:rsid w:val="00DB67D8"/>
    <w:rsid w:val="00DB6CC8"/>
    <w:rsid w:val="00DB6DA0"/>
    <w:rsid w:val="00DB7459"/>
    <w:rsid w:val="00DB75F7"/>
    <w:rsid w:val="00DB77A9"/>
    <w:rsid w:val="00DB7974"/>
    <w:rsid w:val="00DB7AF1"/>
    <w:rsid w:val="00DC03FB"/>
    <w:rsid w:val="00DC0C8E"/>
    <w:rsid w:val="00DC0CB8"/>
    <w:rsid w:val="00DC0F7E"/>
    <w:rsid w:val="00DC16F6"/>
    <w:rsid w:val="00DC255D"/>
    <w:rsid w:val="00DC2B15"/>
    <w:rsid w:val="00DC2D87"/>
    <w:rsid w:val="00DC2E2C"/>
    <w:rsid w:val="00DC3358"/>
    <w:rsid w:val="00DC33A5"/>
    <w:rsid w:val="00DC4FA4"/>
    <w:rsid w:val="00DC70EF"/>
    <w:rsid w:val="00DD038D"/>
    <w:rsid w:val="00DD0E71"/>
    <w:rsid w:val="00DD0FC9"/>
    <w:rsid w:val="00DD10D1"/>
    <w:rsid w:val="00DD1121"/>
    <w:rsid w:val="00DD460E"/>
    <w:rsid w:val="00DD4A37"/>
    <w:rsid w:val="00DD5858"/>
    <w:rsid w:val="00DD76C1"/>
    <w:rsid w:val="00DD7CC7"/>
    <w:rsid w:val="00DE1687"/>
    <w:rsid w:val="00DE1918"/>
    <w:rsid w:val="00DE2ED2"/>
    <w:rsid w:val="00DE4238"/>
    <w:rsid w:val="00DE5F5B"/>
    <w:rsid w:val="00DE6656"/>
    <w:rsid w:val="00DE69D4"/>
    <w:rsid w:val="00DE6FD4"/>
    <w:rsid w:val="00DE733F"/>
    <w:rsid w:val="00DE77DD"/>
    <w:rsid w:val="00DE7809"/>
    <w:rsid w:val="00DF20AD"/>
    <w:rsid w:val="00DF4446"/>
    <w:rsid w:val="00DF4B78"/>
    <w:rsid w:val="00DF5FDF"/>
    <w:rsid w:val="00DF7886"/>
    <w:rsid w:val="00E001F2"/>
    <w:rsid w:val="00E009BE"/>
    <w:rsid w:val="00E012E5"/>
    <w:rsid w:val="00E0258D"/>
    <w:rsid w:val="00E02D25"/>
    <w:rsid w:val="00E041CB"/>
    <w:rsid w:val="00E04365"/>
    <w:rsid w:val="00E047E9"/>
    <w:rsid w:val="00E04CDB"/>
    <w:rsid w:val="00E05311"/>
    <w:rsid w:val="00E05788"/>
    <w:rsid w:val="00E057A6"/>
    <w:rsid w:val="00E059AA"/>
    <w:rsid w:val="00E0630D"/>
    <w:rsid w:val="00E06A67"/>
    <w:rsid w:val="00E06D30"/>
    <w:rsid w:val="00E07319"/>
    <w:rsid w:val="00E114C6"/>
    <w:rsid w:val="00E116C1"/>
    <w:rsid w:val="00E12469"/>
    <w:rsid w:val="00E1254E"/>
    <w:rsid w:val="00E130FA"/>
    <w:rsid w:val="00E13CF5"/>
    <w:rsid w:val="00E14640"/>
    <w:rsid w:val="00E14BB3"/>
    <w:rsid w:val="00E14BE1"/>
    <w:rsid w:val="00E1511A"/>
    <w:rsid w:val="00E154FF"/>
    <w:rsid w:val="00E15B77"/>
    <w:rsid w:val="00E160D1"/>
    <w:rsid w:val="00E16204"/>
    <w:rsid w:val="00E163B8"/>
    <w:rsid w:val="00E17908"/>
    <w:rsid w:val="00E208C3"/>
    <w:rsid w:val="00E20D64"/>
    <w:rsid w:val="00E21A28"/>
    <w:rsid w:val="00E21F46"/>
    <w:rsid w:val="00E222BD"/>
    <w:rsid w:val="00E224AA"/>
    <w:rsid w:val="00E23B9C"/>
    <w:rsid w:val="00E246DB"/>
    <w:rsid w:val="00E2571D"/>
    <w:rsid w:val="00E25867"/>
    <w:rsid w:val="00E25A60"/>
    <w:rsid w:val="00E25A98"/>
    <w:rsid w:val="00E25EBF"/>
    <w:rsid w:val="00E264D2"/>
    <w:rsid w:val="00E26A91"/>
    <w:rsid w:val="00E26DD2"/>
    <w:rsid w:val="00E27FD5"/>
    <w:rsid w:val="00E30975"/>
    <w:rsid w:val="00E30A4B"/>
    <w:rsid w:val="00E30D63"/>
    <w:rsid w:val="00E30DC3"/>
    <w:rsid w:val="00E31E1B"/>
    <w:rsid w:val="00E3221A"/>
    <w:rsid w:val="00E331C1"/>
    <w:rsid w:val="00E339EA"/>
    <w:rsid w:val="00E34907"/>
    <w:rsid w:val="00E34E86"/>
    <w:rsid w:val="00E350A2"/>
    <w:rsid w:val="00E35202"/>
    <w:rsid w:val="00E35771"/>
    <w:rsid w:val="00E3613C"/>
    <w:rsid w:val="00E36145"/>
    <w:rsid w:val="00E3672E"/>
    <w:rsid w:val="00E36CD2"/>
    <w:rsid w:val="00E36F74"/>
    <w:rsid w:val="00E3719C"/>
    <w:rsid w:val="00E37299"/>
    <w:rsid w:val="00E3736D"/>
    <w:rsid w:val="00E37962"/>
    <w:rsid w:val="00E412EA"/>
    <w:rsid w:val="00E4159C"/>
    <w:rsid w:val="00E4182B"/>
    <w:rsid w:val="00E41DB9"/>
    <w:rsid w:val="00E420DA"/>
    <w:rsid w:val="00E425EA"/>
    <w:rsid w:val="00E425FE"/>
    <w:rsid w:val="00E4321C"/>
    <w:rsid w:val="00E4349F"/>
    <w:rsid w:val="00E43700"/>
    <w:rsid w:val="00E440E9"/>
    <w:rsid w:val="00E44443"/>
    <w:rsid w:val="00E456EB"/>
    <w:rsid w:val="00E50E83"/>
    <w:rsid w:val="00E51008"/>
    <w:rsid w:val="00E514C6"/>
    <w:rsid w:val="00E51B89"/>
    <w:rsid w:val="00E521ED"/>
    <w:rsid w:val="00E52DE8"/>
    <w:rsid w:val="00E52E5B"/>
    <w:rsid w:val="00E538A5"/>
    <w:rsid w:val="00E541EA"/>
    <w:rsid w:val="00E55071"/>
    <w:rsid w:val="00E567F4"/>
    <w:rsid w:val="00E56F55"/>
    <w:rsid w:val="00E57274"/>
    <w:rsid w:val="00E5731C"/>
    <w:rsid w:val="00E6099D"/>
    <w:rsid w:val="00E612C6"/>
    <w:rsid w:val="00E618CA"/>
    <w:rsid w:val="00E61A1F"/>
    <w:rsid w:val="00E62764"/>
    <w:rsid w:val="00E62D66"/>
    <w:rsid w:val="00E63416"/>
    <w:rsid w:val="00E64175"/>
    <w:rsid w:val="00E64AC9"/>
    <w:rsid w:val="00E64B99"/>
    <w:rsid w:val="00E64C8F"/>
    <w:rsid w:val="00E653CF"/>
    <w:rsid w:val="00E6550F"/>
    <w:rsid w:val="00E65559"/>
    <w:rsid w:val="00E66955"/>
    <w:rsid w:val="00E66AD6"/>
    <w:rsid w:val="00E706F4"/>
    <w:rsid w:val="00E70B7A"/>
    <w:rsid w:val="00E70E7F"/>
    <w:rsid w:val="00E71DAA"/>
    <w:rsid w:val="00E7205F"/>
    <w:rsid w:val="00E73709"/>
    <w:rsid w:val="00E74956"/>
    <w:rsid w:val="00E75516"/>
    <w:rsid w:val="00E7568A"/>
    <w:rsid w:val="00E75955"/>
    <w:rsid w:val="00E772A3"/>
    <w:rsid w:val="00E772E3"/>
    <w:rsid w:val="00E80373"/>
    <w:rsid w:val="00E80671"/>
    <w:rsid w:val="00E80C11"/>
    <w:rsid w:val="00E81422"/>
    <w:rsid w:val="00E8256A"/>
    <w:rsid w:val="00E82C1E"/>
    <w:rsid w:val="00E831A9"/>
    <w:rsid w:val="00E83353"/>
    <w:rsid w:val="00E83D61"/>
    <w:rsid w:val="00E847A8"/>
    <w:rsid w:val="00E85212"/>
    <w:rsid w:val="00E852DE"/>
    <w:rsid w:val="00E857E0"/>
    <w:rsid w:val="00E85DED"/>
    <w:rsid w:val="00E85EF9"/>
    <w:rsid w:val="00E86A67"/>
    <w:rsid w:val="00E90B0A"/>
    <w:rsid w:val="00E91638"/>
    <w:rsid w:val="00E9367E"/>
    <w:rsid w:val="00E945C5"/>
    <w:rsid w:val="00E9549F"/>
    <w:rsid w:val="00E969CF"/>
    <w:rsid w:val="00E96E43"/>
    <w:rsid w:val="00E9712F"/>
    <w:rsid w:val="00EA0780"/>
    <w:rsid w:val="00EA0A38"/>
    <w:rsid w:val="00EA19B0"/>
    <w:rsid w:val="00EA1DA4"/>
    <w:rsid w:val="00EA296E"/>
    <w:rsid w:val="00EA4C8C"/>
    <w:rsid w:val="00EA5B97"/>
    <w:rsid w:val="00EA5EEE"/>
    <w:rsid w:val="00EA6C57"/>
    <w:rsid w:val="00EB04BF"/>
    <w:rsid w:val="00EB07BC"/>
    <w:rsid w:val="00EB102E"/>
    <w:rsid w:val="00EB15E6"/>
    <w:rsid w:val="00EB2CAA"/>
    <w:rsid w:val="00EB31A0"/>
    <w:rsid w:val="00EB3583"/>
    <w:rsid w:val="00EB4DBB"/>
    <w:rsid w:val="00EB5A71"/>
    <w:rsid w:val="00EB61E3"/>
    <w:rsid w:val="00EB6A05"/>
    <w:rsid w:val="00EB7088"/>
    <w:rsid w:val="00EC03E6"/>
    <w:rsid w:val="00EC1782"/>
    <w:rsid w:val="00EC2315"/>
    <w:rsid w:val="00EC3018"/>
    <w:rsid w:val="00EC3096"/>
    <w:rsid w:val="00EC3557"/>
    <w:rsid w:val="00EC4E8C"/>
    <w:rsid w:val="00EC4FD5"/>
    <w:rsid w:val="00EC5395"/>
    <w:rsid w:val="00EC553D"/>
    <w:rsid w:val="00EC564E"/>
    <w:rsid w:val="00EC588E"/>
    <w:rsid w:val="00EC68A0"/>
    <w:rsid w:val="00EC6C92"/>
    <w:rsid w:val="00EC6DEF"/>
    <w:rsid w:val="00EC7363"/>
    <w:rsid w:val="00EC7529"/>
    <w:rsid w:val="00EC7719"/>
    <w:rsid w:val="00EC7D2B"/>
    <w:rsid w:val="00ED00E9"/>
    <w:rsid w:val="00ED0DB9"/>
    <w:rsid w:val="00ED1BB7"/>
    <w:rsid w:val="00ED2841"/>
    <w:rsid w:val="00ED2991"/>
    <w:rsid w:val="00ED2A63"/>
    <w:rsid w:val="00ED31C5"/>
    <w:rsid w:val="00ED3D06"/>
    <w:rsid w:val="00ED42FB"/>
    <w:rsid w:val="00ED4718"/>
    <w:rsid w:val="00ED5152"/>
    <w:rsid w:val="00ED5893"/>
    <w:rsid w:val="00ED622C"/>
    <w:rsid w:val="00EE053C"/>
    <w:rsid w:val="00EE0AFD"/>
    <w:rsid w:val="00EE18DD"/>
    <w:rsid w:val="00EE1A0A"/>
    <w:rsid w:val="00EE2421"/>
    <w:rsid w:val="00EE29AF"/>
    <w:rsid w:val="00EE359E"/>
    <w:rsid w:val="00EE3B02"/>
    <w:rsid w:val="00EE3D79"/>
    <w:rsid w:val="00EE4403"/>
    <w:rsid w:val="00EE53F5"/>
    <w:rsid w:val="00EE5659"/>
    <w:rsid w:val="00EE5907"/>
    <w:rsid w:val="00EE5949"/>
    <w:rsid w:val="00EE5A82"/>
    <w:rsid w:val="00EE5E16"/>
    <w:rsid w:val="00EE7B13"/>
    <w:rsid w:val="00EE7EF1"/>
    <w:rsid w:val="00EF0180"/>
    <w:rsid w:val="00EF0733"/>
    <w:rsid w:val="00EF0822"/>
    <w:rsid w:val="00EF14B5"/>
    <w:rsid w:val="00EF2AB1"/>
    <w:rsid w:val="00EF331E"/>
    <w:rsid w:val="00EF4182"/>
    <w:rsid w:val="00EF4762"/>
    <w:rsid w:val="00EF4E81"/>
    <w:rsid w:val="00EF53D3"/>
    <w:rsid w:val="00EF5B22"/>
    <w:rsid w:val="00EF5B5B"/>
    <w:rsid w:val="00EF716F"/>
    <w:rsid w:val="00EF7202"/>
    <w:rsid w:val="00F007E2"/>
    <w:rsid w:val="00F01502"/>
    <w:rsid w:val="00F01F35"/>
    <w:rsid w:val="00F044E1"/>
    <w:rsid w:val="00F04786"/>
    <w:rsid w:val="00F04B39"/>
    <w:rsid w:val="00F06541"/>
    <w:rsid w:val="00F06ADE"/>
    <w:rsid w:val="00F06D26"/>
    <w:rsid w:val="00F07A9D"/>
    <w:rsid w:val="00F100F3"/>
    <w:rsid w:val="00F1017B"/>
    <w:rsid w:val="00F10BEB"/>
    <w:rsid w:val="00F11717"/>
    <w:rsid w:val="00F118D6"/>
    <w:rsid w:val="00F12A99"/>
    <w:rsid w:val="00F12E73"/>
    <w:rsid w:val="00F1376A"/>
    <w:rsid w:val="00F13803"/>
    <w:rsid w:val="00F140E5"/>
    <w:rsid w:val="00F14ED1"/>
    <w:rsid w:val="00F151BE"/>
    <w:rsid w:val="00F15237"/>
    <w:rsid w:val="00F15441"/>
    <w:rsid w:val="00F156BE"/>
    <w:rsid w:val="00F15972"/>
    <w:rsid w:val="00F16A91"/>
    <w:rsid w:val="00F1708A"/>
    <w:rsid w:val="00F21050"/>
    <w:rsid w:val="00F214D8"/>
    <w:rsid w:val="00F2242D"/>
    <w:rsid w:val="00F231A7"/>
    <w:rsid w:val="00F247F6"/>
    <w:rsid w:val="00F26048"/>
    <w:rsid w:val="00F261A0"/>
    <w:rsid w:val="00F269BA"/>
    <w:rsid w:val="00F26DE7"/>
    <w:rsid w:val="00F26EFA"/>
    <w:rsid w:val="00F303EE"/>
    <w:rsid w:val="00F30484"/>
    <w:rsid w:val="00F306CA"/>
    <w:rsid w:val="00F31A8C"/>
    <w:rsid w:val="00F33316"/>
    <w:rsid w:val="00F33AB5"/>
    <w:rsid w:val="00F34630"/>
    <w:rsid w:val="00F34784"/>
    <w:rsid w:val="00F34CA3"/>
    <w:rsid w:val="00F352B5"/>
    <w:rsid w:val="00F35301"/>
    <w:rsid w:val="00F35AAD"/>
    <w:rsid w:val="00F35D3C"/>
    <w:rsid w:val="00F36208"/>
    <w:rsid w:val="00F37F50"/>
    <w:rsid w:val="00F40725"/>
    <w:rsid w:val="00F41C77"/>
    <w:rsid w:val="00F43334"/>
    <w:rsid w:val="00F45050"/>
    <w:rsid w:val="00F45470"/>
    <w:rsid w:val="00F45964"/>
    <w:rsid w:val="00F4656C"/>
    <w:rsid w:val="00F5124F"/>
    <w:rsid w:val="00F52188"/>
    <w:rsid w:val="00F535DF"/>
    <w:rsid w:val="00F53724"/>
    <w:rsid w:val="00F537A3"/>
    <w:rsid w:val="00F539F6"/>
    <w:rsid w:val="00F54280"/>
    <w:rsid w:val="00F5568C"/>
    <w:rsid w:val="00F556A2"/>
    <w:rsid w:val="00F558E2"/>
    <w:rsid w:val="00F56949"/>
    <w:rsid w:val="00F612C6"/>
    <w:rsid w:val="00F620B0"/>
    <w:rsid w:val="00F62679"/>
    <w:rsid w:val="00F62ABA"/>
    <w:rsid w:val="00F62B71"/>
    <w:rsid w:val="00F640AB"/>
    <w:rsid w:val="00F64C8B"/>
    <w:rsid w:val="00F6706F"/>
    <w:rsid w:val="00F6794B"/>
    <w:rsid w:val="00F714BA"/>
    <w:rsid w:val="00F72BD7"/>
    <w:rsid w:val="00F73360"/>
    <w:rsid w:val="00F73AA7"/>
    <w:rsid w:val="00F74277"/>
    <w:rsid w:val="00F744BB"/>
    <w:rsid w:val="00F74BB0"/>
    <w:rsid w:val="00F7593A"/>
    <w:rsid w:val="00F75CFC"/>
    <w:rsid w:val="00F7620E"/>
    <w:rsid w:val="00F8092F"/>
    <w:rsid w:val="00F81415"/>
    <w:rsid w:val="00F81A19"/>
    <w:rsid w:val="00F82EA9"/>
    <w:rsid w:val="00F832B0"/>
    <w:rsid w:val="00F83983"/>
    <w:rsid w:val="00F854BC"/>
    <w:rsid w:val="00F860AF"/>
    <w:rsid w:val="00F86A27"/>
    <w:rsid w:val="00F87007"/>
    <w:rsid w:val="00F87018"/>
    <w:rsid w:val="00F9262D"/>
    <w:rsid w:val="00F92BE6"/>
    <w:rsid w:val="00F932AC"/>
    <w:rsid w:val="00F93FA5"/>
    <w:rsid w:val="00F9423E"/>
    <w:rsid w:val="00F94676"/>
    <w:rsid w:val="00F94711"/>
    <w:rsid w:val="00F94D38"/>
    <w:rsid w:val="00F95117"/>
    <w:rsid w:val="00F95C26"/>
    <w:rsid w:val="00F95F55"/>
    <w:rsid w:val="00F96B75"/>
    <w:rsid w:val="00F97B8F"/>
    <w:rsid w:val="00FA019E"/>
    <w:rsid w:val="00FA04CB"/>
    <w:rsid w:val="00FA228D"/>
    <w:rsid w:val="00FA25C6"/>
    <w:rsid w:val="00FA29F5"/>
    <w:rsid w:val="00FA2DD1"/>
    <w:rsid w:val="00FA2FB9"/>
    <w:rsid w:val="00FA2FEA"/>
    <w:rsid w:val="00FA3A72"/>
    <w:rsid w:val="00FA4E55"/>
    <w:rsid w:val="00FA54CE"/>
    <w:rsid w:val="00FA54E3"/>
    <w:rsid w:val="00FA5729"/>
    <w:rsid w:val="00FA57CF"/>
    <w:rsid w:val="00FA61A0"/>
    <w:rsid w:val="00FA64FC"/>
    <w:rsid w:val="00FA6DCE"/>
    <w:rsid w:val="00FA6EFF"/>
    <w:rsid w:val="00FA7A15"/>
    <w:rsid w:val="00FB0366"/>
    <w:rsid w:val="00FB05AD"/>
    <w:rsid w:val="00FB187E"/>
    <w:rsid w:val="00FB1BAD"/>
    <w:rsid w:val="00FB25DC"/>
    <w:rsid w:val="00FB269A"/>
    <w:rsid w:val="00FB2B22"/>
    <w:rsid w:val="00FB3CB5"/>
    <w:rsid w:val="00FB518E"/>
    <w:rsid w:val="00FB7670"/>
    <w:rsid w:val="00FB771F"/>
    <w:rsid w:val="00FB7ADA"/>
    <w:rsid w:val="00FC118C"/>
    <w:rsid w:val="00FC2D17"/>
    <w:rsid w:val="00FC2DB0"/>
    <w:rsid w:val="00FC2DCE"/>
    <w:rsid w:val="00FC44BF"/>
    <w:rsid w:val="00FC44C7"/>
    <w:rsid w:val="00FC477E"/>
    <w:rsid w:val="00FC5218"/>
    <w:rsid w:val="00FC524D"/>
    <w:rsid w:val="00FC52B2"/>
    <w:rsid w:val="00FC55E5"/>
    <w:rsid w:val="00FC5AF5"/>
    <w:rsid w:val="00FC6247"/>
    <w:rsid w:val="00FC674B"/>
    <w:rsid w:val="00FC771D"/>
    <w:rsid w:val="00FD08D3"/>
    <w:rsid w:val="00FD09CA"/>
    <w:rsid w:val="00FD0C90"/>
    <w:rsid w:val="00FD1391"/>
    <w:rsid w:val="00FD1C05"/>
    <w:rsid w:val="00FD3B39"/>
    <w:rsid w:val="00FD5BEC"/>
    <w:rsid w:val="00FD5F59"/>
    <w:rsid w:val="00FD633A"/>
    <w:rsid w:val="00FD653E"/>
    <w:rsid w:val="00FD6C9A"/>
    <w:rsid w:val="00FD6F70"/>
    <w:rsid w:val="00FD7A9D"/>
    <w:rsid w:val="00FD7E5C"/>
    <w:rsid w:val="00FE0538"/>
    <w:rsid w:val="00FE1DF6"/>
    <w:rsid w:val="00FE1F6F"/>
    <w:rsid w:val="00FE20B3"/>
    <w:rsid w:val="00FE2B11"/>
    <w:rsid w:val="00FE3755"/>
    <w:rsid w:val="00FE3C26"/>
    <w:rsid w:val="00FE4120"/>
    <w:rsid w:val="00FE4E36"/>
    <w:rsid w:val="00FE52F7"/>
    <w:rsid w:val="00FE550E"/>
    <w:rsid w:val="00FE6374"/>
    <w:rsid w:val="00FE690A"/>
    <w:rsid w:val="00FE6AEE"/>
    <w:rsid w:val="00FE71BE"/>
    <w:rsid w:val="00FE7430"/>
    <w:rsid w:val="00FF081F"/>
    <w:rsid w:val="00FF0CF0"/>
    <w:rsid w:val="00FF1BEE"/>
    <w:rsid w:val="00FF1BEF"/>
    <w:rsid w:val="00FF22CA"/>
    <w:rsid w:val="00FF27A3"/>
    <w:rsid w:val="00FF36CC"/>
    <w:rsid w:val="00FF3C9D"/>
    <w:rsid w:val="00FF3CFF"/>
    <w:rsid w:val="00FF413E"/>
    <w:rsid w:val="00FF4D9A"/>
    <w:rsid w:val="00FF5800"/>
    <w:rsid w:val="00FF5866"/>
    <w:rsid w:val="00FF5B99"/>
    <w:rsid w:val="00FF63A4"/>
    <w:rsid w:val="00FF6714"/>
    <w:rsid w:val="00FF6796"/>
    <w:rsid w:val="00FF690A"/>
    <w:rsid w:val="00FF6CE1"/>
    <w:rsid w:val="00FF6FEC"/>
    <w:rsid w:val="00FF7323"/>
    <w:rsid w:val="00FF77DE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A"/>
  </w:style>
  <w:style w:type="paragraph" w:styleId="1">
    <w:name w:val="heading 1"/>
    <w:basedOn w:val="a"/>
    <w:link w:val="10"/>
    <w:uiPriority w:val="9"/>
    <w:qFormat/>
    <w:rsid w:val="005E171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CC0000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713"/>
    <w:rPr>
      <w:rFonts w:ascii="Tahoma" w:eastAsia="Times New Roman" w:hAnsi="Tahoma" w:cs="Tahoma"/>
      <w:b/>
      <w:bCs/>
      <w:color w:val="CC0000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E81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3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046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46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46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46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4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EA1AA9F7C22250B68434C9C198B6F3ABC27086F5D463928AA3EC2CF992169681117F5CB3A53FF2P2o4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86EA1AA9F7C22250B68434C9C198B6F3AEC27181F2DE3E9882FAE02EFE9D49818658735DB3A53FPFoD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31638-95D5-42FC-8298-A1A478C7AA50}"/>
</file>

<file path=customXml/itemProps2.xml><?xml version="1.0" encoding="utf-8"?>
<ds:datastoreItem xmlns:ds="http://schemas.openxmlformats.org/officeDocument/2006/customXml" ds:itemID="{35F02FA5-2E73-4272-B613-70BC0E6EA87C}"/>
</file>

<file path=customXml/itemProps3.xml><?xml version="1.0" encoding="utf-8"?>
<ds:datastoreItem xmlns:ds="http://schemas.openxmlformats.org/officeDocument/2006/customXml" ds:itemID="{BDE39F0A-32F1-4FD2-8CCC-4ABE152C0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rudina</dc:creator>
  <cp:lastModifiedBy>Olyhovneva_S</cp:lastModifiedBy>
  <cp:revision>4</cp:revision>
  <cp:lastPrinted>2013-03-26T09:03:00Z</cp:lastPrinted>
  <dcterms:created xsi:type="dcterms:W3CDTF">2013-04-08T10:00:00Z</dcterms:created>
  <dcterms:modified xsi:type="dcterms:W3CDTF">2013-04-08T12:24:00Z</dcterms:modified>
</cp:coreProperties>
</file>